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Миньюй повернулся к Жун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тоже смотрел на него — пристально, с едва заметной, скользящей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именно так, как ты думаешь, — неторопливо произнес Жун Чэнь. — Её номинальный жених —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Цифры на запястье снова обожгли кожу, будто возвращая к реальности и о чём-то напоминая.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законам этого мира ему, как главному герою, сейчас полагалось быть рядом с Ян Цюнъинь. В конце концов, в изначальном сюжете они считались идеальной парой, союзом, заключённым на небесах.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 Миньюй отчётливо уловил во взгляде Жун Чэня опасную искру.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мне это говоришь? — не удержался он от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Миньюй знал лишь ключевые вехи сюжета, детали же ускользали от него, оставляя в неведении относительно многих тонкостей.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Стать зятем самого Ян Чуньюя, — Жун Чэнь чуть приподнял подбородок, указывая взглядом на толпу вокруг. — Посмотри на этих людей. Каждый мечтает оказаться на твоём месте. А для тебя это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Миньюй сделал глоток и качнул головой. В отличие от остальных гостей, чьи глаза горели лихорадочным блеском, он держался совершенно равнодушно, словно этот разговор его не касался.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об этом никто не знает, значит, и помолвки никакой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Цзи Миньюя давно ушли из жизни, а сам Ян Чуньюй ни разу не заикался о соглашении. Это само по себе красноречиво указывало на его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я-то знаю, — парировал Жун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было слегка покоситься в сторону, чтобы увидеть Ян Цюнъинь: она послушно следовала за дедом, здороваясь со старыми знакомыми и влиятельными господами.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Миньюй, если ты действительно этого захочешь, преград не будет, — Жун Чэнь прижал пальцем ободок бокала к полированной столешнице. Улыбка на его лице стала шире, а взгляд потемнел. — Если вы когда-нибудь поженитесь, я обязательно преподнесу тебе особый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тихо, но последние слова отчеканил с пугающей отчётливостью.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повисло молчание. Цзи Миньюй взял со стола наполовину опустевшую бутылку и потянулся к пустому бокалу Жун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кажется...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проследил за его движением и слегка пододвинул свой бокал. Стекло звякнуло о стекло — короткий, чистый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—...этот подарок ты можешь оставить себе. Спешить некуда. — Цзи Миньюй мягко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началась официальная часть вечера. Ян Чуньюй пригласил на сцену популярных артистов и уважаемых деятелей культуры, которые также числились среди гостей благотворительного приёма.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Миньюй и Жун Чэнь заняли свои места. Лишь опустившись на стулья, Миньюй понял, что их определили за один стол со Старейшиной Яном. Ян Цюнъинь сидела тут же, по правую руку от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Жун Чэня и Цзи Миньюя, девушка притихла. Куда-то делась её недавняя непринуждённость, теперь она лишь изредка бросала на них изучающие, оценивающие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же, успевший изрядно выпить, сидел рядом с Миньюем непривычно тихий и безучастный, напрочь игнорируя присутствие наследницы.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поданным блюдам никто за их концом стола так и не прикоснулся. Официанты безмолвно уносили нетронутые тарелки и ставили новые, но всё повторялось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Приём шёл своим чередом. Ян Чуньюй увлечённо беседовал с соседями по столу, не навязывая выпивку и не касаясь деловых вопросов. Разговор крутился вокруг житейских мелочей, причём старик, зная непростой характер Жун Чэня, демонстративно обходил его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Ян Чуньюй перевёл взгляд на Цзи Миньюя: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Сяо Лу рассказывал, что вы недавно ездили на рыбалку. И ты умудрился поймать дохлую 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Чжиин тогда не на шутку перепугался, однако Старейшину Яна этот случай, похоже, ничуть не смущал.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Миньюй спокойно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Чистая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рыбачу много лет, о подобном слышал, но самому сталкиваться не приходилось, — старик добродушно усмехнулся. — Как-нибудь выберемся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мгновенно воцарилась тишина. Ян Чуньюй уже очень давно не выказывал столь явного намерения приблизить к себе кого-то из молодого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украдкой поглядывали на Цзи Миньюя, ожидая бурного восторга, однако тот оставался невозмутимым. На его лице не отразилось и тени подобострастия; напротив, он словно даже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Миньюй прекрасно понимал: слова Старейшины Яна продиктованы тонким расчётом.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Жун Чэнь вдруг тихо рассмеялся. Не поднимая головы и не отрывая взгляда от своего бокала, он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позовёте его, то и мне придётся увязаться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Чуньюй не стал возражать, его улыбка осталась прежней: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вместе даже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продолжался в привычном ритме. Когда пришло время благотворительного сбора, ведущий пригласил Ян Чуньюя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— негромко спросил Жун Чэнь, повернувшись к Цзи Миньюю, — это попытка загладить вину или проверка на прочность?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пытался говорить шёпотом, так что сидевшие рядом могли уловить обрывки фраз, но истинный смысл этих слов понимали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старик чувствовал вину за негласный разрыв старой помолвки и пытался компенсировать это расположением, либо присматривался к Миньюю, оценивая его как потенциального зятя.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для самого Цзи Миньюя всё это не имело ровно никакого значения. Ему не требовалось одобрение Старейшины Яна, чтобы утвердить собственный авторитет.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этом мире подобные связи — лишь приятный декор, — отстранённо подумал Миньюй. — К тому же к Ян Цюнъинь я не испытываю ровно ничего».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гадать, — качнул головой Миньюй. — В этом нет никакого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незаметно. Вскоре ведущие огласили общую сумму собранных пожертвований — цифра оказалась внушительной.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Официальный ужин подошёл к концу. В соседнем салоне яхты должна была начаться неофициальная часть с танцами, и большинство гостей поспешили туда. Подобные рауты всегда служили идеальной площадкой для завязывания нужных знакомств.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по-прежнему выглядел безучастным. Он молча откинулся на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Миньюй бросил на него быстрый взгляд, вспомнив, сколько тот успел выпить за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Опьянел?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Жун Чэнь, не открывая глаз, едва заметно усмехнулся и качнул головой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http://bllate.org/book/20118/2003926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