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Цюнъинь недоуменно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потому... — Лу Чжиин заговорщически прищурился и, склонившись к самому ее уху, назидательно поднял указательный палец: — Что место его близкого друга уже занято. И делить его он ни с кем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 кем? — Цюнъинь скептически покосилась на его палец. —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сама только что ничего не заметила? — Чжиин загадочно улыбнулся. — Я говорю о том самом человеке, который никого к нему не подпустит.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и до нее наконец дошло, на кого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Жун Чэня? — Цюнъинь удивленно захлопала ресницами. — Но постойте, а как же ты? Разве вы с Миньюем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Чжиин с абсолютно серьезным видом ткнул себя пальцем в грудь. — Обижаешь. Я не друг. Я его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обреченно закатила глаза, не находя слов от подобного шутовства.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так на меня смотреть, я чистую правду говорю, — задорно продолжал Лу Чжиин. — Я со старшей школы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не врал. Среди всей их золотой молодежи только Цзи Миньюй ухитрялся сохранять абсолютное, ледяное спокойствие в присутствии непредсказуемого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Цюнъинь взяла с подноса проносившегося мимо официанта бокал легкого шампанского и прислонилась к колонне, задумчиво поправляя темный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настолько близки? Я всегда считала Жун Чэня нелюдимым одиночкой. Да и Цзи Миньюй не производит впечатление человека, способного сойтись с таким... буйным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вовремя прикусил язык — некоторые вещи не стоило озвучивать вслух. Вместо этого он лишь многозначительно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 разжую, будет неинтересно. Сама со временем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фыркнула, назвав его невыносимым кривлякой.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плавно стихла, танцующие обменялись прощальными поклонами. Торжественный вечер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Чэнь и Цзи Миньюй уже устроились на заднем сиденье представительского лимузина. Стоявший наготове водитель плавно тронулся с места, увозя их прочь от сияющего огнями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устало откинулся на мягкую кожаную спинку. Вино, которым его угостил Жун Чэнь, оказалось на редкость крепким. До беспамятства он, конечно, не набрался, но в голове приятно шумело, а веки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почувствовал, как Жун Чэнь мягко прислонился к его плечу. Миньюй не стал возражать и просто закрыл глаза, позволяя мерному покачиванию машины убаюкать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назад, которая при поездке на прием заняла от силы минут пятнадцать, теперь казалась бесконечной. Цзи Миньюй рассчитывал лишь слегка вздремнуть, но сон сморил его окончательно, а мягкий шелест шин по асфальту все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Жун Чэнь, который еще полчаса назад уверял, что мертвецки пьян, медленно открыл глаза. Его взгляд был абсолютно ясным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мимолетно глянув в зеркало заднего вида, поспешно отвел глаза и вцепился в руль, стараясь ни на что не отвлекаться и смотреть только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