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склонился к самому его уху, и его горячее дыхание коснулось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короля законен и обжалованию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успел отойти лишь на несколько десятков метров, как спохватился — забыл в классе наушники. Чертыхнувшись, он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дверей кабинета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начались галлюцинации. Иначе как объяснить то, что предстало перед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целовал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Чжиин просто думал, что эти двое — невероятно близкие друзья. Иногда их привязанность казалась странной, на грани фола, но он никогда не позволял себе копать глубже. 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Цзи Миньюй наклонился к его щеке, но Жун Чэнь так подался навстречу, приподняв подбородок, будто сам вел в этом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шагов у двери, они одновременно повернулись к застывшему Лу Чжиину. На лицах обоих не отразилось ни тени смущения — они были абсолютно спокойны, словно секунду назад не происходило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давно стояла у его подъезда, а водитель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Цзи Миньюй негромко вздохнул. После сна алкоголь ударил в голову с новой силой, отозвавшись тупой, давящей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негромкий смешок. Цзи Миньюй повернул голову. Жун Чэнь сидел вполоборота к нему, непринужденно опершись локтями о колени и переплетя пальцы. В его взгляде сквозила мягкая,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Сказалась мешанина из напитков: на банкете он сначала пил красное вино, а потом перешел на крепкий алкоголь. Обычно он хорошо держал удар, но сегодня коктейль оказался убойным.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обладаю железной печенью, — хмыкнул Цзи Миньюй. Он небрежным жестом убрал со лба упавшую челку и спросил: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Жун Чэнь откупорил бутылку минералки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 стал проверять время. Он сделал несколько глотков и вернул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вышел из машины и скрылся в дверях подъезда. Жун Чэнь провожал его взглядом до тех пор, пока за ним не захлопнулась тяжелая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к машине подошел водитель и, почтительно склонившись у приоткрытого окна,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обронил короткое «да» и нажал кнопку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опасениям, наутро Цзи Миньюй не почувствовал сильного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недосыпа стала вчерашняя дремота в пути. Они сошли с яхты около девяти вечера, а дома он оказался только в одиннадцатом часу. Больше часа, проведенного во сне на заднем сиденье автомобиля, перебил весь ночной сон, и уснуть дома ему удалось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подземный паркинг, Цзи Миньюй подошел к своей машине. Потянув за дверную ручку, он на мгновение нахмурился: она поддалась как-то слишком легко, словно люфт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едва уловимым,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салон, вставил ключ в замок зажигания и откинулся на спинку кресла. И тут же замер: расстояние до педалей казалось непривычным. Сиденье явно сдвинули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отличался редкой наблюдательностью: любая мелочь, нарушающая привычный порядок вещей, мгновенно бросалась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вытащил ключ из зажигания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на работу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набрал номер автосервиса: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Мне нужно срочно провести полную диагностику автомобиля. — Цзи Миньюй окинул взглядом кузов. — Да, прямо сейчас. Отправьте эвакуатор.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