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отправился в офис лишь после того, как передал машину специалистам на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Сюй Лицзяо вошла следом в кабинет и открыла ежедневник, чтобы доложить о планах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запланировано подписание контракта с «Шэнчэн», а в пятницу — встреча с руководством той компании, которая давно просила об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Буквально сегодня утром звонили из холдинга «Боцзинь». Хотят обсудить сотрудничество, но конкретное время пока не согласовали.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холдинга, Цзи Миньюй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нынешним президентом «Боцзинь» был сын Ян Чуньюя. Они ведь только вчера вечером виделись со старейшиной Яном, а уже сегодня поступает предложение о партнерстве. Слишком явное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Сюй Лицзяо. — Запись разговора сохранена.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кивнула и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Миньюй вернулся к документам, как дверь снова приоткрылась. На лице Сюй Лицзяо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к нам пришли представители «Боцзинь».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оказался на редкость внезапным. Впрочем, Миньюй даже бровью не повёл и невозмутимо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в переговорную.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размашистую подпись в конце отчёта, Цзи Миньюй поднялся из-за стола. Напоследок он скользнул взглядом по свежей записи «Боцзинь» в ежедневнике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перешагнув порог, он тут же наткнулся взглядом на знакомую фигуру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обернулась. На губах её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быстрая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хвост Ян Цюнъинь и строгий деловой костюм придавали ей собранный и профессиональный вид, умело скрадывая юность. Ей едва исполнилось двадцать. Школу она окончила за границей, но продолжать обучение решила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застывшей рядом Сюй Лицзяо, Ян Цюнъинь примиряюще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настояла на том, чтобы подождать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Идём, — без лишних расспросов ответил Цзи Миньюй и повёл гостью к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ждали двое мужчин — высокий и коренастый. Оба в безупречных строгих костюмах и с предельно серьёзными лицами. Очевидно, они сопровождали девушку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они вежливо поднялись и протянули визитные карточки. Цзи Миньюй мельком глянул на должности — топ-менеджеры «Боцзинь»,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какой проект вы хотите предложить группе «Чжэнъюй»? — без лишних прелюдий перешёл к делу Цзи Миньюй. — Насколько мне известно, основные направления «Боцзинь» далеки от нашей сферы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требует расширения горизонтов, — с тонкой улыбкой возразила Ян Цюнъинь. — Застой для любой корпорации равен добровольному заточению в рамки собственных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детальное предложение по нашему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принял документы. План был расписан до мелочей — над таким не работают за одну ночь. Значит, руководство «Боцзинь» планировало этот визит задолго до вчерашней встречи. Непонятно было лишь одно: почему представлять проект отправили именно Ян Цюнъинь?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обсуждения стало очевидно: её спутники ориентировались в деталях гораздо лучше. Сама девушка, хоть и подготовилась к презентации, явно плавала в некоторых специфических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общие положения нашего предложения, — подвела итог Ян Цюнъинь и выжидающе посмотрела на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задумчиво постучал ручкой по столу, ещё раз бегло пролистал бумаги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отказать.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осеклась, но прежде чем она успела вставить слово, один из сопровождающих её менеджеров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«Боцзинь» оставался титаном рынка. В эпоху правления старейшины Яна холдинг пережил два серьёзных кризиса и вышел из них невредимым. Возможно, сейчас компании не хватало свежих идей, но её авторитет по-прежнему оставался непререкаемым. Стоило им объявить о поиске партнёров для нового стартапа, как выстроилась бы очередь из лучших корпораций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ваше стремление вдохнуть новую жизнь в бизнес, — ровным тоном произнёс Цзи Миньюй, переводя взгляд на Ян Цюнъинь. — Однако из-за нехватки практического опыта этот проект выглядит сырым. Если вы действительно заинтересованы в партнёрстве, концепцию придётся основательно переработать. И презентовать её должен специалист, который глубже понимает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топ-менеджеров мгновенно залила краска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само предложение от «Боцзинь» было величайшей щедростью. Они до сих пор не понимали, почему совет директоров решил предложить этот сырой, но перспективный стартап именно группе «Чжэнъюй». Безусловно, «Чжэнъюй» входила в число лидеров рынка, но это было при покойных родителях Цзи Миньюя. Теперь же этот юнец смеет так бесцеремонно указывать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нюансы можно скорректировать уже после подписания предварительного соглашения, — с трудом сдерживая раздражение, процедил один из них. Многолетний опыт не позволял ему сорваться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Миньюй лишь мягко улыбнулся и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люблю работать с неопределённостью.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с абсолютно непринуждённым и уверенным видом. Его манера держаться могла показаться высокомерной, но в тёмных, глубоких глазах не было и следа пренебрежения — только холодный расчёт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правду, и Ян Цюнъинь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было рот, собираясь возразить, но Ян Цюнъинь остановила его лаконичным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не нужно. Мы примем условия генерального директора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посмотрела на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привезу проект, который не вызовет у вас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подготовьтесь к защите лично, — с лёгкой полуулыбкой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смутилась и неловко улыбнулась в ответ. С этим ничего нельзя было поделать: проект стал её боевым крещением, а опыта критически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высотку «Чжэнъюй», как Чжан Юнь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Цюнъинь, зачем такие сложности? В следующий раз отправь кого-нибудь из подчинённых. Помяни моё слово, «Чжэнъюй» никуда не денется и подпишет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Чжан, — возразила Ян Цюнъинь. — Мой анализ действительно оказался поверхностным. Раз дядя доверил этот проект мне, я обязана довести его до ума. Это отличный опыт,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прекрасно понимала: если новая версия окажется посредственной, Цзи Миньюй откажет ей снова,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 после ухода гостей, Цзи Миньюй обнаружил сообщение от мастера, которому доверил осмотр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 на экране,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«Проверили. С тормозной системой действительно поработали, а видеорегистратор заблокирован из-за системного сбоя».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доказать. На него открыли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записи с камер видеонаблюдения на подземной парковке к этому моменту наверняка стёрты или испорчены, но он всё равно поручил службе безопасности провести внутреннее расследование. Любое действие оставляет след, тем более выполненное столь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распоряжениями, Цзи Миньюй заметил на экране телефона два пропущенных вызова от Жун Чэня. Он быстро набрал короткое сообщение, объяснив, что был занят на переговорах и не 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звонок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упорно игнорировал текстовый формат общения. За все месяцы их знакомства в мессенджерах скопилось от силы несколько фраз, зато история голосовых вызовов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принял вызов, и в динамике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важные переговоры заставили тебя так надолго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непринуждённо, словно праздное любопытство, но Цзи Миньюй после секундного колебания решил не скрывать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Приезжали из «Боцзинь». Предлагали участие в их новом стартапе.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как? — протянул Жун Чэнь, интригующе понизив голос. — И как успехи?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Концепт сырой, да и у куратора проекта опыта явно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возьмётся опыт? Она ведь только пришла в компанию, — хмыкнул Жун Чэнь. — Ты совершенно правильно сделал, что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сразу понял, о ком речь. Жун Чэнь прекрасно знал, что к нему явится именно Ян Цюнъинь, и даже не пытался это скрывать, ведя игру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отреагировала на отказ? — поинтересовался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Сказала, что вернётся с доработанной презентацией.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отнёсся к этому с полным равнодушием, словно к заурядному пустяку: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пусть сначала поработает головой, а потом уже претендует на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закрыв тему бизнеса, он сменил тон на более вкрадчивый: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 Голова свежая?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Миньюй. Разве что лёгкая усталость после бессонной ночи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 трубке послышался тихий смешок. — А вот у меня виски раскалываются.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не выглядел пьяным, когда мы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прикрыл глаза, растягивая слова с ленивой истомой, словно заново переживая хмель: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я был чертовски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уловил едва заметное изменение в его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успел приложиться к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на официальном приёме, — рассмеялся Жун Чэнь. — Кстати, помнишь, старейшина Ян вчера звал нас на рыбалку? Он уже связался со мной и предложил выбрать день, чтобы поехать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 думал, что Ян Чуньюй говорил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это была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Простая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наберу тебя, как только определимся с датой, — Жун Чэнь открыл глаза и уставился в панорамное окно на раскинувшийся внизу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Некоторые накопившиеся вопросы давно пора было закрыть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