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заведения, держа в руках бутылку, только приготовился наполнить бокалы, как Жун Чэнь накрыл ладонью горлышко.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мужчине ленивым, холодным взглядом и ровным, лишенным каких-либо эмоций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просил наливать?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застыл на месте. Опешив на секунду, он тут же угодливо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конечно... Тогда я просто оставлю бутылку здесь. Сегодня всё за счёт заведения,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поставил алкоголь на стол, развернулся и уже собирался поспешно уйти, утирая выступивший на лбу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уходить, — раздался за его спиной спокойный голос Жун Чэня. — У меня есть к тебе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вздрогнул и медленно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именно вас интересует, господин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подпёр подбородок рукой и лениво, почти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заплатил Гэ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Лу Чжиин и Цзи Миньюй подняли головы. Лу Чжиин недоумённо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какие деньги! Ничего подобного! — испуганно замахал руками хозяин, отчаянно мотая головой. — Я не брал никаких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молча созерцал его жалкие попытки оправдаться. Затем он слегка усмехнулся, сделал глоток из своего бокала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спрашиваю тебя напрямую, неужели ты думаешь, что я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судорожно сглотнул,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имелся общий интерес с Гэ Чжуном. Когда Цзи Миньюй отдыхал в его заведении в прошлый раз, те наглые задиры появились здесь именно по указке Гэ Чжуна. Но после той памятной карточной партии до хозяина наконец дошло, что Цзи Миньюй и Жун Чэнь близко знакомы. С тех пор он оборвал все связи с Гэ Чжуном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Чжиин быстро сообразил, к чему клонится дело, и его мысли унеслись куда дальше. Он взял со стола принесённую бутылку, внимательно, до мельчайших деталей осмотрел этикетку и пробку: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Миньюй, как думаешь, туда не подсыпали какую-нибудь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лишь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Отхлебни —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бог с вами! — Хозяин заведения окончательно занервничал, побледнев от ужаса. — Да у меня и сотой доли такой смелости не найдётся! Если не верите, я прямо сейчас могу выпить её сам! Клянусь, в этот раз Гэ Чжун тут абсолютно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просто увидел, что к нему заглянула эта троица, и решил воспользоваться моментом, чтобы подольститься и загладить старые грехи. Но его поспешное оправдание лишь подтвердило: прошлые неприятности действительно были делом рук Гэ Чжуна. Едва слова слетели с губ, мужчина запоздало осознал, что выдал себя с головой, и в панике зажал рот руками, бледнея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перевёл взгляд на Жун Чэня. Тот сидел с абсолютно невозмутимым лицом, никак не реагируя на метания перепуганного владельца. Стало ясно, что устраивать сцену и всерьёз наказывать его никто не собирается. Заметив этот взгляд, Жун Чэнь повернулся к Цзи Миньюю и мягко,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всё это было сущим пустяком, не стоившим внимания. Однако сегодня они оказались в этом заведении, Жун Чэнь вовремя вспомнил былые козни Гэ Чжуна и решил ненавязчиво напомнить о них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Цзи Миньюй поднял голову и избавил хозяина от пытки своим присутствием: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Забирай свою бутылку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Засиживаться допоздна они не стали и уже в начале девятого разошлись. Выпито было немного, так что по дороге назад Цзи Миньюй даже не задремал. Вернувшись к себе и немного передохнув, он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под упругими струями тёплой воды постепенно растворялась усталость от бесконечной дневной суеты. Вспомнив о делах, Цзи Миньюй поднял руку и взглянул на запястье. Показатель на виртуальном табло изменился на два процента и теперь составлял сорок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сдвиг был связан с делом Ян Цюнъинь. Как он и предполагал, влияние оказалось крошечным — всего два процента. Согласно правилам Системы, уровень разрушения выше восьмидесяти процентов считался критической чертой. Значение выше двадцати требовало немедленного вмешательства, и лишь при снижении до десяти процентов ситуацию можно было назвать относительно безопасной. Впрочем, Система не требовала идеального нуля, так что Цзи Миньюй решил, что планки в десять процентов ему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приехав в офис, Цзи Миньюй столкнулся с Чжан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Миньюй, доброе утро, — дядя Чжан приветливо кивнул ему. — Проект с «Шэнчэн» сейчас ведь продвигается без сучка и задоринки?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Чжан? Какими судьбами вы сегодня здесь? — удивился Цзи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Чжан Юнь и занимал пост вице-председателя, эта должность была скорее формальной — его выбрали лишь для того, чтобы помочь Цзи Миньюю войти в курс дел на первых порах. У него имелся собственный независимый бизнес, поэтому, как только молодой преемник освоился на месте, Чжан Юнь перестал появляться в офисе «Чжэнъюй»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нужно заглянуть на одно совещание, решил зайти по пути, проведать тебя. Заодно и поздравить лично, — искренне улыбнулся Чжан Юнь. На его простодушном, открытом лице отразилась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походил на того замкнутого, убитого горем человека, каким был сразу после трагической гибели своего старого друга. Тогда Чжан Юнь надолго погрузился в глубокую депрессию, и лишь когда Цзи Миньюй сам разыскал его и попросил о помощи, старик наконец сумел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Поздравить? — Цзи Миньюй недоумённо вскинул брови. — Дядя Чжан, а с чем, если не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скромничать, все свои. Я уже знаю о твоей помолвке с молодой госпожой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Цзи Миньюй замер на месте. В кабинете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вас сосватали, когда вы оба были ещё совсем детьми. Настоящая судьба! Я видел эту девочку — красавица, под стать тебе, идеальная пара, — Чжан Юнь говорил это с такой искренней теплотой, что сомневаться в его радости не приходилось. Однако затем его лицо слегка омрачилось, и он негромко вздохнул: — Эх, жаль только, твои родители не дожили до этого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Чжан Юнь сообразил, что всё это время говорил в одностороннем порядке, тогда как Цзи Миньюй стоял перед ним бледный и не произносил ни слова. Старик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Миньюй,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медленно поднял взгляд. Его голос звучал неестественно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откуда вы об этом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Юня тревожно сжалось, когда он заметил, как изменился в лице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уже человека три или четыре об этом обмолвились... Постой, разве это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Чжан Юнь и сам отнёсся к этой новости со скепсисом, но старые знакомые, от которых он её услышал, клялись и божились, что информация проверенная.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нахмурился, в его глазах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слух уже разошёлся среди широкого круга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даже перед началом сегодняшнего совещания в кулуарах это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Новость, о которой знали лишь единицы, в одночасье стала достоянием общественности. Сомнений не оставалось: кто-то намеренно пустил эту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