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Миньюй замолчал, в гостиной воцарилась тишина. Ян Чуньюй долго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поднял взгляд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обмолвилась, будто у тебя уже есть любимый человек.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удивленно вскинул брови и мельком глянул на Ян Цюнъинь.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девушка занервничала. Боясь, что он поймет ее превратно,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слышала об этом, но без каких-либо подробностей. Правда не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деликатно дала понять, что сохранила в тайне его отношения с Жун Чэнем и ничего не рассказала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деталях того конфиденциального разговора между Жун Чэнем и Ян Цюнъинь Цзи Миньюй, конечно, не знал. Он лишь на секунду задумался, откуда у нее такие сведения, но не стал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истолковал его молчание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Или это всего лишь удобный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посмотрел на пожилого господина и, взвесив слова,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Все именно так, как сказала госпожа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компромисс невозможен?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веско и бесповоротно, вот только принадлежал он вовсе не Цзи Миньюю.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синхронно повернулись на звук голоса. В гостиную уверенным, размашистым шагом входил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застало врасплох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Миньюю хватило секунды, чтобы сложить два и два. Лу Чжиин, чертов длинный язык, опять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подошел ближе, встал плечом к плечу с Цзи Миньюем и ровно посмотрел на Ян Чуньюя: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вторжение. Опять 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прищурился,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Раз уж все заинтересованные лица в сборе, проще будет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 не в чем, — бескомпромиссно отрезал Жун Чэнь. — Немедленно разорвать эту помолвку — единственный разумный выход для обеих сторон. Неужели вы сами этого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все устроено несколько сложнее, молодой человек, — повысил голос Ян Чуньюй. — Сейчас весь деловой мир уверен, что Цзи Миньюй — жених моей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хотите продолжать этот фарс? — Жун Чэнь не сводил со старейшины пристального взгляда, чеканя каждое слово: — Вот и отлично. Пора поставить в этом балагане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решить проблему раз и навсегда, а просто замять тему, рано или поздно старые слухи поползут вновь. Жун Чэнь не собирался жить как на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зажмурился и с силой растер переносицу, унимая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Миньюй, я хочу услышать твое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аргументах Жуна был резон, однако решать должен был сам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позиция прежняя: расторжение помолвки — единственный разумный выход. И то, что я пришел обсудить это с вами лично, — лишь дань уважения к госпоже Ян. Будь я чуть менее деликатен, вчера же выпустил бы официальное опровержение, как только эти сплетни дошли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говорил предельно сухо и деловито, словно вел переговоры по контракту, не допуская и намека на личные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Притихшая в стороне Ян Цюнъинь прикусила губу. Она всегда беспрекословно подчинялась дедушке, но в этом вопросе на кону стояло ее собственное будущее, и последнее слово должно было остаться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тихо, но твердо произнесла она. — Давайте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 легкой усмешкой взглянул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решение, госпожа Ян. Не сомневался в вашем благоразумии.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изумленно вскинул голову, не ожидая от внучки такой твердости. Спустя минуту он обреченно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насильно мил не будешь. Препятствовать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 же отличался широтой взглядов и прекрасно понимал: насильно счастья не построишь. Пусть его собственный план казался ему идеальным, перечить внучке он не стал, решив уважить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отменяется. В ближайшее время я сделаю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Миньюя наконец проступила легкая улыбка — не привычная холодная маска вежливости, а искренняя, теплая, словно первый весенний луч, растопивший зимний наст.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тоже сдержанно кивнул. Поймав быстрый взгляд Цзи Миньюя, он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салоне автомобиля Цзи Миньюй, застегивая ремень безопасности,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Чжиин напел?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коротко рассмеялся, заводя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сам догадаться, как только я на пороге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Опрометчиво было полагать, будто этот трепач умеет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Тронувшись с места, Жун Чэнь мельком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Догадываешься, кто за этим стоит? — он немного помолчал, подбирая слова: — Точнее, хочешь ли ты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устремил взгляд на дорогу за лобовым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Жун Чэнь заговорил об этом, его собственные догадки наверняка попали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очередная порция слухов его мало волновала. Куда важнее было то, что теперь у него наконец появилась зацепка. Прежде он никак не мог вычислить своего тайного недоброжелателя, но если сопоставить факты, за всеми этими пакостями явно стоял один и тот же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Жун Чэнь откинулся на спинку сиденья и на мгновение прикрыл глаза. — Если честно, мне бы не хотелось, чтобы ты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тихо, будто эти слова предназначались вовсе не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обеда Цзи Миньюй вернулся в офис уже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старик Ян уже вовсю действовал: официальное извещение о расторжении помолвки разлетелось по всем каналам. Авторитет старейшины в деловых кругах был непререкаем, так что сухие строчки пресс-релиза мгновенно пресекли любые спекуляции. Сплетни вокруг Цзи Миньюя и Ян Цюнъинь утихли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новость доползла до Лу Чжиина, тот незамедлительно набрал номер Цзи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Так быстро? А я-то приготовился к затяжной позиционной войне. Получается, зря только весь день нервы изводил.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Серьезные дела требуют быстрых решений, — отозвался Цзи Миньюй и без перехода добавил, решив призвать собеседника к ответу: — Кстати, мне казалось, вчера я ясно дал понять: Жун Чэню о моей встрече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на том конце провода наверняка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исключительно ради твоей безопасности! Вдруг бы тебя там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коротко, двусмысленно хмыкнул. Пойди разбери, злится он или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Лу Чжиин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начистоту, ситуация для тебя паршивая. Сейчас половина города уверена, что первоначальный слив —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забивать голову тем, что обо мне думает каждый обыватель, то быстро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вздохнул. Логика железная, да только мало у кого хватит выдержки на такое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Миньюй прошел к рабочему столу. Среди стопок строгих документов и папок его взгляд сразу зацепился за конверт, выглядевший здесь совершенно инородно. Плотная тисненая бумага, скрепленная сургучной печатью, так и веяла старомодной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печать, он извлек изящную карточку. Это было приглашение на юбилей патриарха семейства Жун — старого господина Жун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кресло, Цзи Миньюй долго разглядывал каллиграфические, полные скрытой силы иероглифы и размашистую подпись Жун Цзимина в самом низу. На душе сделалось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деловых кругах только заговорили о приближающемся торжестве, он сразу почуял неладное. Идти не хотелось, проигнорировать — значит нанести прямое оскорбление. Но теперь, когда именное приглашение легло ему прямо на стол, метаться было поздно. Выбор сделали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