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председателя правления «Группы Жун» царило тяжелое молчание. Жун Хуэй только что выслушал доклад секретаря Цзи о том, что помолвка между Цзи Миньюем и Ян Цюнъинь расторгнута.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нахмурившись, он завертелся в кресле. Колесики с тихим, монотонным шорохом заскользили по паркету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секретарь Цзи слегка поджал губы и осторожно поднял глаза, ожидая реакции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 подпер голову рукой и тяжело, прерывисто вздохнул. Он запустил пятерню в аккуратно уложенные лаком волосы, безжалостно их взъерошив.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могли так быстро все провернуть?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он лично встретился с господином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встречи хватило, чтобы расторгнуть помолвку? — Жун Хуэй вскинул голову, его голос прозвучал резко и требовательно.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Цзи на мгновение задумался, но иного объяснения у него не было. Официальное объявление действительно последовало сразу после визита Цзи Миньюя к Ян Чуньюю.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если старик не планировал этого, с какого перепугу он на днях приглашал Цзи Миньюя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 не мог потребовать объяснений от самого Ян Чуньюя, поэтому вымещал недоумение на подчиненном. Ему было слишком трудно принять столь нелогичный поворот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Цзи помедлил, а затем упомянул еще одну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там был и Генеральный директор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Цзи Миньюй удостоился приглашения старейшины Яна, Жун Хуэй узнал немного раньше. А вчера секретарь Цзи решил перепроверить обстоятельства той встречи и выяснил, что Цзи Миньюй ездил туда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Жун Хуэй резко крутанулся в кресле, задел локтем стоявшую на краю стола чашку, и та со звоном разлетелась вдребезги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осколки потемневшим,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его рук дело. Ну конечно. Кто бы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дверь кабинета без стука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вошедшего секретарь Цзи мгновенно сориентировался. Он молча поклонился гостю и бесшумно выскользнул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 пренебрежительно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редкая удача. Неужели ты соизволил заглянуть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бросил мимолетный взгляд на осколки под ногами, а затем перевел взор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меня здесь нет, дела, кажется, идут своим чередом. Я полностью все контролирую.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Жун Хуэя его присутствие или отсутствие уже давно ничего не решало.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Жун Чэнь вошел в семейный бизнес, его целью было постепенно лишить отца реальной власти. Теперь же, когда молодой преемник изменил стратегический курс развития корпорации, Жун Хуэй окончательно оказался на обочине и никак не мог повлиять на принимаемые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дед Жун Чэня открыто благоволил внуку. Всем было очевидно, что кресло под Жун Хуэем зашаталось и очень скоро сменит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Жун Хуэй изобразил на лице крайнее изумление, хотя прекрасно понимал подоплеку. — И зачем же ты пришел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небрежно выдвинул стул и сел напротив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зачем я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насмешливым, ледяным взглядом сына наигранная улыбка медленно сползла с лица Жун Хуэя. Ни один отец не потерпел бы подобного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плевать на собственную репутацию, то подумай обо мне. И о своем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еще помнишь о репутации? А я думал, ты растерял остатки приличий, когда ввязывался во все эти грязные махинации.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я, по-твоему, грязен, то в твоих венах течет моя кровь. Ты ушел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никогда и не утверждал, что я святой, — Жун Чэнь сощурился и мягко, почти ласково улыбнулся. — Я пришел лишь для того, чтобы сказать: не смей лезть в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 дела? Или в то, что касается тебя и Цзи Миньюя? — Жун Хуэй резко вскочил с места и ткнул пальцем в сторону сына. — Я предупреждаю тебя в последний раз, Жун Чэнь! Немедленно оборви с ним все связи. Не доводи меня до крайности, иначе я сделаю то, о чем ты будешь жалеть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слушал его совершенно спокойно. Он лишь тихо усмехнулся, поднялся, подхватил висевшее на спинке стула пальто и направился к выходу,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порога он остановился и, не оборачиваясь,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множество способов решать проблемы. Но бросаться пустыми угрозами — самый глупый и жалкий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сыном закрылась дверь, Жун Хуэй в ярости пнул ногой осколки чашки, разбросав их по всему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вызвал секретаря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передали Цзи Миньюю?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председатель. Я лично видел, как его секретарь положила конверт ему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подчиненный всегда предельно точен и аккуратен, Жун Хуэй все же счел нужным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день банкета он не появится, наберите ему. Поторопите. Он обязан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кивнул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приглашение, Цзи Миньюй сразу понял, что скрыть это от Жун Чэня не удастся. Он решил завести об этом разговор вечером,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Приглашение? — Жун Чэнь, казалось, только что вернулся со сложной встречи, на его лице еще читались следы недавнего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уловил это состояние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покачал головой Жун Чэнь. Он задумчиво поболтал лед в бокале. — Раз уж дед прислал тебе открытку лично, тебе стоит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равно нет выбора, — Цзи Миньюй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идет на «пир во время чумы», но отказаться не мог. Письмо, написанное твердой рукой старейшины Жун Цзимина и доставленное прямо ему в офис, не оставляло пространства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назначенный день Цзи Миньюй на своем автомобиле направился по адресу, указанному в приглашении.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взору предстала старинная усадьба — величественная, с характером. Время наложило на нее свой отпечаток, но до ветхости было далеко; скорее, это было добротное, уютное прибежище, в каком обычно предпочитают коротать век состоятельные старики. Очевидно, Жун Цзимин приобрел этот дом еще в годы своей бурной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гостиной уже вовсю собиралась респектабельная публика. Дамы и господа в вечерних туалетах негромко беседовали, их лица озаряли вежливые, праздничные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 лично принимал гостей. Надо признать, несмотря на солидный возраст, он сохранил былую стать и элегантность, однако во внешности отца и Жун Чэня не было практически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Миньюю переступить порог, как Жун Хуэй тут же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 усмехнувшись, он извинился перед собеседниками и направился прямиком к вошедшему.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встретились лично, — негромко, но веско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их общение ограничивалось лишь одним коротким телефонным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ответил ему абсолютно ровным, непроницаемым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тону, Генеральный директор Жун, у вас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меня, а у деда Жун Чэня, — Жун Хуэй выразительно посмотрел в глубь дома. — Сейчас старейшина принимает близких друзей в приватных покоях. Вам придется немного подождать,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усадьба принимала не только близкий круг. Множество влиятельных людей приехали лишь для того, чтобы засвидетельствовать почтение и оставить подарки. Сам виновник торжества к ним не выходил, но для приличия во внешнем павильоне организовали фуршет.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исключительно ради того, чтобы поздравить именинника, — Цзи Миньюй деликатно, но твердо обозначил свою позицию. — Я еще слишком молод и неопытен, вряд ли господину Жун будет интересно беседовать со мной. Подарок я передал, так что мне, пожалуй, пора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опустил коробку на гостевой столик и уже развернулся, чтобы уйти, но Жун Хуэй быстрым шагом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Жун выпрямился во весь рост, преграждая дорогу своей широкой фигурой: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Уверен, нам есть что обсудить. Раз уж вы здесь, задержитесь еще немного. Если вы уйдете прямо сейчас, окружающие решат, будто между нашими семьями пробежала черная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слегка приподнял уголки губ в едва заметной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 сощурился, на его лице заиграла фальшивая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так, правила приличия никто не отменял. Нужно уметь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Цзи Миньюй решил остаться, однако в общий зал проходить не стал. Он отыскал укромный, тихий уголок в стороне: над головой нависал изгиб балюстрады второго этажа, а в нише уютно устроились два глубоких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в одно из них, он принялся размышлять, какого рода разговор его ожидает.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Угрозы? Попытка подкупа? Скорее всего, и то и другое. В конце концов, именно старейшина Жун воспитал Жун Хуэя, который действовал исключительно подобными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просидел в одиночестве довольно долго. Сложно было сказать, сколько еще продлится беседа старого господина с его друзьями, как вдруг тишину нарушил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какие люди! И кто же это у нас тут прячется в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