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Серьезных травм у Цзи Миньюя и Жун Чэня больше не обнаружили, поэтому, проведя под наблюдением врачей всего одну ночь, они выписались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вызвал машину. Сев на заднее сиденье, Цзи Миньюй скользнул взглядом по зеркалу заднего вида и мысленно отметил новое лицо за рулем. Опять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вообще редко держал людей при себе подолгу — он имел привычку регулярно менять штат, так что Цзи Миньюй ничуть не удивился. А вот сам Жун Чэнь почему-то пару раз пристально посмотрел на шофера, прежде чем отвернуться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Цзи Миньюй лег неприлично поздно, да и до этого неделями работал на износ, почти не смыкая глаз. Накануне, ужиная с Лу Чжиином, он только и думал, как вернется домой и рухнет в постель, но ночной инцидент спутал все карты. Теперь в салоне автомобиля он просто полулежал в кресле, прикрыв веки, чтобы хоть немного унять гудящую усталость. Интуиция подсказывала: перевести дух ему удастся еще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молча созерцал пролетавший за стеклом пейзаж. Перебинтованную руку он бережно устроил на колене, а здоровой накрыл ладонь Цзи Миньюя, неторопливо поглаживая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не спал, а лишь спасался от изнурения, поэтому сразу почувствовал чужое прикосновение. Однако он лишь лениво разомкнул веки на долю секунды и снова погрузился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Отек от ранения уже спал, и кожа Жун Чэня вновь сделалась прохладной, точно гладкий нефрит. Это ощущение трудно было игнорировать. Но поскольку сам Цзи Миньюй всегда был горячее, чужие пальцы быстро переняли его тепло, согреваясь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Жун Чэнь не отрывал взгляда от окна,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указаниям хозяина, водитель сначала доставил Цзи Миньюя к его жилому комплексу и лишь затем взял курс на особняк Жун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колеса зашуршали по гравию у ворот,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Жун, мы на месте, — негромко доложил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разомкнул веки. Он не торопился выходить из салона, а вместо этого устремил пристальный взгляд на отражение водителя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глазами, шофер вздрогнул и поспешно опустил голову. Секунды потянулись невыносимо медленно. Когда он наконец набрался смелости снова поднять взгляд, то увидел на губах Жун Чэня едва заметную, зловещую усмешку. Молодой человек неторопливо извлек из кармана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увесистую пачку крупных купюр, Жун Чэнь небрежно швырнул их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оставлять человека без платы за труды.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бумажки веером рассыпались по коленям водителя, но у того от этого зрелища лишь выступил холодный пот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водители Жун Чэня заранее подписывали жесткий контракт, и финансовые вопросы улаживались через бухгалтерию. Подобная щедрость наличными означала лишь одно: человек за рулем не имел ничего общего с тем, кого нанимали официально. Жун Чэнь видел фото настоящего шофера лишь мельком в анкете — выбрал наугад, не вникая, — но память на лица у него была феноменальная. Ошибиться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Жун Чэнь тихо рассмеялся, — не исключено, что твою работу уже щедро оплатили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щелкнула, и он покинул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лжеводитель судорожно смахнул испарину со лба. Да уж, легкими эти деньги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позволил себе один день отдыха, а на следующее утро уже вошел в свой рабочий кабинет. О ночном происшествии знали единицы. Одежда надежно скрывала синяки, так что внешне все выглядело как обычно. Изменился лишь список текущих дел: теперь нужно было скоординировать действия с адвокатами, которые занимались делом о нападении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Вытянуть из этих наемников хоть какую-то ценную информацию Цзи Миньюй и не надеялся — за ними явно стояли профессионалы, заметавшие следы. Так что проще было пустить дело по стандартной статье об умышленном нанесении телесных повреждений. Что же касается компенсации, о которой он упомянул в разговоре с Жун Хуэем, ее он планировал взыскать иными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проблемы на этом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деликатно постучали. В кабинет вошла Сюй Лицзяо. Ее брови были озабоченно нахмурены, а на лице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только что звонили из компании Циньшуй. Они тоже заявили, что намерены разорвать с нами контракт сразу после того, как закроется текущий этап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 Миньюй отложил ручку, прервав подписание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партнер, который внезапно пошел на попятную. Версия Ли Биншэна подтверждалась: кто-то настойчиво обрабатывал его контрагентов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неужели мы не попытаемся объясниться? — не удержалась Сюй Лицзяо.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секретарем, обязанной строго следовать должностной инструкции, однако Цзи Миньюй никогда не выстраивал между собой и подчиненными глухую стену авторитаризма, поэтому она осмелилась подать голос. Обе компании вышли из игры по обычному телефонному звонку — ни официальных писем, ни внятных причин. Ситуация выглядела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Краткий звонок красноречивее любых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оставались сомнения, они бы инициировали личную встречу, пытаясь выторговать более выгодные условия. Обе эти фирмы вели дела с Чжэнъюй еще со времен его родителей, их связывали годы доверительных отношений. Впрочем, Цзи Миньюй не испытывал горечи. Подобный исход даже играл ему на руку: он давно планировал перестроить бизнес и двинуться в принципиально ином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Сюй Лицзяо закрылась, Цзи Миньюй потянулся к ручке, но на полпути его рука замерла. Он перевернул запястье внутренней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индикаторы, безбожно скакавшие во время потасовки на парковке, наконец замерли. Показатель разрушения снизился до 30%, однако за последние двое суток из-за профессиональных встрясок вновь дополз до 35%. Результат неплохой, но Цзи Миньюй рассчитывал опустить планку хотя бы до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Система, которую он до этого успешно загнал в глубокий офлайн, бесцеремонно ворвалась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помалкивала, поскольку миссия продвигалась гладко, и закрывала глаза на его опасные игры с Жун Чэнем. Однако появление Ян Цюнъинь сместило сюжет с намеченного курса. Именно поэтому на приборной панели его запястья раз за разом вспыхивали предупреждающие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Миньюй, вынуждена напомнить еще раз, — зазвучал в его голове механический голос. — Да, показатель разрушения временно стабилизировался. Однако при нормальном темпе прохождения сценария этот уровень уже должен был опуститься ниже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 — мысленно отозвался Цзи Миньюй. — Избавь меня от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паузу, словно пересчитывая алгоритмы, и заговорила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настоятельно рекомендую тебе вернуться в рамки канонического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аналитическим выкладкам, стоило Цзи Миньюю разыграть классическую партию — сойтись с Ян Цюнъинь и вычеркнуть Жун Чэня из своей жизни, — как показатель разрушения мгновенно рухнул бы до идеальных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правда веришь, что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обреченном на гибель мире логика не работает. Его изначальный каркас давно превратился в труху. Не случись нападения на парковке, система подкинула бы ему другую ловушку, просто под иным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попал в яблочко. Не будь той засады на подземной парковке, смертельная угроза настигла бы его в любом другом месте. Изменились бы лишь декорации и лица: это могла быть яростная месть Гэ Чжуна или подножка от любого из бывших партнеров. И Цзи Миньюй прекрасно понимал, что его задача — не прятаться от летящих камней, а найти способ перестроить саму систему противовесов.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ты скажешь насчет Ян Цюнъинь?»*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равнодушно скользнул взглядом по светящемуся индикатору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 единственный дееспособный субъект в этой миссии. Так что побереги свои советы и не указывай мне, как именно выполнять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выдать очередной аналитический отчет, но ее голос внезапно сорвался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его кабинета стоял Жун Чэнь. Прислонившись к косяку и скрестив руки на груди, он пристально, не мигая, наблюдал за хозяином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с Системой протекал исключительно на ментальном уровне, так что подслушать его Жун Чэнь не мог при всем желании. И все же в его взгляде Цзи Миньюй уловил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медленно, хищной походкой приблизился к столу и плавно наклонился вперед. Одной рукой он уперся в лакированную столешницу, а ладонью второй крепко обхватил запястье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Чэня таинственные цифры и значок процента должны были оставаться невидимыми, скрытыми законами интерфейса. И все же его большой палец лег с пугающей точностью прямо на то место, где тлел неоновый маркер распада, и принялся медленно, тягуче оглаживать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Система мгновенно струсила и трусливо оборвала связь, забившись в самые темные закоулки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не стал допытываться. Наклонив голову, он припал губами к его запястью и резко, ощутимо прикусил тонкую кожу, продолжая снизу вверх гипнотизировать Цзи Миньюя тяжелым взглядом. От укуса на запястье мгновенно расплылось яркое багровое пятно с четким полукружьем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Миньюя невольно дрогнули, и лишь тогда Жун Чэнь ослабил хватку. Скользнув ладонью выше, к его плечу, он притянул мужчину к себе и прошептал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сделать тебе больно, — Жун Чэнь обдал его ухо горячим дыханием и тихо, вкрадчиво рассмеялся. — Чем сильнее боль, тем крепче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сместился на стол, где белели листы соглашения о расторжении контракта. Жун Чэнь протянул руку, небрежно подцепил пальцами бумагу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они успели? — выгнул он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скользнул взглядом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почта. Буквально только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коротко, издевательски хмыкнул. На его лице не отразилось ни капли беспокойства — лишь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Совершенно не умеют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Цзи Миньюй слегка развернул кресло и притянул к себе документ. Кончик его ручки быстро заскользил по бумаге, оставляя аккуратную роспись. — На их месте бегство с корабля Чжэнъюй, который усердно топит Группа Жун, кажется единственным разумным выходом. Они просто спасают свои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лишь загадочно улыбнулся одними уголками губ,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до Цзи Миньюя долетела ошеломляющая новость: Жун Чэнь официально уволился из Группы Жун, полностью и окончательно сложив с себя любые руководящие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