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Жун Чэнь даже не вздрогнул. Лишь его взгляд оставался мёртвым, словно стоячая вода в глубоком колодце — ни единого всплеска, ни малейшей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убрал руку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окончательно не лишился рассудка, то должен понимать: даже ради блага Цзи Миньюя тебе стоит ко мне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прислонился к краю стола, всё так же безучастно и холодно глядя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незаметно. За окном медленно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зима, и темнело теперь намного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чём-то, Жун Чэнь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твоя болезнь прогрессирует. Твои симптомы становятся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до мельчайших подробностей знал обо всём, что натворил его сын в последнее время: от благотворительного вечера Ян Чуньюя и юбилея старого господина до кровавого побоища на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из этих эпизодов ему вполне хватало, чтобы официально признать Жун Чэня умалишённым.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сына — скорее испытывал к нему брезгливое отвращение. Если бы не категорический приказ Жун Цзимина в своё время, Жун Хуэй ни за что не забрал бы маленького Жун Чэня из-за границы. Так что за ним бы не заржавело.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подыщу тебе хорошего врача, — бросил на прощание Жун Хуэй, направляясь к выходу. — В ближайшее время проведёшь под наблюдением и спокойно пройдёшь лечение. Что касается компании, я поговорю с твоим дедом, и мы временно освободим тебя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он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повторишь судьбу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окончательно погрузился во мрак. Жун Чэнь посмотрел на разбросанные по полу документы и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Миньюя снова начались напряжённые будни. Он засиживался за делами допоздна и редко ложился спать раньше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стрелки часов уже перевалили за час. Миньюй как раз собирался ложиться,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экран. Увидев имя Жун Чэня, он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они не виделись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повторился трижды, прежде чем Миньюй нажал на кнопку ответа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молчали. Слышалось лишь едва различимое,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Чэнь? — позвал Миньюй.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после долгой паузы глухо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закончил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Жун Чэнь помолчал. — Выйди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бросил взгляд на балкон спальни, натянул домашние туфли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Жун Чэнь ждёт внизу, однако во дворе царила кромешная тьма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тихий, почти призрачный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поднял голову. В тёмном небе серебрился тонкий серп молодой луны. До полнолуния было ещё далеко, но сегодня она светила на удивление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 Облокотившись на перила, Миньюй заворожённо разглядывал холодный изгиб полумесяца, упиваясь тишиной, которая повисла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буду занят, — наконец нарушил молчание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тише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Выкрою время — сразу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ночного разговора Жун Чэнь словно сквозь землю провалился. Ни звонков, ни сообщений. Зато в финансовых сводках то и дело мелькали тревожные известия: управление всеми его компаниями спешно передали временным поверенным.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не настораживать. Наконец туман неопределённости рассеялся, когда на пороге внезапно появился Лу Чжиин. Его слова прозвучали как гром среди ясного неба: Жун Чэнь заперт в частном санатории и просит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лечебнице?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лечебница... — Лу Чжиин досадливо покачал головой. — Обычная загородная усадьба Жунов. Просто её так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его знает, что там происходит. Его папаша наглухо перекрыл все каналы информации. Никаких утечек.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загородной резиденции. Место встретило их зловещей тишиной. Огромный старый дом выглядел заброшенным: сад давно задичал, сквозь стыки плит на подъездной дорожке упрямо пробивался бурьян.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кованых ворот дежурили двое хмурых охранников. Проводив приближающуюся машину тяжёлыми взглядами, один из них коротко переговорил по рации. Лишь после этого створки ворот нехотя поползли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Жун Хуэй превратил это место в настоящую тюрьму, — процедил Лу Чжиин, недовольно косясь на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салона, как навстречу выдвинулся крепкий мужчина в строгом чёрном костюме и тёмных очках. Не говоря ни слова, он протянул Миньюю зазвонивший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поднёс трубку к уху. Из динамика раздался властный голос Жун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быстрее. Считай, это ваша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холодно отозвался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забывайся, Цзи Миньюй. С нынешним диагнозом Жун Чэня я имею полное право назначить ему даже электросудорожную терапию.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не стал тратить слова. Он молча нажал отбой, швырнул телефон обратно в руки охраннику и в упор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Жун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остался внизу. Несмотря на раздиравшее его любопытство, он понимал, что этот разговор не для чужих ушей, и подниматься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повёл Миньюя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половицы глухо постанывали под ногами. Усадьба явно знала лучшие времена. В конце длинного коридора они остановились перед массивной дверью просторной спальни. На ней висел тяжёлый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достал связку, провернул ключ в замочной скважине и хрипло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одарил его ледяным взглядом, толкнул дверь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сидел в глубоком деревянном кресле, небрежно скрестив руки на груди. В его глазах, устремлённых на вошедшего, застыл абсолютный, почти пугающий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страшно похудел. На нём была лишь лёгкая домашняя рубашка, хотя за окном уже вовсю хозяйничал предзимний холод. В комнате не топили; от сырого сквозняка даже у Миньюя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подошёл ближе. Взгляд зацепился за бледные, исхудавшие кисти Жун Чэня — на тыльной стороне ладоней темнели следы от частых капельниц. На прикроватном столике стоял металлический поднос с россыпью разноцветных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брезгливо покосился на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важно? — Жун Чэнь слабо усмехнулся. — Кое-кто очень хочет, чтобы я послушно глотал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подцепил пальцами одну из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значит,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и пилюля с тихим стуком полетела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молча следил за его движениями,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«Чжэнъюй» пора менять вектор развития и выходить на внешние рынки, — нарушил он тишину, резко меняя тему. — Миньюй, лучшего момента не найти.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можно повременить, — возразил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впился в него лихорадочным, твёрдым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Уезжай сейчас же.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тяжёлое молчание. Лишние слова были не нужны — они понимали друг друга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Жун Чэнь поднялся на ноги. Подойдя почти вплотную, он осторожно обхватил лицо Миньюя ладонями. Его пальцы были ледяными — от этого прикосновения по коже пробежал озноб. Жун Чэнь подался вперёд и мягко коснулся губами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замерло, превращаясь в вязкую вечность. В этой звенящей тишине раздался его тихий, срывающийся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искал его губы, словно только через эти мимолётные поцелуи мог высказать то, на что не хватало обычных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последняя просьба... Не забывай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разомкнул веки и увидел, как по щеке Жун Чэня катится прозрачная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его оставалось неподвижной маской, лишённой эмоций. Ни боли, ни отчаяния — точь-в-точь мраморное изваяние. Казалось, эта слеза была лишь случайной каплей дождя, застывшей на холодном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пристальный взгляд, Жун Чэнь медленно поднёс руку к лицу. Он провёл кончиком пальца по щеке и бесстрастно уставился на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Побочное действие таблеток, — равнодушно обронил он, едва заметно улыбнувшись. — Глаза совсем не выносят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Миньюй уступил. Он пообещал, что улетит из страны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терпеливо ждал у дверей. Заметив помрачневшее лицо друга, он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вышли за ворота усадьбы и Миньюй набрал номер секретаря, чтобы заказать билеты на ближайший рейс, Чжиин изумлённо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холодного панорамного окна на втором этаже стоял Жун Чэнь. На его плечи было наброшено пальто, которое оставил ему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блёклого зимнего солнца его тёмные глаза тускло поблёскивали. Он зажмурился, чувствуя, как на подушечках пальцев медленно остывает чужое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тяжёлая дверь позади него снова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давешний охранник в тёмных очках и бесшумно остановился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не оборачиваясь, скользнул по нему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мой отец говорил с Цзи Миньюем?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