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костюме послушно повторил слова Жун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Жун Чэнь тихо вздохнул. В его ровном голосе прозвучало неприкрытое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него еще повернулся язык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Хуэй заявил, будто во всем виноват он сам, будто именно он — первопричина всех бедствий, обрушившихся на Цзи Миньюя. Что ж, Жун Чэнь готов вернуть этот долг сполна. Он возместит Миньюю каждую потерю, выплатит все до последнего гроша. Но прежде придется разобраться с парой досадных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удаляющийся автомобиль, Жун Чэнь усмехнулся. В глубине его потемневших глаз застыла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негромко произнес он в пустоту. — Это далеко не последняя наша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самую минуту Цзи Миньюй, уже устроившись на заднем сиденье уезжающей машины, бросил короткий взгляд в окно на полузаброшенное старое поместье. Губ его коснулась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улетал все дальше, и за стеклом кабины старый особняк превратился в тускло мерцающую точку, но обоим казалось, будто их взгляды все еще устремлены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все понял с самого первого взгляда. Жун Чэнь предстал перед ним измученным и затравленным, однако во всем его облике, в каждой черте по-прежнему угадывалась прежняя властная сила человека, привыкшего держать нити судьбы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промерзлой полутемной комнате, когда Жун Чэнь целовал его, он успел лишь шепнуть на ухо два коротких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обмолвились ни звуком, однако в то мимолетное мгновение они поняли друг друга без слов, словно их мысли отразились в чистейшем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тишина. Лу Чжиин то и дело косился на своего спутника, пока наконец не решился нарушить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уезжаешь из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сам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Чжиин хоть и оставался в стороне, отлично понимал, в каком отчаянном положении сейчас находится Жун Чэнь. — Ты уверен, что поступаешь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вдаваться в объяснения, Цзи Миньюй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не мог до конца постичь его логику, но спорить не стал — он знал, что у Миньюя всегда есть веские причины для каждого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прикрыл глаза. Его пальцы мерно, едва слышно постукивали по колену. Пауза затянулась так надолго, что Чжиин уже отчаялся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Миньюй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 одно: это путешествие затянется по меньшей мере на год-полтора.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незавершенные дела компании он перепоручил Чжан Юню. Вектор развития бизнеса теперь постепенно смещался за рубеж, в Страну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Сборов практически не потребовалось — взяв с собой лишь самое необходимое и документы, он решил обустроиться уже на месте, так что лишний багаж его не тяготил. Хотя слухи о возможном отъезде ходили и раньше, никто не ожидал столь поспешного бегства. Даже видавший виды Чжан Юнь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коллег и знакомых дошла весть о его решении, Миньюй уже регистрировался на рейс, так что провожать его было некому. Лу Чжиин порывался приехать в аэропорт, но его задержали неотложные семейные дела, и он ограничился коротким сообщением с пожеланием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напутствием пришло еще одно лаконичное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лишь спустя пару минут.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переполненного терминала Миньюй заметно выделялся из толпы. Высокий, подтянутый, в строгом черном пальто и с небольшим чемоданом в руке, он шел к выходу на посадку. Его резкие, безупречные черты лица и холодная отстраненность заставляли случайных прохожих оборачиваться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после ответа Чжиину, он уже приготовился пройти на посадку, как вдруг мобильный в его кармане завибрировал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незнакомый, скрытый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 и глядя на бегущие цифры, Миньюй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царило молчание, но он без лишних слов догадался, кто висит на том конце провода. Пустые любезности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и гул аэропорта, прорывающийся сквозь динамик, Жун Чэнь отчетливо разобрал его негромкий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долго молчал. Миньюй не прерывал вызов, терпеливо ожидая. Из огромного панорамного окна терминала он увидел, как за стеклом закружились первые редкие хлопья — пошел густой, пушистый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снегопад в уходящем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трубке раздался тихий, усталый голос Жун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шагнул в рукав трапа, оставляя этот город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полутемной комнате старого особняка Жун Чэнь опустил руку с телефоном. Он не спеша поднялся и подошел к окну. Снегопад едва начался, и крупные хлопья, едва коснувшись серого асфальта, тут же таяли, превращаясь в грязную воду. Земля не желала принимать этот первый робкий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день в особняк наведался Жун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распорядился запереть племянника под замок, старший Жун ни разу здесь не появлялся, предпочитая отдавать приказы через верных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просторную гостиную, он на ходу бросил стоявшему рядом телохранителю в черном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Куай, лекарство? Он послушно принимает все, что велено?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Куай, которому было поручено круглосуточно следить за пленником и регулярно строчить отчеты, на сей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недовольно нахмурился, уставившись на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молчание?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раздался отчетливый скрип половиц. Жун Хуэй резко вскинул голову. На галерее второго этажа, небрежно оперевшись на старинные перила, стоял тот, кто сейчас должен был безвольно лежать в запертой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сверху вниз окинул дядю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мне придется тебя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прочному фундаменту, который Чжэнъюй имела на родине, закрепиться на новом рынке в Стране А оказалось не так уж сложно. Однако для того, чтобы совершить качественный рывок и запустить масштабное расширение, требовались колоссальные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Миньюю понадобилось полгода упорного труда, чтобы выстроить надежную базу. Но стоило первому этапу завершиться, как бизнес начал расти с ошеломительной скоростью. Агрессивная и точная стратегия молодой компании заставила местных финансовых воротил заговорить об исключительном деловом чутье ее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влиятельные лица, оценив темпы экспансии Чжэнъюй, искали личного знакомства с новым игроком. Однако Миньюй, отдав дань обязательным светским раутам в первые месяцы, вскоре полностью исчез с радаров прессы и элиты, перепоручив представительские функции менеджерам.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работой, он редко выкраивал минуты для чтения отечественных сводок, но ключевые новости все же долетали до него через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он узнал, что Жун Чэнь окончательно сверг Жун Хуэя с его пьедестала и официально возглавил Группу Жун. Вместо того чтобы следовать проторенной консервативной колее предков, новый глава развернул масштабные реформы, жестко и бескомпромиссно диверсифицируя активы в своем уникальном, агрессивном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Жун Чэнь планомерно выкупал акции конгломерата на свое имя. Отныне Группа Жун перестала быть вотчиной старого патриарха Жун Цзимина — она безраздельно принадлежала новому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очередную заметку, Миньюй перевел взгляд на настойчиво вибрирующий рядом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нынешний партнер по проекту —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обаятельный золотоволосый европеец в свое время долго учился в Китае, а потому в общении с Миньюем всегда охотно и весьма бегло практиковал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виделись только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было по делу, так что не считается! — весело рассмеялся Энтони, ничуть не обидевшись на холодный тон собеседника. — Я звоню, чтобы забронировать твое время. В следующем месяце мы устраиваем закрытый вечер, и ты просто обязан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уже открыл рот, чтобы отказаться, но Энтони предупредил его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говорить «нет»! Я зову тебя уже в четвертый раз, имей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уступил наконец Миньюй. — Но учти, я вряд ли задержусь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на полчаса загляни! — радостно отозвался Энтони. — Главное — покажись. Я как раз хочу представить тебя паре весьма полезных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