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на горизонте и появился очередной «завоеватель», явно перепутавший сценарий, Юнь Мэнцзэ решил, что в этот раз можно слегка расслабиться. По крайней мере, новый визитёр проходил по категории «шурин». Если только из ниоткуда не вынырнет какая-нибудь младшая сестрёнка с воплями «муж мой!», ему хотя бы не придётся терпимо переносить ежедневные домогательства, как с предыдущими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откроешь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он не отступится, пока лично не удостоверится, что Юнь Мэнцзэ оценил подарок. Мэнцзэ поддел крышку. На верхнем ярусе покоился явно дорогой шоколад, а под ним ровными рядами выстроились изящные фигурные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явно покупной, а вот выпечка смахивала на домашнюю. Мэнцзэ наугад взял один десерт и отправил в рот. Нежная, рассыпчатая корочка легко подалась, и на языке разлилась освежающая сладость грушевого цвета. А ведь и вправду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отличные, передай сестре спасибо, — Юнь Мэнцзэ закрыл коробку, погладил пса по лобастой голове и со смешком добавил: — Пошли, Лэйтэн,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Цилинь атрибута Грома вывалил язык, с тоской прощаясь с новым хозяином. Псу смертельно не хотелось покидать единственного в мире ценителя, разглядевшего в нём редкую породу, а не дворовую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ничего не ответил, лишь мельком щелкнул камерой телефона, пока Мэнцзэ трепал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с Ли Юй Фэн Дунъюэ твердо решил лично приготовить для Юнь Мэнцзэ его любимые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грозный босс засучил рукава и занял кухню ресторана, помощник Ли чуть не лишился дара речи — он и понятия не имел, что у его начальника есть столь трогательная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убил весь день: пёк печенье с грушевым цветом, виноградом и ананасом. Он заботливо отдал заказ мастеру-краснодеревщику на резную шкатулку, уложил угощение, а сверху прикрыл самым роскошным и дорогим шоколадом, какой только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Мэнцзэ открывал крышку, сердце Фэн Дунъюэ замирало. Это было испытание. Проверка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Мэнцзэ проигнорировал пафосный элитный шоколад, протянув руку к скромному грушевому печенью, Фэн Дунъюэ мысленно воссиял.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Он помнит! Я и впрямь его любимая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«Сладости очень вкусные» в его системе координат равнялось «у тебя золотые руки». А уж если применить каскадную логику дальше: Мэнцзэ съел то, к чему прикасались его пальцы — считай, облизал его подушечки пальцев! А это прямо намекает: «Я жажду съесть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самовнушения Фэн Дунъюэ стоял на газоне с абсолютно каменным лицом, хотя в его душе распускались пышные розовые облака, затапливающие весь небосвод, и даже свежий бриз, казалось, окрасился в нежные пастельные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даже не подозревал, какую лавину ассоциаций вызвало его обыденное спасибо. По плану Бай Мо, сегодня вечером они собирались праздновать день рождения Чжу Сяонань. Мэнцзэ заглянул за ней на пост медсестер. Вскоре Сяонань вышла из раздевалки: с безупречным макияжем, в черной блузе с пышными рукавами-воланами и клетчатой юбке-рыбке. Выглядела она невероятно женственно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Нарядилась так сексуально... — усмехнулся он. — Пожалей своих безнадежно влюбленных ухажеров.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жила в том же общежитии, по соседству. Ей исполнилось двадцать девять, и она до сих пор оставалась убежденной холостячкой. Окружающие изводились, пытаясь ее сосватать, но сама Сяонань твердила, что замуж не собирается, крутить романы ей лень, а одинокая жизнь —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тебя среди этих ухажеров нет, — повела она бровью. — Чего ради ты за них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настолько железобетонным, что Мэнцзэ лишь развел руками. Он вручил ей купленный днем подарок. Сяонань небрежно засунула коробку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взглянешь? — изобразил разочарование Юнь Мэнцзэ. — Могла бы хоть вид сделать, что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ужимки, — фыркнула Сяонань. — Ты на этой неделе пахал как проклятый, откуда у тебя время бегать за подарками? Я и без проницательности знаю: там кружка из ближайшей кофейни, прямо как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расхохотался.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машинально оставленные ключи, они отправились в центр, где Бай Мо с компанией забронировали столик в баре. Мэнцзэ хотел отнекаться от алкоголя, сославшись на то, что он за рулем, но молодежь дружно заявила: «Зачем придумали услугу „трезвый водитель“?», так что отказываться было неловко. Взяв бутылку, он забился в угол дивана и наблюдал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Опорожнив бутылку, Мэнцзэ выбрался из шумного зала и направился к уборной. У раковины он застал Бай Мо, плескавшего водой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Признался и получил отворот-поворот? Оплакиваешь разбитые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погруженный в тоску, от такого вопроса фыркнул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сокурсник, ты что, наперед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я искренне желал тебе успеха, — Юнь Мэнцзэ протянул ему бумажное полотенце, выражая сочувствие. — И что сказала сестра Сяонань? Опять затянула песню про то, что замуж не хочет, любовь ей не нужна, и она жаждет лишь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утерся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в слово! Вы, страдающие «аравматическим синдромом», всегда такие бессердечные? Хоть бы отговорку новую придумали! Отказывает каждый раз по методичке... Назвала бы другую причину, я бы хоть почувствовал себя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 легким сочувствием потрепал его по прохладной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самый изысканный отказ остается отказом. Это никак не отменит того факта, что встречать завтрашний рассвет тебе придется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не знал, то ли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твои утешения напрочь убили всю печаль! Пойду тусоваться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 наигранной беспечностью вернулся в VIP-кабинку. Мэнцзэ знал, что его младший коллега только притворяется легкомысленным, а на деле принимает все близко к сердцу, так что переживать он будет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зашел в кабинку заведения по нужде. Вскоре к соседнему писсуару подошел мужчина. В пустом туалете вставать вплотную не было никакой необходимости — явно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повернул голову. Незнакомец тоже уставился на него с наглой, не совсем приличной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болен, — подмигнул статный красавец. —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вижу, — с невозмутимым видом отозвался Мэнцзэ. — Тяжелый случай. Психогенная эректильная дисфункция.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Мужчина едва не промахнулся. — Это ты как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Гвоздь забить сможешь? — Юнь Мэнцзэ поправил одежду. — Пробить плиту из керамики? Алмаз расщепить? Нет? Ну вот и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опёрся рукой о стену и расхохотался во весь голос, сотрясаясь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ни с кем не встречаешься! С такими-то требованиями доктор Юнь вряд ли найдет себе пару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 приличия, — с брезгливой миной Мэнцзэ отошел к раковине. — Старший молодой господин Сун, какими судьбами? На работу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Сун Луокуай — старший брат Сун Луоина и давний приятель Мэнцзэ. Братья не отличались сходством: у Луокуая был высокий рост, проницательный взгляд и этакая сногсшибательная бандитская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работой, а отдых по расписанию, — Сун Луокуай тоже подошел вымыть руки, но вдруг осекся: — Погоди-ка... Ты что, чей-то день рождения отмечаешь?!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друг, Луокуай знал дату рождения Мэнцзэ, но помнил и его железное правило: никаких празднеств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коллеги праздник, — Мэнцзэ ополоснул руки и вытер их бумагой. — Ты почему к Луоину не заглянешь? Я же звонил тебе, рассказывал про его выходки. Ты правда не собираешься закрыть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Луокуай, узнав ранее, что кредитор его брата стал его соседом по палате, только посмеялся, заявив, что парню полезно получить урок. И сейчас его позиция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вытащил его с улицы, упрятал в лучший санаторий, оплачиваю лечение и содержание — этого с него более чем достаточно. Если я погашу его долги, он до конца дней останется бесполезным слизнем. Так что давай, подлечи его поскорее, пусть валит на работу и отдаёт долги как нормальный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 легкой ухмылкой кивнул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нем заботишься, — подразнил его Мэнцзэ. — Сердце болит смотреть, как он бродяжничает, но и спуску дать не хочешь, чтобы человеком вырос. Ты просто типичная цундэрэ: на словах суровый, а на деле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 этим бредом! Какая ещё цундэрэ? Меня просто тошнит от его размазнистого вида, — хмыкнул Луокуай. Увидев, что Мэнцзэ собирается уходить, он придержал его за плечо: —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Схлопочешь сейчас, — резко предостерег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Луокуай отсмеялся и уже более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Мэнцзэ,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сто раз говорил: нет, — холодно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Луокуай прислонился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прошло. Неужели то дело до сих пор не дает тебе покоя? Все так делают! Ты был лучшим терапевтом в центре, мы всё уладили. Что тебя удерживает?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снял очки и промыл их под струей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пустяк. Если я сделаю вид, будто ничего не было, и продолжу в том же духе, я окончательно потеряю уважение к себе как к врачу 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Луокуая была частная клиника для пациентов с редкими заболеваниями. Мэнцзэ когда-то работал там ведущим специалистом, но из-за одного инцидента уволился, сославшись на необходимость ухода за больной матерью. Однако и после её смерти он так и не вернулся. Луокуай знал его характер и не давил, но спустя время все же решил закинуть удочку. Отказ был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гуляем дальше. Будет время — проведай брата, — Мэнцзэ надел очки, попрощался и вернулся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разрезали торт, стол заставили пустые бутылки. Молодежь потянула всех в караоке, Чжу Сяонань согласилась, заявив, что хочет продержаться трезвой до конца этих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заночевать поздно не любил и шумные компании не жаловал. Сославшись на усталость, он отпустил остальных, вызвал «трезвого водителя» и отправился на искусственный остров. По привычке он первым делом направился в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Дежурным врачом оказался бедолага Гао Шиань. Он и сам мечтал оказаться на вечеринке и пропустить пару бокалов, но дежурство обязывало. Ночь выдалась спокойной, поэтому он от нечего делать шатался по коридорам, перебрасываясь словечками с медсестрами.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Мэнцзэ среди ночи подействовало на него лучше крепкого кофе. Вышагивая павлином, он подошел ближе и язвительно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рьяный доктор Юнь! В такой час пришел на проверку... Вы планируете переквалифицироваться в охранники или просто считаете нас криворукими, раз только себя держите за компетентного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открыл рот, но случайно издал легкий винный перегар.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Выпили — так иди спать! В таком состоянии ты все равно ничем не поможешь, если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Воняет алкоголем на всю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 свободы и веселья, доступный тем, кому не надо дежурить. Дарю возможность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Мэнцзэ был выходной. Забрав из кабинета стопку документов, он покинул главный корпус и в состоянии легкого хмельного умиротворения побрел к общежитию. Пройдя совсем немного, он ощутил странное покалывание в затылке. Невольно оглянулся: казалось, будто за ним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ощущение не исчезало. Он вспомнил, как на днях подписывал контракт на второй сезон «Звёздной дедукции». Продюсер тогда в шутку предупреждал его о фанатах-сталкерах, рассказывая, что одного из постоянных участников шоу преследовал безумный поклонник и даже нанес тому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Мэнцзэ тогда лишь посмеялся — какой из него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санаторий лишь казался общедоступным. На деле вход на искусственный остров охранялся строго: досмотр, проверка документов, контрольно-пропускной пункт. Дедушка-охранник с Дахуаном на воротах лишь открывал шлагбаум после того, как посетитель прошел полную идентификацию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перебрал», — решил Мэнцзэ. Хмелел он мгновенно. Еще со студенческих лет за ним закрепилась репутация человека, пьянеющего от одного запаха спиртного, и с годами эта особенность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скамейку у аллеи, рассчитывая дождаться ночного экскурсионного электромобиля.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дремал в полузабытьи, рядом кто-то бесшумно опустился. Прохладная ладонь накрыла его глаза, и в то же мгновение губ касательным, невесомым движением, точно перо, коснулось нечто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