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Котёнок! — тихо ахнул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Уперевшись ладошками в пол, он проворно поднялся и осторожно присел перед чёрным котом. Протянув пальчик, мальчик легонько коснулся мягкой подушечки на кошачьей лапке. От этого удивительного, нежного прикосновения он пришёл в такой восторг, что не смог сдержать радостного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лениво вылизал шёрстку и посмотрел на пришельца загадочным, глубоким взглядом. Стоило Селое вновь потянуться к нему, как зверь неторопливо поднял лапу и мягко, но уверенно отпихнул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ты как тут оказался? Заблудился, да? — Селоя ничуть не обиделся. Он послушно убрал руку, сложил ладошки лодочкой и устроил на них подбородок. Голос его звучал весело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мазнул по нему быстрым взглядом и, грациозно переставляя лапы, направился в глубь комнаты. Проходя мимо мальчика, он едва заметно задел его щёку кончиком длинного хвоста, оставив после себя мимолётное, щекочущее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застыл, заворожённо коснувшись ладонью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мгновений он осознал, какое чудо только что произошло. Вскочив на ноги, мальчик радостно запрыгал на месте, а затем бросился к кровати. Ухватившись за край простыни,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ты пришёл со мной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лениво мяукнул в ответ. Его глаза сонно сощурились, он опустил голову на подушку и ласково потёрся о неё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замер, окончательно покорённый этим зрелищем. Он долго не мог оторвать глаз от пушистого гостя, пока тот не высказал лёгкое недовольство тихим ворчанием. Только тогда мальчик неохотно отлип от постели, добежал до двери и, пыхтя от усердия, дотащил оброненное одеяло обратно на кровать. Настала пора укладываться.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спальня по-прежнему казалась пустой и гулкой, но Селое больше не было одиноко или страшно. Сначала он лежал смирно на спине, но вскоре заговорщически приоткрыл один глаз. Убедившись, что кот крепко спит, мальчик как бы невзначай перекатился на правый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Пухлой детской щёчкой он уткнулся прямо в нежную кошачью шерсть. Селоя затаил дыхание, переполненный тихим, чистым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не шевелился — похоже, и впрямь уснул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немного для верности, Селоя медленно выпростал руку из-под одеяла, намереваясь робко приобнять пушистый бок. Но не успели его пальцы коснуться шерсти, как кот внезапно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фиалковой глубине вспыхнул ясный, насмешливый огонёк — ни намёка на дремоту. Стало предельно ясно: хитрый зверь всё это время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взгляд, Селоя испуганно зажмурился. Он спешно спрятал руку под одеяло и, стараясь придать своему спектаклю достоверности, принялся усердно и шумно сопеть носом, изображая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тишина. Сердце мальчика испуганно колотилось в груди, дыхание то и дело сбивалось. Затаив дыхание, он изо всех сил прислушивался к малейшему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со стороны подушки донёсся едва различимый, почти человеческий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одеяло зашевелилось, и тёплый пушистый бок прижался ближе. Кот переступил лапами, укладываясь поудобнее у самого плеча мальчика. Его хвост мягко приподнялся и принялся размеренно, успокаивающе похлопывать Селою по спине, словно заботливый родитель, убаюкивающий непослушное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крепче сжал в кулачке край пододеяльника. Под эти сонные, ритмичные шлепки веки его сами собой потяжелели.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зевнув, он наконец-то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Царстве демонов выдалось на редкость ясным. Привычный кроваво-красный полумрак сменился мягким, тёплым золотисто-оранжевым светом, который пробивался сквозь плотные портьеры, наполняя комнату непривычным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сонно заворочался и приоткрыл глаза, разбуженный ласковым лучом. Кругом царило глубокое безмолвие — судя по всему, час был ещё совсем ранний.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приняв сидячее положение, он огляделся затуманенным взором. В уголках глаз ещё поблёскивали сонные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кудряшки после бурной ночи забавно топорщились во все стороны. Селоя попытался пригладить их ладошкой, но сделал только хуже — теперь непослушный вихор растрепался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и губы его раскраснелись от сна под тяжёлым, нагревшимся за ночь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посмотрел на вторую половину кровати. Осознав, что там никого нет, он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Котёнок,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сполз на пол, нашарил ногами туфли и умылся прохладной водой из кувшина, окончательно прогоняя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тяжёлую дверь, Селоя робко высунул носик наружу. Длинный коридор был пуст. Сжав кулачками край рубашки, он нерешительно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тут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мой хороший!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гулкий, неестественно монотонный голос раздался так близко, что испуганный Селоя мгновенно отпрянул назад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спиной к деревянной створке, он часто-часто задышал, силясь успокоить бешено колотящееся сердце и сдержать готовый вырваться крик. Спустя минуту он решился спросить дрожащим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где ты? Я никого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на стене. Приоткрой дверь и погляди налево — увидишь мой силуэт. Прости, не хотел тебя напугать. Стоило окликнуть тебя потише, — в голосе невидимого собеседника послышалось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успокоившись после столь мягкого тона, Селоя, бывший от природы мальчиком любопытным и отважным, отбросил страх перед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щель медленно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глазом к проёму, Селоя осторожно скосил взгляд влево. Вчера они возвращались в кромешной тьме, и он не успел толком ничего рассмотреть. Теперь же его взору открылась удивительная картина: вдоль бесконечной галереи по обеим сторонам тянулись искусные барельефы. Статуи воинов, магов и диковинных существ выглядели настолько живыми, словно готовы были в любой миг сойти со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заговорил с ним, оказался ближайшим из изваяний.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оставался неподвижным, но интуиция подсказывала мальчику: внутри застывшей фигуры сокрыта живая, разумная душа, и её невидимый взор сейчас устремлён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поёжившись, он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Зд-здравствуй... Скажи, пожалуйста, ты не видел тут чёрного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Котёнка? Чёрного? — Голос барельефа удивлённо взлетел вверх, а сам камень внезапно озарился мягким внутренним свечением. Было очевидно, что каменный обитатель не на шутку взволнован. В ту же секунду соседние изваяния по обе стороны коридора тоже едва заметно замерцали — пусть они и хранили молчание, но явно проснулись и вовсю грели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Селоя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вспыхнул барельеф справа, и из него раздался задорный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ну-ка расскажи поподробнее! Что этот кошак натворил? Обижал тебя, да? Ты только скажи, братец живо его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коридора послышались приглушённые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возмущённо округлил глаза и обиженно надул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не выдумывай! Котёнок меня не обижал! Он... он разрешил себя погладить, спал со мной и даже хвостиком убаюкивал! Не смей наговаривать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задорный голос осекся от изумления, а затем взорвался заливистым, злорадным хохотом: — Наш вечно хмурый Повелитель нянчится с детьми?! Вот уж не думал, что доживу до такого! Ха-ха-ха! Надо обязательно записать. Как только этот зануда решит прочитать мне очередную нотацию, я припомню ему кошачий хвостик! Он же со стыда сгорит, точно говорю,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 глубины длинной галереи неторопливой, царственной походкой вышел мужчина и остановился прямо напротив говорившего барельефа.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камень нечитаемым взглядом, он с мягкой угрозой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я, по-твоему,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увлекшись собственной шуткой, брякнул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 Разозлишься и лопнешь от злости! Все же знают, какой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шутника начал стремительно угасать. До него наконец дошло, какая гробовая тишина воцарилась вокруг. Все остальные статуи мгновенно погасли, притворяясь безжизненными булыжниками. Но затормозить на полном ходу бедолага уже не успел, и последние слова сиротливо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—...колючий гордец.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холодно усмехнулся. Он прижал длинный изящный палец к барельефу и, дождавшись, пока сияние камня окончательно испуганно погаснет,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вернёшься из своего медового месяца — мы сочтёмся.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тихо переставляя босые ножки, подобрался к Деровиэлю и привычно обхватил его за голень. Задрав голову,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а кто это? Почему они живут в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легко подхватил малыша на руки, устраивая на плече, и развернулся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вассалы. По разным причинам сейчас их здесь нет. У нас, демонов, принято оставлять частицу своей души в Дворце демонов. Так мы можем общаться на огромных расстояниях и приходить на помощь в случае опасности. Это наша военная хитрость. Впрочем, их отсутствие затянется ненадолго. Скоро ты со всеми ними познакомишься.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мимоходом ущипнул мальчика за мягкую щёчку. Заметив в его глазах смесь детского восторга и затаённой робости, он тепло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представлю тебя им. Не бойся, они славные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Деровиэль умел быть образцовым покровителем. Он никогда не повышал голоса, терпеливо сносил любые расспросы и с готовностью объяснял непонятное. Рядом с ним Селоя чувствовал себя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для маленького ангела этот грозный владыка был самым-самым любимым существом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усердно закивал, крепко обняв мужчину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им сесть за обеденный стол, как заботливый опекун мгновенно превратился в непреклонного диктатора.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Подвинув к мальчику глубокую тарелку, он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Селоя, это твой завтрак. Должен съесть всё до последней крошки. Переводить продукты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в ужасе сжал кулачки. Он беспомощно уставился на столовые приборы, совершенно не понимая, как подступиться к предложенному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сочные, светящиеся изнутри ягоды выглядели превосходно. Кувшинчик парного молока тоже не внушал опасений. Но почему посреди тарелки лежало нечто, подозрительно напоминающее жирных шевелящихся гусениц?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жалобно сморщил носик и осторожно ткнул вилкой в это неопознанное кулинарное чудо. Аппетит пропал начисто. Селоя долго переминался с ноги на ногу на стуле, собираясь с силами, чтобы выпросить пощаду, но стоило ему поднять голову, как он встретился взглядом с Деровиэлем. Все возражения тут же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глаза Деро и того ночного котёнка... совершенно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