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воцарилась тишина, нарушаемая лишь тяжелым, прерывистым дыханием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скрестились на Селою. Демоны наперебой разглядывали мальчишку, тщетно пытаясь отыскать в его облике хоть какие-то признаки ангельского происхождения, но все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залом овладело замешательство. Растерянные взгляды метались от Деровиэля к его 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Деровиэля едва не разобрал смех. Он прекрасно понимал: сейчас кто-нибудь обязательно решит, будто Юлиси просто подыгрывает ему, пытаясь спасти лицо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демонов единственным существом, способным затмить любую добычу других воинов, мог стать лишь ангел. Гордое, чистое создание, любимец самого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Служка, который только что посмел подать голос, смертельно побледнел. Его била крупная дрожь. Он не смел даже поднять взгляда на Юлиси, понимая: если принесенный ребенок действительно ангел, то своей неуместной дерзостью он выставил хозяина дураком. Суетливый, слепой плебей...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конец», — обреченно подумал 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упиравшиеся в каменный пол, судорожно скрючились. В отчаянной надежде он вскинул голову, вглядываясь в так называемого ангела. Ясные, невинные голубые глаза, сияющие золотом волосы... Проклятье, этот сопляк и впрямь выглядел как истинный посланник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проклиная свою глупость, он скользнул взглядом за спину ребенка — и вдруг просиял, словно ухватился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лжет! — истошно завопил служка. — Этот щенок — не ангел! У него же нет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какой же ангел без крыльев? — послышалось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 без крыльев — просто люди. Ведь это знак божьего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шепотки, Деровиэль мягко придержал Селою за плечо, не давая тому шевельнуться, и перевел холодный взгляд прямо на Юлиси.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повелителя демонов заиграла едва заметная, издевательская усмешка. Голос его прозвучал мягко и вкрадчиво, будто он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Юлиси, неужели вы тоже считаете, что у каждого ангела обязаны быть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Юлиси потемнели. Он медленно провел пальцами по резному подлокотнику трона, словно лаская нечто невидимое. Не отрывая плотоядного взгляда от Деровиэля, он выдержал театральную паузу и ответил с каким-то извращенным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В конце концов, ангелу вовсе не обязательно носить свои крылья при себе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коротко, презрительно усмехнулся. Даже не взглянув на несчастного служку, он небрежно бросил, решая его участь: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странно, что здесь находятся те, кто смеет сомневаться в моих словах. Похоже, ваше окружение, господин Юлиси, не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Юлиси вспыхнуло яростное, будоражащее пламя. Жар мгновенно разлился по венам, требуя немедленной разрядки. Раздраженно цыкнув, он резко вскинул ногу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почувствовал лишь резкую, ослепляющую боль в спине — и кубарем полетел с высокого каменного помоста. Он попытался призвать демоническую энергию для защиты, но с ужасом осознал, что все его каналы заблокированы железной волей повелителя. Не в силах сотворить даже простейшее плетение, он лишь инстинктивно закрыл голову руками. Ступени безжалостно ломали его кости. Наконец тело замерло у подножия лестницы в луже собственной крови, едва хрипя.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бесшумно выросли двое стражников. Подхватив полумертвое тело под руки, они уволокли его прочь так быстро, будто по залу пронесся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безучастно проводили взглядом растерзанного слугу. Каждый из них мысленно перевел дух. У Юлиси была причудливая привычка: утолив первую жажду крови, он обычно остывал и больше никого в этот день не наказывал. По крайней мере, сегодня их жизни были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лично осмотреть трофей? — Деровиэль смиренно опустил веки. Стоило убрать помеху, как вся его колючая дерзость бесследно испарилась, уступив место привычной маске покорного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обожал эти метаморфозы. Подобные вспышки строптивости не злили его — напротив, они будоражили кровь. Власть и пресыщенность часто порождают извращенное упрямство: чем холоднее и недоступнее добыча, тем сильнее зудит желание подчинить ее себе. Разумеется, не каждый удостостаивался такой чести, но Деровиэль определенно был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Властелин великодушно отмахнулся. Избавляя Деровиэля от унизительных досмотров, он коротко бросил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мальчишку. Через два дня на приеме он станет главным украшением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Юлиси вновь устремил на Деровиэля вкрадчивый, почти нежный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дар превзошел все ожидания, — промурлыкал он с приторной лаской. — Ну что, мой дорогой, это хоть немного растопило твою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едва заметно скривил губы в подобии вежливой улыбки и ответил со сквозящим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Ваше одобрение — высшая награда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Селою бесцеремонно вырвали из рук Деровиэля. Стражник, перехвативший его, стиснул его тельце с такой силой, что у малыша перехватило дыхание от боли. Он обиженно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Высказать свое возмущение Деровиэлю, как и спросить, откуда тот прознал про его ангельскую суть, Селоя не успел. Конвоир размашистым шагом направился к выходу. Несколько мгновений — и тяжелые створки ворот захлопнулись, отрезав его от зала и оставив позади даже силуэт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уставился на закрывшиеся двери, сердито надув щеки. В груди клокотало законное негодование. Ладно, пускай Деровиэль использовал его в своих целях — в конце концов, они едва знакомы. Но почему нельзя было предупредить заранее? Зачем заставлять его так изводить себя страхом?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мысленном блокноте Селоя открыл персональный счет для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«Деровиэль — скрытный злыдень. Нарочно всё утаил, решив состроить из себя героя-одиночку. Минус один балл», — сердито зафиксировал Селоя.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вести этот учет со всей строгостью, чтобы по возвращении предъявить мерзавцу весь список прегрешений.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вокруг сгущался. Провожатый двигался в абсолютном молчании. Если бы не едва уловимое, мерное дыхание над ухом, Селоя решил бы, что его тащит бездушный автоматон.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Селои вдруг вспыхнул стальной ошейник, стягивавший шею проводника у городских ворот. Сглотнув вязкую слюну, мальчик заерзал, притворяясь, будто ему жутко неудобно, и принялся устраиваться поудобнее. Стражник терпеливо перехватывал его то так, то эдак, но шага не замедлял.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слабый огонек — они приближались к цели. Закусив губу, Селоя отбросил осторожность. Сделав резкое движение, словно потеряв равновесие, он уцепился за воротник мужчины и как бы невзначай провел пальцами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на холодный шероховатый металл с мелкими зазубринами. Сомнений не было: точно такой же ошейник. В голове Селои зароились тревожные вопросы, но додумать он не успел. Ручища, державшая его, внезапно сжалась мертвой хваткой, стиснув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хрипом вырвался из легких ребенка, он едва не лишился чувств. Селоя отчаянно заколотил кулачками по каменному плечу стражника, пытаясь привести его в себя. Потребовалась целая минута, прежде чем железные тиски на его талии наконец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бесстрастный, словно у куклы,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Не прикасайтесь к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испуганно шмыгнул носом и жалобно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больше не буду, честное слово! Я случайно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ответил. Подойдя к тупику, он нажал на скрытые выступы в стене. Тяжелая плита бесшумно отъехала, открывая проход в тесную, погруженную во мрак камеру. Единственный тусклый светильник в углу едва рассеивал тьму, из которой доносились слабые,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Селои ударил удушливый смрад сырости и гниющей плоти. Зажав рот ладошкой, он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положено знать, — отрезал конвоир. — Но не бойся. Ты — ценный товар, поэтому для тебя приготовлено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уверенно зашагал по коридору подземелья. Вдруг под его тяжелым сапогом раздался отчетливый хруст — будто хрупкая сухая ветка переломилась пополам. Следом донесся тихий, похожий на кошачий писк, стон боли. Селоя в ужасе округлил глаза, силясь разглядеть происходящее во мраке, но густые тени надежно скрывали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еще одну дверь. Тот же смрад гнили и плесени, тот же зловещий хруст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Селоя перестал реагировать на звуки — разум его просто оцепенел. Лабиринт сырых темниц казался бесконечным, однако мальчик заметил, что по мере продвижения вглубь коридоры становились светлее, а зловоние постепенно ослабевало. К моменту, когда конвоир наконец остановился, Селоя едва держался на ногах от усталости и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камеры оставили после себя тошнотворный след, но эта комната оказалась совсем иной. Воздух здесь был напоен тонким цветочным ароматом, а просторное помещение поражало роскошью. Места тут хватило бы для беззаботных игр целой ораве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растерянно потер глаза. Не успел он прийти в себя, как его бесцеремонно опустили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объяснят твои обязанности, — бросил на ходу стражник и тут же скрылся, захлопнув за собой тяжелую дверь. Мальчик остался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холодной стене, Селоя настороженно огляделся. Ноги словно налились свинцом — интуиция подсказывала ему, что даже за этим внешним блеском скрывается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дернулся к двери в робкой надежде сбежать, как вдруг чьи-то ледяные пальцы робко коснулись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испуга, Селоя отпрянул, но наткнулся на кого-то сзади и едва не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коснувшийся его, даже не удивился такой реакции. На вид ему было лет семь или восемь, но его взгляд, тусклый и безжизненный, напоминал стоячую воду болотного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наша новая Пятая? — бесцветным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растерянно помотал головой, не понимая,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раздался пронзительный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Брат, он не должен быть Пятой! Мне не нужна другая Пятая! Мы же обещали ей, мы не имеем права ее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обернулся, собираясь возразить и заверить, что вовсе не претендует на чужое место. Однако при виде кричавшего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совсем юный цзяожэнь — судя по нежно-розовому отливу чешуи у самого основания, его хвост когда-то был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полюбоваться им во всем великолепии уже никому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чешуя на хвосте бедного создания была варварски содрана. Оголенная плоть представляла собой одну сплошную,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хвост напоминал лишь мерзкого розового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