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в пещере почти не было, поэтому Сюй Шуанцы забрал на гору всё, что хоть как-то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у них с Цином ушло только на то, чтобы расчистить площадку у самого края утеса: повалить деревья, выкорчевать подлесок, убрать мусор и крупные камни. Когда с расчисткой было кончено, Цин снова ушёл на охоту, а Сюй Шуанцы остался один. Вооружившись самодельным каменным мотылом, он принялся разравнивать пологую часть склона, вытёсывая небольшие террасы под соляные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каждого такого бассейна он укладывал слой деревянных плашек, засыпал их мелким гравием, а сверху тщательно утрамбовывал красную глину — чтобы вода не просачивалась в землю и не мутилась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Цин обычно пропадал на целые сутки, зато возвращался с добычей, которой хватало дней на пять или шесть. Всё свободное время он помогал Сюй Шуанцы: колол бревна, таскал тяжёлые пласты красной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переделками и подгонками на обустройство соляных полей ушло пять дней. В самой работе ничего сложного не было, а вот таскать материалы наверх оказалось той ещё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красная глина в бассейнах подсыхала на солнце, Сюй Шуанцы затеял новую стройку — решил выкопать печь для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Едоков их было всего двое, посуды требовалось немного. Можно было, конечно, обойтись простым обжигом в костре или яме, но раз уж выпала возможность, почему бы не выложить нормальную вертикальную гончарную печь, используя рельеф местности? Это и эффективнее, и прослужит она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вертикальная гончарная печь состояла из топки, дымохода, колосниковой решётки и обжигательной камеры. Топка располагалась снизу, под самой камерой, благодаря чему топливо прогорало куда лучше, чем в горизонтальных печах.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Гористый пейзаж предоставлял богатый выбор, и Сюй Шуанцы приметил небольшой холм у самой реки — аккурат там, где они набирали красную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он набросал простой чертёж на кусочке древесной коры. Рассчитал размеры и в первое же погожее, солнечное утро отправился копать, прихватив каменное мотыло.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плохо понимал, чем занят его спутник. Тот целыми днями возился в грязи: если не роет яму, значит, ищет место для новой, вечно измазанный с ног до головы. В какой-то момент Цин даже начал подозревать, не переродился ли в Сюй Шуанцы субоборотень из Племени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с каким азартом тот зарывается в землю, мешать не стал. Напротив, старался добыть побольше дичи за один заход, чтобы потом спокойно помогать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соляные поля на горе подсохли. Сюй Шуанцы, увлечённо копавший печь, прервался, только когда Цин позвал его обедать. Снова густая похлёбка. Сюй Шуанцы так и не понял, как тигру удаётся готовить своими массивными лапами, но списал всё на удивительную ловкость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полагалось бы отдохнуть, но Сюй Шуанцы вспомнил, что давно не проверял соляные поля на утесе. Мысль эта не давала покоя, и он вознамерился немедленно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тому, что он просто уткнулся носом в густую шерсть на загривке Цина, а тот потащил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был из тех людей, что уходят в работу с головой, забывая про сон и еду. Делу — всё время. Так было и в его прошлой жизни. Похоже, где-то глубоко внутри он привык ставить себя на самое последнее место и не видел никакой проблемы в том, чтобы слегка пожертвовать собственным комфортом ради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копался в своей психологии — знал ведь, что изъянов в нём хватает. Да и у кого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руками шею Большого Кота, юноша сладко зевнул. В уголках глаз выступили чистые, как хрусталь,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хочется спать… — пробормотал он сонной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мягко провел хвостом по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проверю, потом лягу, — пробормотал Сюй Шуанцы, зажмурившись и ещё глубже уткнувшись в тёплый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без устали выкапывал горн на берегу реки, вечно вымазанный в пыли и саже. Оставалось лишь удивляться, как Цин вообще терпит его рядом. Утром, едва закончив работу, юноша даже не сменил измазанные зверские шкуры и теперь безбожно пачкал белоснежную шерсть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и впрямь был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никогда не будет принадлежать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поднимался по склону ровным, размеренным шагом. Он намеренно не торопился, и вскоре дыхание у него на спине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подъёма, зверь почувствовал, что ветер усиливается. Найдя подветренную сторону за большим валуном, он осторожно лёг на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накренившись, расслабленный субоборотень начал сползать по шелковистому меху, но Цин вовремя подставил хвост, придерживая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смутно попытался открыть глаза, но мягкий тигриный хвост снова успокаивающе накрыл его. Проворчав что-то невнятное, юноша обнял пушистый хвост и опять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прихваченную с собой сухую шкуру, Цин бережно укрыл его, а сам отплыл в сторону, скрывшись за деревьями. В мгновение ока сменив облик, он превратился в высокого мужчину и обернул бедра мягкой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указаниям Сюй Шуанцы, он набрал воды из источника и заполнил соляные поля до самого края, так что влага едва не переливалась через бортики.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к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наклонился. Длинные белые волосы соскользнули с плеч, обнажив безупречные, литые мышцы спины. На нем была лишь бедренная повязка, а ранний весенний ветер обжигал прохладой, но мужчина будто ничего не замечал. Его ледяные светло-голубые глаза неотрывно смотрели на лежащего на земле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изнурительного труда субоборотень будто ещё больше похудел. Зато на щеках вместо прежней болезненной бледности играл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осторожно коснулся его щеки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действовать как можно нежнее, но на нежной коже юноши всё равно остался легкий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Шёлковая, невероятно приятная на ощупь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уставший субоборотень даже не шелохнулся. Цин подхватил его под спину и колени, легко поднимая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глаз, Сюй Шуанцы сам уткнулся лбом в его шею, устроившись как можно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тихое, нежное дыхание коснулось кожи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неожиданной, ничем не защищённой близости тело мужчины мгновенно одеревенело. Он всё ещё не привык к таким прикосновениям без разделяющей их густой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крепко сжал тонкие губы. Никаких других движений он не сделал, но без пышного меха было отчетливо видно, как его уши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 и дав себе пару мгновений, чтобы справиться с неловкостью, Цин плотнее укутал Сюй Шуанцы в шкуру. Опасаясь пронизывающего ветра, он накрыл его даже с головой и только потом шагнул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Передвигаться на двух ногах в начале весны для оборотней было не так удобно, как на четырёх, к тому же было довольно прохладно, отчего большинство предпочитало звериный облик. Однако Цин спускался удивительно плавно, без единой встряски, так что Сюй Шуанцы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проснувшись в тёплой пещере и потирая затекший затылок, юноша смутно подумал, что ему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тот красивый беловолосый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перемещение в этот мир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просто выкинул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резко сел, сбрасывая меховое покрывало: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Цин! Мои соляные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он мгновенно оказался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лежавший неподалеку,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ходили. Тебе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вздрогнул от неожиданности, а потом накинул шкуру и поспешил к плетёному креслу рядом с тигром: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о чём я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невольно улыбнулся, глядя на Большого Кота, который даже лёжа казался выше него,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просто так взять и налить воду? Он ведь даже не проверил, не протекают ли бассейны!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говорить об этом доброму Цину он не стал. Сходит через пару дней и проверит результат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потрепав зверюгу по голове, юноша решил, что сидеть на плетёном кресле неудобно, сполз вниз и устроился прямо у бока Цина. Под бедрами лежала мягкая шкура, на поясницу привычно опустился пушистый хвост, своенравно живший собственной жизнью, а рядом приятно потрескивал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сладко вздохнул, перевернулся на живот, опираясь подбородком о спину зверя,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в ближайшие дни дождя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прошёл один, пока дождей немного, — отозвался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ливни начались бы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протянул руку, с улыбкой почесав Цина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Спасибо,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до того естественным, что смахивал на откровенное заигрывание!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мгновенно вскинул голову, уворачиваясь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такого положения вставать совсем не хотелось, но Сюй Шуанцы умел переступать через собственную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через тигриный живот, а потом, не обращая внимания на опешившего зверя, принялся мять и поглаживать его от ушей до самого хвоста, пока Цин окончательно не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и от души посмеявшись над ошеломлённым котом, довольный субоборотень поднялся и ушёл обратно к реке — докапывать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кружились выбитые им тигриные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медленно опустил морду на лапы, спрятав нос, а его уши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этот ненормальный вообще, что такие ласки дозволены только между партнёрами?!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Шуанцы, разумеется, ничего подобного не знал. Полный энергии и энтузиазма, он вовсю спешил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Цин несколько дней старался не подпускать субоборотня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Шуанцы наконец закончил с вертикальной гончарной печью и переключился на промывку глины и лепку, так что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Гончарное дело — это, по сути, та же игра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Добытую глину нельзя использовать сразу: её нужно растолочь, промыть в воде, дать отстояться и получить пластичную массу. Только после этого из неё можно вытягивать жгуты или формовать изделия на гончарном круге, а затем покрывать ангобом, сушить в тени и отправлять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Сюй Шуанцы возился с глиной лет в шесть, так что, скатывая первые колбаски, ощущал странную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скучать в одиночестве, он привлекал к процессу и Цина. На нескольких глиняных котлах с ножками юноша даже заставил тигра отпечатать мягкие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хоть и проявлял недовольство, но послушно подставлял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налепили кучу горшков, мисок, кувшинов, а также больше сотни маленьких глиняных стаканчиков для выпаривания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подсохло в тени, посуду партиями загрузили в печь, и оставалось только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Сюй Шуанцы снова поднялся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ожидания: поверхность бассейнов покрылась плотным слоем белых кристаллов. Настоящая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было пить горьковатую соляную воду. Сюй Шуанцы тут же взялся за деревянную скребницу, счищая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стоял рядом, переводя взгляд с хмурого неба на высохшие бассейны.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вода и впрямь может исчезать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сгребает соль вместе с верхним слоем глины, Цин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такую соль, — отозвался Сюй Шуанцы, — мы сможем отдавать животным, когда заведём скот. Ничего не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обязательно собирался развести домашний скот, так что соль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Сюй Шуанцы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и голос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как же те яйца, что я принёс?..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у костра, — спокойно ответил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испеклись?!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поворачивал.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срочно вернуться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забыть про такую важную находку?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 оказался невероятно надёжным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Цин спустил его с горы вместе с мешком чистой соли и сумкой засоленной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шагнув в пещеру, Сюй Шуанцы бросился к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затворил деревянную дверь и подошел к субоборотню, сидевшему на корточках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подносил каждое яйцо к отсветам пламени, внимательно разглядывая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пытаешься увидеть? — Цин наклонился ближе, разглядывая кладку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Касания пушистого меха щекотали щеку, и Сюй Шуанцы, не долго думая, просто прижался щекой к его мягкой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внутри есть тёмная точка и тонкие паутинки сосудов. Это значит, что яйцо оплодотворено и из него вылупится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яйца живые, а бывают испорченные.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Сюй Шуанцы длилась недолго. Из четырнадцати штук почти половина оказалась непригодной.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вздохнул, продолжая просвещать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видишь? Скорлупа потемнела. А если потрясти — внутри будто болтается жидкость. Это болтушки, из них ничего не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смерил взглядом оставшуюся кучку. Значит, осталось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поникший вид субоборотня, тигр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Сюй Шуанцы мгновенно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так же невозмутимо подтвердил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эмоционально подался вперёд, обнял большую тигриную морду и сочным звуком поцеловал его прямо в нос, да так сильно, что густой мех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 коротким рыком вскинул лапу и отпихнул его, отскакивая в сторону и свирепо... затряс ярко-красными ушами?!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пролепетал юноша, распластавшись на спине и недоуменно глядя на тяжелую лапу, снятую с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посмотрев на его озадаченное лицо, понял, что тот опять сделал это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хвостом, тигр развернулся и ушёл наружу — справляться с эмоциональным шоком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