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***Город Шэньхай. Настоящее время***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произошла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только не умирайте!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за?..» — лишь и успел подумать Шэнь Сюйбай, прежде чем окончательно провалиться в липкую беспамятность.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находящегося без сознания, мчали в больницу на заднем сиденье автомобиля. Очертания мира расплывались. Каталку со скрипом вкатили в операционную. На грани затухающего восприятия донеслись тревожные возгласы врача в синей хирургичке: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нитевидный! Готовьте дефибриллятор!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искренне изумился. Он же всё прекраснейшим образом осознаёт! Зачем разряд?!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закончилась, однако в себя он так и не пришёл. Свою туманную прострацию прорезали два незнакомых голоса — мужской и женский: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правда любим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нас, благослови наш 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волевым усилием попытался распахнуть веки, но горло сдавила тяжелая, удушающая глухота. Дыхание перекрыло, будто кто-то силой пережал гортань. Воздух в лёгких стремительно выгорал, лишая сил, а лицо наливалось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он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угасающего зрения мелькнули фигуры молодой парочки, только что хладнокровно выдернувшей шланги его кислородной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чёрта?! При чём тут ваша любовь и моя дыхательная трубка?!»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вспышка, и Шэнь Сюйбай снова очнулся. Бледный как полотно, опять посреди операции. И снова над ухом тот же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нитевидный, готовьте дефибриллятор!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будто заперли в кошмарной петле прямо на операционном столе. Ни сказать слова, ни вырваться. В разуме — дикий коктейль из ужаса и полнейшего непонимания: почему этот ад повторяется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каждой новой смертью в его сознание проникали чужие, незнакомые пласты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оставался Шэнь Сюйбаем. Вот только... тридцатилетним Шэнь Сюйбаем.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отключали от аппаратов раз за разом. Каждая гибель от удушья отпечатывалась в разуме мучительным опытом. В какой-то момент Шэнь Сюйбай даже смирился: ладно, чёрт с ним, жить уже не так уж и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осколки чужой памяти постепенно складывались в единый витраж. И когда последняя мозаика встала на место, его осенило: вся его жизнь — это сюжет бульварного женского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в этой книжонке — проходное пушечное мясо, неудачливый бывший муж. И убили его не кто иные, как главный герой и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его биографию скомкали в издевательски-яркий заголовок: «Состояние в сотню миллиардов, статный красавец, добился невероятных высот, умер молодым, абсолютно бесплоден, окружен толпой потомков».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без прикрас: из-за неспособности иметь детей он усыновил мальчика. Этот приёмный сын и стал главным героем. Который в итоге прибрал к рукам не только заработанную кровью и потом империю Шэнь Сюйбая, но и его красавицу-жену.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Сюйбай был жив, эта парочка нагло крутила роман у него за спиной. Когда он умер — продолжала предаваться утехам прямо перед его траурным портретом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его жизни героиня понесла, а после его смерти благополучно родила тройню — разумеется, от новоявленного «наследника».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романа явно свято веровал в принцип: «Раз уж устраивать драму, то идти до конца!» — так что Шэнь Сюйбай оказался не просто рогоносцем, а полноценным элементом изощренного любовного треугольника с молодой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идеальная роль того самого мужа из коротких роликов, который спит на кровати словно убитый, пока вокруг разворачивается шекспировская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финал его жизни и вовсе вышел анекдотичным. По сюжету, усомнившись в верности супруги и заподозрив её в беременности, он отправил её на обследование. Узнав, что плод — от его приёмного сына, Шэнь Сюйбай в бешенстве потребовал разрыва всех отношений. Но любовь главных героев была «крепче гранита». Потерявший от ярости разум Шэнь Сюйбай выскочил на проезжую часть и угодил прямо под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рыдали над его больничной койкой... параллельно выдергивая трубку ИВЛ.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Глупая, никчёмная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Замечательно! Человек в законном браке требует проверки на честность — и автоматически становится злобным антагонистом?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Шэнь Сюйбая возмущало даже не то, что его с потрохами предала жена (в книге этот брак был чистой коммерческой сделкой ради связей, они толком и не виделись, не говоря уж об интиме). Раз уж так пылаете страстью — забирайте друг друга и проваливайте! Зачем человека-то убивать?!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пролистав события после своей смерти,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его, парочка унаследовала многомиллиардное состояние, сыграла пышную свадьбу века, утонула в народных благословениях и жила долго и счастливо. Счастливый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они не просто наставили ему рога, они ещё и подчистили его карманы!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просто деньги. Но ведь это бизнес, который он поднимал своими руками! Более того, персонаж был сиротой — в дело были вложены унаследованные от погибших родителей средства и вся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двое, дорвавшись до наследства, абсолютно не умели управлять корпорацией. Не пройдёт и пяти лет, как вся империя пойдёт ко 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у Шэнь Сюйбая снова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«главных героев» целиком построили на костях и страданиях сюжетного расходного материала!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Кардиомонитор в операционной несколько раз вычерчивал ровную линию, приводя врачей в неописуемый ужас от перспективы врачебной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прошло в небытии, Шэнь Сюйбай не знал, но в конце концов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судорожно, глубоко жадно вдохнул чистый кислород. Бесконечная петля удушающих смертей наградила его настоящей 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 Вы наконец-то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мягко озарял чистое, благородное лицо Шэнь Сюйбая. Он прищурился от непривычно яркого блеска и прикрыл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всю неделю пролежали в коме! Не очнись вы сегодня, я бы сам свалился от инфаркта!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Цин вытирал слёзы и сопли. С тех пор как босс угодил в аварию, вся тяжесть управления компанией обрушилась на его плечи. Но он-то был всего лишь личным ассистентом! Составить график, подать кофе — это пожалуйста, а вот вести штурвал огромной корпорации — увольте, не 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катастрофы действительно прошла неделя. Физически Шэнь Сюйбай почти не пострадал, но почему-то не приходил в себя, поставив врачей в полный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Свалиться от инфаркта — это ещё лёгкая смерть, — тихо пробормотал Шэнь Сюйбай,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только выкарабкались с того света и с ходу принимаетесь за моральный абьюз?» — мысленно возопил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организм Шэнь Сюйбая ещё не до конца восстановился, его оставили в палате ещё на пару дней. Кань Цин периодически навещал босса, принося на подпись самые срочные бумаги. Но ассистента не покидало странное ощущение: после пробуждения в его начальнике что-то кардинально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мог часами простаивать у открытого окна, молча и упоенно вдыхая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иногда ни с того ни с сего философски ронял: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Цин... Как думаешь, в чём вообще смысл человеческой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вопросов у Кань Цина мороз шёл по коже. Он тут же начинал с пылом зачитывать шефу самые вдохновляющие цитаты из книг по саморазвитию. Потерять такую работу в его планы никак не входило — господин Шэнь платил слишком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их гендиректор был жизнерадостным, энергичным молодым человеком. А теперь выглядел так, словно за неделю комы прожил полвека суровых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расспрашивать лишнего, Кань Цин перевёл тему и доложил, что сегодня оформляется выписка: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по поводу вашей поездки к семье Гу... Из-за аварии всё отложилось. Из усадьбы спрашивают, приедете ли вы к ним на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рано лишился родителей. В свои двадцать он только-только окончил магистратуру в Германии и вернулся на родину, чтобы принять управление семейным делом. Несмотря на юность, он уже добился впечатляющих успехов, а его начинания высоко оценивали патриархи бизнеса. Перспективы открывались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же люди: одни рождаются в Риме, а другие — волами, чтобы пахать до седьмого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Сюйбая была приёмной дочерью в клане Гу — одной из влиятельнейших семей Шэньхая. Вернувшись в Китай, Шэнь Сюйбай нуждался в связях и ресурсах этого семейства, поэтому планировал нанести им официальный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— выбрать среди младшего поколения Гу подходящего ребёнка для усыновления. Это позволило бы скрепить союз с кланом и заложить прочный фундамент для бизнеса. Настоящий фанатик карьеры: внешне благородный порыв с усыновлением сироты на деле являлся трезвым бизнес-расчётом.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именно в день поездки к Гу он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это, Шэнь Сюйбай постепенно стряхнул с себя полусонное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звонила госпожа Е, — Кань Цин заглянул в планшет. — Хотела навестить вас в больнице, но потом улетела в Европу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Договорный брак с семьей Е подготавливался с той же прагматичной целью — расширить влияние. Шэнь Сюйбай видел Е Чживэй от силы пару раз. Единственная дочь в семье, избалованная и наивная, она устроила ему скандал при первой же встрече за то, что он не преподнёс ей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следующую встречу Шэнь Сюйбай цветы принёс. Но вместо роз вручил хрустящий традиционный хворост махуа. Барышню Е чуть удар не хватил от такого утончённого троллинга.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тогда спокойно заметил: «Уважение должно быть взаимным». С тех пор они друг друга откровенно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без капли чувств — чисто деляческий расчёт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поедете к Гу? — уточнил Кань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наступал уже послезавтра. Интересно, кому из детворы Гу улыбнётся удача стать наследником самого Шэнь Сюйбая?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долго молчал, а затем на его губах появилась улыбка. Вот только у ассистента от этого взгляда мурашки побежали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Поеду. Отчего же не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***Город Шэньхай. Старая усадьба семьи Гу***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Сегодня должен приехать Шэнь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двоюродный дядя! Приедет — обязательно поздоровайся как следует, не вздумай звать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его в глаза не видел. Как я пойму, кто из них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ошибёшься. У него четверть немецкой крови — самый красивый из всех, не спутаешь.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тихо срывался редкий снежок, ледяными узорами затягивая оконные стёкла. Наступал канун Нового года. Старинный особняк Гу сиял огнями; у парадных ворот выстроились вереницы люксовых автомобилей. Клан Гу имел колоссальный вес в Шэньхае, поэтому поздравить старейшин прибывала вся городская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с особым усердием готовила дом к праздничному ужину. Пожилые горничные хлопотали над новогодним столом, обсуждая новости громче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сын Гу Юэжань? Мать-то у него красавица была, да и умом не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вернулся из-за границы и первый Новый год решил встретить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давно не устраивали приёмов с таким размахом. Все суетились ради одного человека — окутанного слухами молодого родственника Шэнь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от него в полном восторге, — Госпожа Гу бережно расправила пиджак на своем одиннадцатилетнем сыне и поправила ему галстук-бабочку, придавая мальчику безупречный вид. — В нашем роду давно не рождалось настолько одарённых юношей. И сегодня он приедет, чтобы выбрать себе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женщины блеснул азартный огонёк. На днях она случайно подслушала разговор Шэнь Сюйбая со Старейшиной Гу. Молодчик выглядел с головы до ног безупречно: строгий костюм, на запястье — «Патек Филипп» за миллион, изысканные манеры и свободная, уверенная речь, приведшая старика в искренний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перед уходом Шэнь Сюйбай обмолвился, что из-за неспособности иметь детей хочет взять на воспитание ребёнка из семьи Гу и сделать своим единственным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тогда обомлела. Посочувствовав его недугу, она тут же загорелась жаждой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 ты обычно себя ведёшь, — с тихим нажимом внушала она сыну, Гу Цзычэну. — На этот раз ты обязан сделать всё, чтобы дядя выбрал именно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теле Гу Цзычэна билась душа переродившегося взрослого. Насколько беспросветным был его прошлый финал, настолько же дикий восторг охватывал его теперь. Опустив взор, он едва сдерживал торжествующую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появился второй шанс! В этой жизни он поднимется на самую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первый шаг к победе — стать приёмным сыном Шэнь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вышла, Гу Цзычэн ещё раз пригладил причёску перед зеркалом. Вдруг за спиной раздался лёгкий шорох — будто из тёмного угла за ним пристально наблюдал затаившийся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знакомого, въевшегося в подкорку ощущения Гу Цзычэна обдало ледяным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инстинкту, он шагнул на звук и с силой толкнул незапертую дверь в подсобную 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простенке, буквально в шаге от него, сжался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в темноте, судорожно прижимая к груди пластмассовый механический конструктор. Несчастный был до ужаса тощ: несмотря на зимнюю стужу, на нём висела лишь потёртая чёрная толстовка да рваные штаны. Из-за болезненной худобы его глаза казались неестественно выпуклыми, точно у черепа. Мальчик молчал, но его тяжёлый, угрюмый взгляд был полон дикой, звериной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криво ухмыльнулся, хотя его ладони против воли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Снова ты,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удерживал внешнее спокойствие, разглядывая оборвыша. Перед ним стоял тот, с кем он враждовал всю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 том, прошлом мире сбежал из тюрьмы и всадил ему нож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http://bllate.org/book/20125/1993077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