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Будешь послушным — и дядя станет заботиться только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молча смотрел на него долгое время,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Сюйбай решил, что его отношения с Гу Се пошли на лад, к воротам усадьбы Шэнь неожиданно подкатил автомобиль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достойно, — напутствовал Гу Чуань сидевшего на заднем сиденье мальчишку. — Ты должен добиться от дяди Шэня ещё большего расположения, чем Гу Се. Дедушка с трудом выбил для тебя этот шанс, так что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очертание особняка за окном, Гу Цзычэн окончательно пришёл в себя. Ну и пусть Шэнь Сюйбай переродился — что с того? За исключением того единственного случая, он ни в чём перед ним не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Сюйбая не осталось родни, и именно он, Цзычэн, находился рядом больше десяти лет. Он заботился о его жене, помогал управлять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славился своей деловой хваткой и сдержанностью к близким, а их чувства с Е Чживэй были искренними. Цзычэн хотел объясниться с ним по-человечески, да всё не выпадало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Чживэй тогда уже ждала ребёнка, а Шэнь Сюйбай вздумал давить на неё — потребовал развода и заявил, что разрывает с ним все отношения. У него просто не оставалось выбора! К тому же и врачи твердили: продолжать лечение — лишь затягивать мучения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отказывался верить, что даже столь хладнокровный человек способен так легко перечеркнуть годы привязанности. Ведь именно он, Цзычэн, с самого детства был подле него, их связывало столько драгоценных воспоминаний. Он всегда отличался умом и превосходил Гу Се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ещё, кроме него, способен относиться к Шэнь Сюйбаю как к родному?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дверцу машины, Гу Цзычэн окинул взглядом особняк — тот выглядел точно так же, как в его памяти. У входа пока не росло хурмовое дерево: Шэнь Сюйбай посадит его позже и будет заботливо ухаживать, зная, как Цзычэн любит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чистил мандарин для Гу Се, попутно размышляя о внезапно объявившемся однокласснике.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унёс очищенный мандарин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президент, маленький молодой господин учится в пятом классе, ему как раз исполнилось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совсем ещё кроха, — вздохнул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и самому едва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одиннадцать я уже основал свою первую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благодаря собственным усилиям. Отец восхищался мной и повторял, что в этом возрасте пора добиваться успехов. — Шэнь Сюйбай обернулся к Гу Се и тепло улыбнулся: — Надеюсь, ты последуешь моему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господин, ваш отец просто отписал вам доли по семейной традиции, когда запускал свой бизнес...» — подумал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мальчик с растерянным и послушным видом тихо кивает, дворецкий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потом научить ребёнка чему-нибудь действительно полезному»,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телефон. Дядя Чжоу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молодой господин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отозвался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Гу Се. Мальчик сжимал в кулачке мандарин с такой силой, что на пальцах выступил сок, хотя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романа их вражда разгорелась в зрелом возрасте. Сейчас Гу Се совсем мал, и его неприязнь к Гу Цзычэну проистекает разве что из обиды на общего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наивные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Чуаня с сыном провели в гостиную. Увидев преобразившегося Гу Се, Гу Цзычэн почувствовал резкий укол досады: он терпеть не мог, когда кто-то посягал на принадлежавшее ему. Впрочем, взгляд Гу Се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Сюйбай, теперь поручаю нашего Цзычэна твоим заботам, — с расплывшейся улыбкой произнёс Гу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троюродный брат, воспитывать детей я умею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успокоенный Гу Чуань ушёл, Гу Цзычэн изобразил самую милую и открытую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простите за беспокойство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Сюйбая мгновенно сменилось на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будешь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побольше делай, — с улыбкой добавил Шэнь Сюйбай. — Это твой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обиду, Гу Цзычэн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деликатно сгладил возникшую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какой комнате вы прикажете разместить молодого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ещё полно места, чего ей пустовать? Пусть там и располагается.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вытянувшееся лицо Гу Цзычэна, Шэнь Сюйбай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нравится? Лишь пройдя через лишения, становятся великими людьми. Не способен перенести такую малость — нечего тебе со мной делать, попрошу отца забрать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стиснул зубы. «Да, он просто мстит мне! Я обязан вытерпеть!»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похвалил его Шэнь Сюйбай. — Только трудолюбивые и выносливые дети находят в будущем хорошую работу. Дядя Чжоу,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вышел, Шэнь Сюйбай повернулся к Гу Се и с полной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из тех, кто с детства готов пахать, вырастают лишь безотказные рабочие лошадки. Ни в коем случае не бери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снизу вверх посмотрел на него и спустя мгновение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кладовой доносился шум и грохот. Со второго этажа Гу Се отчётливо видел удручённый силуэт Гу Цзычэна. Всего пару дней назад он сам ютился в пыльной каморке, а теперь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проёме показалась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Се медленно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уже собирался лечь, когда его окликнул дядя Чжоу. Действительно, если главный герой затих — жди беды. Спустившись к кладовой, Шэнь Сюйбай узнал, что мальчик не может заснуть: дома отец всегда читал ему сказки на ночь, а в незнакомом месте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пытался пробудить в нём былую отцовскую нежность. Прежде, когда ему не спалось, Шэнь Сюйбай всегда сидел рядом и рассказывал истории — то было чудесное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читают малышам, тебе-то сколько лет? — поморщился Шэнь Сюйбай,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валился с ног от усталости — неужели его собственный сон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Цзычэн принялся капризничать и ластиться. В прошлой жизни этот трюк безотказно работал с Шэнь Сюйбаем: стоило надуть губы, и тот соглашался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действительно сдался. Повернувшись к дворецкому,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найдите какие-нибудь глупые бульварные романы и включите аудиозапись. Чем бредовее, тем лучше.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покинул кладовую, находиться в которой было откровенно неуютно. Впрочем, слова главного героя натолкнули его на интересную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специально узнал про успеваемость Гу Се в школе — результаты оказались удручающими. Шэнь Сюйбай хотел подтянуть его знание предметов, не прибегая к принуждению, и одновременно продемонстрировать мальчику явное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к спальне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не успел хозяин откликнуться, как из-за косяка выглянула макушка: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уже прошло — Шэнь Сюйбай посчитал, что пора переходить к более тёплому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тихо сидел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мгновенно прошмыгнул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кое-что для чтения перед сном. Почитать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ответил ни согласием, ни отказом, поэтому Шэнь Сюйбай просто присел на край кровати. Не замечая настороженного взгляда за своей спиной, он открыл первую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мы разберём площадь треугольника. Формула: основание умножить на высоту и разделить на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Гу Се разглядел у него в руках тонкую брошюру в синей обложке с названием «Основы школьной математики».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предмет Шэнь Сюйбай отобрал с особым тщанием: первым делом требовалось ликвидировать пробелы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оранжевый свет лампы озарял юное лицо Гу Се. Настороженность в его взгляде сменилась не по-детски сложным выражением. Шэнь Сюйбай читал довольно долго, но, обернувшись, заметил, что мальчик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слушаешь? — с лёгким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быстро откликнулся Гу Се. Заметив, что юноша расстроился, он ненадолго умолк и добавил: — Площадь треугольника равна произведению основания на высоту, делённому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Гу Се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малыш. Он вырастет, станет сильнее всех и не будет нуждаться ни в чьей опеке или сочувствии. Ему не нравилась подобная фамильярность, однако оставаться здесь пока оставалось наилучшим выходом, поэтому он держится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отвык от тепла. В раннем детстве за ним ухаживала няня, к которой он сильно привязался, но та уволилась, чтобы воспитывать собственного внука. Он прекрасно понимал: наступит день, и Шэнь Сюйбай тоже от него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ему совершенно всё равно, как Шэнь Сюйбай относится к нему и к Гу Цзычэну. И если в конце концов тот одумается, решит оставить Гу Цзычэна, а его отошлёт обратно в семью Гу — он и глазом не моргнёт.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закончив главу, Шэнь Сюйбай неожиданно произнёс: — Гу Цзычэна сюда силком выпнул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считает, что он и в подмётки тебе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ближе, с ласковой нежностью заглядывая мальчику в глаза, будто балуя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 дяди единственный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Гу Се залился густым румянцем. Его длинные ресницы затрепетали, точно крылья бабочки, но сам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брошюру, Шэнь Сюйбай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давненько не осматривали твои ссадины. Дай-ка дядя глянет, как всё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сидевшего на кровати мальчишки голова шла кругом — вероятно, ему отродясь не приходилось слышать подобной нежности. Как бы он ни пытался казаться не по годам взрослым, он оставался всего лишь одиннадцатилетним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помедлил. Рядом с Шэнь Сюйбаем в нём просыпалось странное упрямое тщеславие: ему не хотелось разочаровывать юношу или вызывать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пальцами край футболки, он стянул её через голову, смущённо оставшись в одних трусиках, чем немало развеселил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над ним подшучивать. Ещё недавно этот гордец наотрез отказывался мыться, а теперь сам разделся для осмотра — значит, понемногу начинает доверять. И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ссадины, Шэнь Сюйбай сменил повязку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дядя каждый вечер будет читать тебе перед сном, — не терпящим возражений тоном произнёс он. — А теперь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мальчика по лбу. Гу Се смотрел ему прямо в глаза, и веки его неоправданно тяжелели. Все последние дни он жил в постоянном напряжении и толком не спал, поэтому, как ни пытался сохранить бдительность, не смог противостоять убаюкивающим прикосновениям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спящего ребёнка, Шэнь Сюйбай почувствовал, как сердце переполняет отцовская теплота. Он не удержался, наклонился и тихо поцеловал мальчишку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не зная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