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моросил тихий дождь, приятно постукивая по широким листьям банановых деревьев. Надев очки в тонкой золотой оправе, Шэнь Сюйбай открыл файлы с материалами для иска против Гу Чуаня по делу о жестоком обращении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не поднимая головы, откликнулся Шэнь Сюйбай.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отворилась. За шелестом дождя шагов почти не было слышно, лишь перед ним на стол тихо лёг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поднял взгляд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забыл. Спасибо,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только что вышел из душа: волосам ещё недоставало сухости, серый худи сидел свободно, а подмокшие ресницы прикрывали тёмные, чуть влажные глаза. Мальчик замер, словно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Шэнь Сюйбай взял телефон. Заметив, что ребёнок не уходит, он спросил: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за окном становился отчётливее. Гу Се пристально смотрел на него. В его взгляде проскальзывало нечто странное — будто глаза затянула густая туманная дымка, не позволявшая разглядеть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мальчик опустил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понимал, что у ребёнка на душе кошки скребут, но не стал лезть в душу.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Хочешь, посижу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чашке, но, обнаружив, что чай давно остыл, прикрыл её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проследил за его движением, подошёл и забрал чашку. Мальчик знал, что дядя предпочитает кофе, а не чай, хоть тот и бодрил. Ему уже приходилось видеть, как Дядя Чжоу мелет зёрна и заваривает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сделаю, — сказал он,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аккуратно засыпал молотый кофе, выровнял и спрессовал таблетку, запустил экстракцию, а затем добавил молоко в идеальной пропорции. Тщательно ополоснув чашку Шэнь Сюйбая, он перелил готовый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Коснулся стенок ладонью — температура идеальная. На всё ушло ровно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он поставил чашку на стол и незаметно спрятал за спину слегка обжёгшуюся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Сюйбаю это показалось любопытным. Встретив смущённый, полный надежды взгляд мальчишки, он поднял чашку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Изящные, точёные пальцы сжали ручку, губы коснулись фарфора, и насыщенный, бархатистый кофе скользнул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заворожённо наблюдал,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удивился Шэнь Сюйбай и, опустив чашку, тепло улыбнулся: — Вкус один в один как у Дяди Чжоу. Очень вкусно, спасибо,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заставила Гу Се смущённо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всё равно оставалось ощущение, что этого мало. Что он сделал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понимал, что пора уходить: Шэнь Сюйбай работал, и мешать ему не следовало. Но стоило подумать об уходе, как внутри закипала тревога. Ему нестерпимо хотелось остаться рядом. Словно стоит ослабить контроль — и дядю тут же кто-нибудь отберёт.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внезапно подал он голос, — можно кое-что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собирался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тогда, в доме семьи Гу, вы выбрали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отложил бумаги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 стучать по стеклу. Гу Се стоял перед ним — ещё совсем невысокий, вынужденный задирать голову. Молодой человек за письменным столом казался строгим судьёй, готовым вынести приговор: помилование или суровая кара за все грехи и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пока недостаточно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молча смотрел на него некоторое время, тихо постукивая пальцами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наконец произнёс он с лёгкой, почти беспомощной сострадательностью. — Ты недостаточно хорош. По крайней мере, на первый взгляд, в сравнении с остальными тебе не хватает выдающихся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моего наследника ты пока не дорос.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Се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нестрашно, — Шэнь Сюйбай вновь тепло улыбнулся, и лицо его выражало безграничное добродушие. — Ты ведь ещё мал. Я верю, что со временем ты станешь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усмехнулся и вернулся к документам, будто просто перекинулся с ребёнком парой невзначай брошенных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побледнел, у него даже голова пошла кругом. Лишь спустя долгое время он смог перевести дух. В глубине души поднялась волна непреодолимого беспокойства, подталкивающая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можно я останусь здесь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На стеллажах полно книг, — ответил Шэнь Сюйбай. — Если захочешь что-то конкретное, скажи Дяде Чжоу, он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Шэнь Сюйбая был огромным: у стены стоял мягкий диван для гостей, а высокие книжные шкафы тянулись до самого потолка, так что для верхних полок требовалась передвижная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Поместиться здесь ребёнку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кивнул и больше не стал отвлекать его. Он подошёл к шкафам. Собрание книг в доме было внушительным: большую часть закупали ещё родители Шэнь Сюйбая — там находились издания на немецком, а также беллетристика, которую любила мать. Сам же Шэнь Сюйбай предпочитал прикладную литературу по финансам и экономике.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подумал, что его успеваемость по литературе оставляет желать лучшего, и, возможно, стоит почитать что-то из художественной прозы.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взглядом по корешкам, он наткнулся на несколько томов: «Проклятые сыновья», «Смерть в Венеции», «Письмо незнакомки», «Морис»...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— в основном книги на немецком, которого он ещё не знал. Забравшись по стремянке, мальчик достал издания на китайском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открыл сборник «Письмо незнакомки».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Иллюстрации на обложках остальных книг показались ему странными, а эта выглядела вполне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оглавление, он выбрал короткую повесть под названием «Смятение чувств».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оказалась небольшой, и Гу Се принялся тихо перелистывать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герой делился личным: «Впервые в жизни я почувствовал, что меня влечёт к учителю, к человеку; я осознал его превосходство, и склониться перед этим превосходством казалось мне долгом и наслаждением».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на мгновение задумался над этими строками и лишь спустя какое-то время перевернул страницу. Стрелки часов бесшумно отсчитывали минуты; прошло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понял: главный герой глубоко боготворил своего наставника — зрелого, эрудированного, исполненного внутреннего достоинства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Повествование продолжалось, и исповедь героя постепенно менялась: «Моя слепая, не терпящая компромиссов страсть признавала вождём лишь его одного. Все сокурсники казались мне врагами, и мной двигало непреодолимое, ревнивое желание превзойти их, оставить далеко позади».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долго не мог оторвать взгляды от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голос Шэнь Сюйбая: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пора спать. Завтра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вынырнул из размышлений и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лестницы, он поднял 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можно я возьму её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окинул взглядом обложку — «Письмо незнакомки». Из классики, что покупала мать. Вряд ли от чтения такой литературы будет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 Только не читай допоздна, испортишь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послушно кивнул. Шэнь Сюйбай к тому времени как раз закончил с документами и пошёл проводить его до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коридора Шэнь Сюйбай позволил мальчику держаться за край 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тихо окликнул его ребёнок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слегка приоткрыл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сдам экзамены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обернулся. Мальчик крепко сжимал его рукав, а поднятый вверх взгляд был не по-детски тёмным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лучшим, — добавил Гу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эти громкие обещания, Шэнь Сюйбай успокаивающе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продолжал твердить: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гордились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только этот ребёнок научился раздавать авансы?» — с улыбкой подумал Шэнь Сюйбай. Его взгляд, обращённый к мальчику, был полон нежности и теплоты, а в чертах лица проглядывало поистине божественное милосердие и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Гу Се на руки, он прикоснулся губами к его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этого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Гу Се вспыхнули. Прижав к груди книгу, он спрятал горящее лицо на плече Шэнь Сюйбая. Ему было неловко, но в то же время казалось, будто все сомнения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пока недостаточно хорош, значит, нужно просто становиться лучше 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ещё... похоже, он и вправду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из книги испытывал ревность — и он испытывает. В этом нет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хотелось, чтобы дядя смотрел только на него, замечал только его. Достаточно стать лучше всех — не просто превзойти Гу Цзычэна, а вообще никого не подпускать к дяде. Ему нужно стать единственным, кто занимает мысли Шэнь Сюйбая.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завоевать признание дяди, стать его единственным наследником... тогда ревновать больше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обвил руками шею Шэнь Сюйбая, впитывая знакомый, дарящий покой аромат. Такой приятный... Гу Се чувствовал, как пылает лицо, но этот запах был ему невероятно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же липкое создание», — с лёгкой досадой и нежностью подумал Шэнь Сюйбай.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услышал негромкий, задумчивый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а вы целуете других малышей?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целовал, но Шэнь Сюйбай на мгновение почувствовал укол совести и схитрил: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Ты у меня единственный такой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 ощутил его заминку и едва заметно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целовал других детей», — вновь кольнула его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принялся мягко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знаешь, что тебя я люблю больше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немало времени, чтобы убаюкать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растить детей — задача не из лёгких», — вздохнул про себя Шэнь Сюйбай.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Дядя Чжоу, разбирая книги на стеллажах, заметил, что полку с литературной коллекцией покойной госпожи кто-то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поинтересовался он у Шэнь Сюйбая.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собирал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Гу Се брал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Чжоу взглянул на полку, и у него выступил холодный пот. Там же сплошь произведения об однополой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Озабоченный старый управляющий немедленно навострил уши, отобрал у Гу Се подозрительный том и взамен вручил «Избранные произведения Мао Цзэдуна».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из семьи Шэнь должен расти идейно подкованным и духовно чистым!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Зимы сменялись вёснами, вёсны — зимами.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Неумолимо пролетели три года. Бизнес Шэнь Сюйбая набрал обороты, всё встало на рельсы, и незаметно подобралась очередная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постоянно мотался по командировкам и только-только сошёл с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Шэньхай — город приморский, летом здесь стоит невыносимая духота. Из-за отъезда Шэнь Сюйбая долго не было в городе, а вчера как раз прошёл дождь, и Фу Тин, открывший новый бар, пригласил его отметить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Шэнь Сюйбай услышал чьи-то восхищённые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сестрёнка ведь заняла первое место на вступительных экзаменах в старшую школу по всему Шэньхаю? С такими баллами её точно возьмут в элитный класс Игао!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— Фу Тин сиял от гордости. — Моя сестрёнка с детства учится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повезло же предкам Фу, прям благодать сошла, — подхватил другой. — Мой брат по математике три балла набрал. Я на экзаменационный лист зерна рассыплю — курица и то больше наклёвывает!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присел за стол, накинув пиджак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люди! — Фу Тин тут же налил ему вина. — Господин Шэнь, как командировка?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коротко ответил Шэнь Сюйбай.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твой пацан тоже в средней школе Бихай учится? — подал голос Чжао Цзилай, тот самый, чей брат получил тройку. — Эх, будет у кого опыта набраться у старшей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ему кто-то? Сестра говорит, его пацан — настоящая легенда Бихай!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 братом в девятом классе так рвут и мечут, что опережают третье место баллов на тридцать! Их даже на олимпиады отобрали. Слышал, они ещё и плаванием сами занимаются, в сборную провинции метят!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вокруг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дети совсем с ума сошли с этой учёбой?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 Шэнь Сюйбая сотрудники на разрыв работают, так ещё и дети пашут как ненормальные.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почему у него таких вундеркиндов сразу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бесконечные ахи и охи, Шэнь Сюйбай подцепил палочками хрустального краба: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Чистой воды сплетни. В сборную они не собираются. А Гу Цзычэна я вообще знать не знаю... Хм, а краб неплах.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Выкроив минутку отдыха, Шэнь Сюйбай открыл WeChat и посмотрел снимки, присланные классным руководителем Гу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заметно вытянулся, черты лица стали точёными и выразительными, детская пухлость окончательно сошла. На нём была форма школы Бихай, но в классе работал кондиционер, поэтому верхняя куртка была расстёгнута, открывая белоснежную рубашку. Выглядел он собранно, свежо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Фу Тин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Сюйбай, у тебя что, осведомители в школе Бихай? Откуда у тебя фотографии с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погасил экран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него одни мои глаза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кадр! — выругался Фу Тин. — Это уже смахивает на извращение.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тем временем открыл сочинение Гу Се, присланное учителем. Изящный слог, уверенный, с характерным нажимом почерк — чем больше он читал, тем больше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перебор, — заметил Фу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поднимая взгляд, спросил Шэнь Сюйбай.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давишь на ребёнка. У детей тоже должно быть личное пространство, — пояснил Фу Тин. — Ты же не читаешь его дневники, надеюсь?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на секунду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нравилось читать дневники Гу Се, тем более что мальчик ни о чём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дневнике Гу Се писал об учёбе, о том, как скучает по дяде и как любит его. За время этой долгой поездки он наверняка исписал немало страниц, и Шэнь Сюйбай собирался по возвращении тихонько всё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Цзилай даже опешил от такого признания: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нельзя! Ну ты и монстр, а не родитель! Проведает пацан — скандала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Подхватили и 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Тут недавно во Второй средней школе случай был: мать за дочкой установила тотальный контроль, узнала про её влюблённость в одноклассника и подняла шум на всю школу. Девчонка потом с крыши сбросилась.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Сюйбай напрягся, выражение его лица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Не веришь — в новостях поищи, — подтвердил Чжао Цзилай. — Мой мелкий меня в комнату не пускает, сразу чем попало швыряться начинает.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 со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Вот-вот. Подросткам нужно личное пространство, они не хотят делиться всем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мальчишки в пубертате — терпеть не могут, когда за ними надзирают.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http://bllate.org/book/20125/1993094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