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Сюйбай уехал по делам в корпорацию, а Гу Се с самого утра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ясная погода. Ветви деревьев, омытые недавним дождём и залитые солнцем, казались абсолютно обновлёнными. Шла вторая неделя нового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следы велосипедных шин отпечатывались на асфальте; с порывами ветра звенели звонки, и с деревьев неторопливо осыпалась осенняя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шаг! Сегодня же утренняя зарядка!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 тяни ты за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лестничных пролётах учебного корпуса толкались ученики — они проскакивали в школьные ворота в последнюю минуту и изо всех сил спешили на линейку, чтобы не попасть в список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сбегая через ступени, случайно врезался в идущего впереди и едва не полетел кубарем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Распечатанные листы с треском разлетелись в стороны. Чья-то рука вовремя подхватила споткнувшегося за локоть, спасая от неизбежного падения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я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парень увидел, как незнакомый ученик опустился на корточки и собирает с пола бумаги. Остальные бросились помогать. Спасённый школьник бегло глянул на заголовок верхнего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«Память о благодарности учителям, путь пройден не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речь для выступления. Он помедлил, а затем протянул листы парню. Встретившись с ним взглядом, он на мгновение обомлел: «Ничего себе, вот это лицо...»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лишь коротко кивнул и, обогнув его,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меня дери! Это же Гу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тот самый с младшего потока... Вернее, уже с третьего класса средней школы, главный гений! Слушай, а девчонки, что по нему сохнут, правду говорили. До чего же красив...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рядом с ним я чувствую себя каким-то замарашкой?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проводилась торжественная церемония поднятия флага. Гу Се стоял чуть в стороне, перечитывая текст речи, и время от времени проверял воротник своей рубашки — тот был идеально гладким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постепенно формировались классы, образуя единую тёмную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классный руководитель, Ли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автопилоте достал телефон и уже занёс руку, чтобы сделать снимок. За эти годы, тайком фотографируя Гу Се, он научился делать идеальные кадры для господина Шэня. Гу Се ведь всегда выглядел безупречно,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Ли Цзунь вспомнил вчерашнее сообщение от Шэнь Сюйбая с просьбой прекратить эти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скрытной работы — и вот наконец можно расправить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Попрятав телефон, учитель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робей. Держись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незаметно зафиксировал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торжественная часть подходила к концу, из динамиков раздался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ученика третьего класса первого потока Гу Се выступить с речью под государственным флагом!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неторопливо поднялся на трибуну. Ученики средней школы Бихай впервые подумали, что у них в школе, оказывается, весьма неплохое звуковое оборудование. Голос Гу Се успел огрубеть, обретя низкий, бархатистый тембр, однако читал он подчеркнуто сухо, абсолютно без эмоций, сохраняя полную бесстрастность.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красавчик выступает?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это Гу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Ровное, размеренное чтение продолжалось. В какой-то момент Гу Се поднял глаза и оторвался от текста, обводя взглядом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классный руководитель о чём-то непринуждённо беседовал с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неожиданно оборвался. Школьники зашептались, вытягивая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прикрыл ладонью микрофон и опустил взгляд на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шевелил пряди на его лбу. Помедлив секунду, юноша просто перевернул страницу на самый конец и произнёс заключительную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внизу раздались жидкие аплодисменты. Гу Се спустился с трибуны и встал сбоку, дожидаясь окончания линейки. Он застыл неподвижно, и выражение его лица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линейки Ли Цзунь пошёл вместе с ним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твоя речь была гораздо длиннее?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урезал её прямо на ходу, — Гу Се без колебаний разорвал листы с текстом на мелкие кусочки и швырнул их в урну. — Я пойду на урок,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Цзунь озадаченно посмотрел ему вслед. Ему показалось, что с этим парнем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созвал всех на занятия. Перейдя в старшую ступень средней школы, Гу Се оказался в окружении новых одноклассников. Он занимал должность старосты первого класса, учился на отличные оценки и всегда был готов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Се, глянь задачку,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столу подошёл парень с лицом, усыпанным прыщами. Гу Се бегло посмотрел на чертёж и коротко объяснил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отошёл, сидевший рядом Лу Вэнь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добрый. Этот Ло Чжоу за глаза направо и налево треплет, будто ты на экзаменах списываешь, а сам каждые три дня таскает тебе самые дикие задачи. Просто жаба его душит, что ты учишься лучше, вот и надеется тебя подловить. А ты ему ещё и объясняешь! Да не нужно ему твоё объяснение, он просто ждёт, когда ты срежешься.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быстро выводил формулу в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Лу Вэню не о чем было говорить с этими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начальной школе Гу Се выбил из Лу Вэня всю дурь, тот решил, что лучше иметь такого человека в друзьях, чем во врагах. И надо признать, дружить с Гу Се было куда приятнее, чем с Гу Цзысюнем. К тому же последние годы Гу Се вёл себя настолько безупречно, что за компанию и Лу Вэня признали образцовым учеником, за что тот даже получил скупую похвалу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нынешнего Гу Се, Лу Вэнь иногда думал, что тот оскаленный дикий пёс из начальной школы ему просто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есть камеры? — внезапно спросил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Камеры? Да вроде нет... Я не видел, чтобы кто-то что-то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почесал затылок, совершенно не понимая, что происходит в голове его умного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и стояли, — проворчал он, — ощущать себя постоянно под прицелом — то ещё удовольствие. Сойти же можно! Кстати, Гу Се, на выходных пустишь меня к себе поиграть в комп... в смысле, позаниматься?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весь учебный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за ним, как обычно, приехал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 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последнее время очень занят, — ответил дядя Чжоу. — Остаётся ночевать в корпорации, пока домой не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спокойных глазах Гу Се на мгновение вспыхнула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спустя паузу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маленький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опомнился и достал с заднего сиденья новый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купил для вас. Старый вы носите уже не первый год, вот господин и велел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Се скользили по дну нового рюкзака, медленно обследуя каждый сантиметр подкладки. Запах новой вещи был не самым приятным, но объём заметно превышал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Сантиметр за сантиметром.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чистая, обычная вещь, в которой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прощупал внутренности рюкзака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Се, встань и ответь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сидевший рядом,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все книги из портфеля вывалил?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поднял взгляд. Ученики первого класса смотрели на него с недоумением, кое-кто уже шептался. За окном стемнело,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Се, иди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поднялся. Скрип сдвинутого стула прозвучал резким диссонансом.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 был завален учебниками, словно он вовсе не понимал, какой сейчас идёт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вышел к доске и взял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он не получал от дяди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всмотрелся в условие. Белая пыль оставляла след на тёмно-зелёной поверхности. Задача была высокой сложности — именно поэтому учитель и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математика, и классного руководителя в школу устраивал дядя. И бывало, что учитель математики фотографировал оригинальные решения Гу Се и отправлял их Шэнь Сюйбаю.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аккуратно выводил символы, как делал это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спокойно положил мел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нетривиальный подход! — изучил запись математик и кивнул. — Такое решение изящнее того, что мы проходим. Но сегодня наша тема — другой метод, и вы должны освоить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взял тряпку и в несколько взмахов стёр с доски всё, что написал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снова стала чисто вымытой и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 мигая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Нарастало глухое, лихорадочное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снова начал прощупывать рюкзак, затем стал перелистывать тетради — словно надеялся отыскать внутри какой-то невидимый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Се! Ты чего ищешь? — понизив голос, спросил Лу Вэнь. — Потерял что-то? На перемене поищи!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одноклассников уже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а то учитель замечание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наконец замер. У его ног валялась куча беспорядочно рассыпанных книг. Учитель, убедившись, что странное поведение прекратилось, вернулся к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потеряли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повернулся к окну. Третий класс занимал кабинет на четвёртом этаже, и оттуда открывался вид на офисные высотки делового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скручивалось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чужого голоса, доносившийся со стороны доски, вызывал внутри липкую, удушающую тревогу. Это чувство словно связывало по рукам и ногам, затыкало рот и нос, скручивало тело в дикую, неестественную позу, где малейшее движение отзывалось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погрузили на самое дно, где вода заполняет лёгкие, закрывает уши и глаза, а тело стремительно уходит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перерыл всё по сотне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больше не делал его тайных снимков для дяди. Из рюкзака исчез маячок.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получал никаких вестей и одновременно лишился единственного способа чувствовать,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понял, что дядя следит за ним, ощущение вскрытой приватности вызвало в нём дикий, извращённый восторг. Но теперь это ощущение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причины. Просто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птиц за стеклом. У них были крылья, и они могли лететь куда угодно — в отличие от него, прикованного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давался с трудом, словно на грудь давила тяжёлая каменная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Глухо. Безысходно.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давило на нервы, слух словно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тонкое стекло, он думал только об одном: «Если бы я мог вырваться отсюда...»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Наступила перемена. Лу Вэнь нагнулся и стал собирать с пола его упавшие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Ты в последние дни сам не свой. Сложи нормальные вещи, ты ж свои собственные конспекты сейчас помнёшь!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осекся. Взгляд Гу Се был ледяным, темным и совершенно пустым — казалось, в эту тьму можно провалиться без остатка. Сердце Лу Вэня болезненно сжалось от внезапного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столу подошёл Ло Чжоу с раскрытой тетрадью.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толстые очки и ткнул пальцем в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Се, как делать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скривил губы в насмешливой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не знаешь, что ли? Ты же у нас вроде как первый ученик? Вечно на высший балл сдаёшь, а тут простую задачу решить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все эти годы просто списывал?..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Оглушительный, подобный обвалу треск заставил весь класс вздрогнуть. Перевернувшийся стул с грохотом рухнул на пол, в воздух взлетели листы тетрадей и прописи, а на светлый линолеум плеснула алая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 — отчаянно завопил Ло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оклад парты рассек ему руку, оставив глубокую рваную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копчик, Ло Чжоу в ужасе смотрел, как Гу Се медленно поднимает со стола металлический циркуль и делает к нему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оставалось абсолютно спокойным. В его глазах не было ни ярости, ни гнева — лишь ледяное равнодушие. Он смотрел на корчившегося на полу одноклассника точно так же, как смотрят на кусок дохлого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Чжоу, теряя рассудок от ужаса, судорожно пополз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следующее мгновение Гу Се без колебаний вопьётся остриём циркуля прямо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началась паника. Кто-то из учеников выскочил в коридор, надрывно крича на весь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только что завершил сложнейший этап проекта и прилёг перевести дух, когда на телефоне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С Гу Се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