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дни, ведомый отчаянным желанием соответствовать милой фразе Лин Чэня — «ведь все, кто любит двумерный мир, — хорошие люди», — Ся Цзиянь принял твёрдое решение. Он решил во что бы то ни стало стать своим в этом самом «двумерном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запоем смотреть аниме. Зависал на AcFun в поисках забавных мемов, строчил бессмысленные комментарии в летящих по экрану даммаку-потоках на Би-станции и оставлял пафосные отзывы под постами об Infinite Stratos, уверяя всех, что среди фанатов этой франшизы просто не бывает натуралов. Постепенно он начал разбираться в тонкостях сетевого сленга. Ся Цзиянь узнал, как «торгуют совестью» и что скрывается за каверзным вопросом «А не сделать ли нам это?». Понял, почему «юри — это святое», и уяснил, что инквизиция из ордена FFF никогда не сжигает истинную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ему казалось, что до вселенной Лин Чэня по-прежнему бесконечно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сблизиться, как Ся Цзиянь превратил общение в нерушимый ритуал: замечая Лин Чэня в онлайне, он тут же отправлял ему приветственный тычок в личку. Иногда Лин Чэнь бывал занят и отвечал не сразу, но не пропускал ни одного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Небесного Цвета]: Лин Чэнь,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Небесного Цвета]: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 игрушку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Небесного Цвета]: В какую? Зайти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Да нет, она одиночная. «Виртуальная жизнь», симулятор.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Небесного Цвета]: 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Небесного Цвета]: Сяо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Приветик!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Небесного Цвета]: Снова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Нет, сейчас занят сводкой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Небесного Цвета]: Ой, тогда не буду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Небесного Цвета]: Не сильно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Да вот, разгребаю завалы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Небесного Цвета]: Завалы?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Ага, сортирую и каталогизирую кучу скачанных исходников, которую накопил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Хе-хе, параллельно пересматриваю «Евангелион» и раскладываю всё по папкам... Память на диске почти на нуле, скоро придётся раскошелиться на новый внешний винт.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Небесного Цвета]: Тебе нужно сразу купить терабайт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Ну... Вообще-то три таких я уже забил под завязку.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Небесного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Небесного Цвета]: Да откуда у тебя столько добра-то?..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Ну смотри: один только «Хоббит» в максимальном качестве весит сорок два гигабайта. Я просто привык качать всё в самом лучшем разрешении. Обычный аниме-сериал на двадцать четыре серии затягивает минимум на восемь гигов.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Небесного Цвета]: Сорок два гига на один фильм? Как-то за гранью реальности,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Небесного Цвета]:... И ты правда всё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Blu-ray... Скачивать пиратские раздачи, конечно, нехорошо, но я бедный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Если не успеваю, смотрю постепенно =v= А то, что не зашло сразу, можно отложить про запас — вдруг когда-нибудь захочется 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Небесного Цвета]: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Цзиянь безумно дорожил этими беседами. Он чувствовал, что и Лин Чэню нравится общаться с ним, но время от времени парень с горечью осознавал: за ходом мыслей собеседника он банально не поспевает.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Лин Чэнь скинул ему рекламный постер, усыпанный японскими иероглифами, и с восторгом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Анонсировали аниме по новой арке «Страшной воли богов»! О боже,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Ты читал мангу?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Цзиянь в глаза не видел эту мангу. Однако он физически ощущал, как на том конце провода Лин Чэнь сиял от восторга. Сжав зубы, он бесшумно свернул чат и открыл поисковик. Спешно пролистав несколько страниц поисковой выдачи и выхватив взглядом пару рецензий, он скопировал чужие мысли, слегка перефразировал их и отправил обратно в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Небесного Цвета]: «Страшная воля богов»? Да, поглядывал краем глаза. Трейлер к первому фильму выглядел интригующе.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Ха-ха-ха! Ты про тот промо-ролик с безумным сюжетом и обилием фансервиса? Да-да! Я тогда от одного трейлера чуть не расплакался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Небесного Цвета]: Ощущение, будто экранизировали «Реальный класс» из «Бакумана».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Небесного Цвета]: [ухмылка]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Небесного Цвета]: Тот друг главного героя... ну и извращенец... Но чертовски харизматичный!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Ха-ха, Крахмальное Желе, да ты у нас знаток!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Небесного Цвета]: И визуальные эффекты с кровавыми брызгами в фильме сделаны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QAQ А ты целиком фильм смотрел?.. Он такой жуткий... Я только включил начало и сразу выключил,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Небесного Цвета]: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QAQ Скажи, а чем всё закончилось-то?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 Небесного Цвета]: Да я тоже, если честно, только начало глянул... Ну и так, по таймлайну быстренько пощёлкал...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А,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подобные казусы, когда Лин Чэнь заводил разговор о вещах, в которых Ся Цзиянь не смыслил абсолютно ничего, случались регулярно. К счастью, всемогущий интернет знал ответы на все вопросы. Вооружившись быстрыми запросами в поисковике и собственной богатой фантазией, Ся Цзиянь ухитрялся поддерживать беседу так непринужденно, что они оба получали от этого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упивался чужой радостью, бережно впитывая исходящий от экрана восторг, и млел от того, что Лин Чэнь видит в нём родную душу, готовую часами выслушивать его бесконечные излияния. Но со временем за сладостью момента пришло горькое чувство вины. Парень ощущал себя бессовестным обманщиком, который, пользуясь анонимностью сети, притворялся тем, кем никогда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если в один прекрасный день Лин Чэнь раскусит его ложь и увидит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оставался только один: до того, как обман раскроется, Ся Цзиянь должен был стать настоящим отаку. Человеком, которому больше не нужны поисковики, чтобы понимать каждое слово своего любимого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путь не принёс ему никаких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аниме и манги оказался удивительно тёплым и притягательным местом. Здесь искренне считали, что юри — это высшее благо, нетрадиционные отношения воспринимались как нечто само собой разумеющееся, да и обычную любовь никто не думал притеснять. Здесь у каждого грозного злодея за плечами таилась душераздирающая драма, любой никчёмный неудачник мог в решающий момент совершить чудо, а всепобеждающая любовь спасала миры. В этой вселенной привычные слова обретали новые, пикантные смыслы, самыми крутыми бойцами оказывались хрупкие девушки, а самыми очаровательными милашками —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Цзиянь за компанию увлёкся галге — визуальными новеллами. Поначалу дела шли из рук вон плохо: он раз за разом натыкался на плохие концовки. Нарисованные девчонки то безжалостно отправляли его во френдзону, то внезапно заболевали неизлечимой болезнью. Когда Ся Цзиянь уже готов был взвыть от бессильной ярости, игра наконец смилостивилась, подарив ему долгожданный счастливый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Виртуальная героиня, застенчиво покраснев на экране,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В последнее время мне кажется, что ты чувствуешь то же самое, что и я... Братик, ой... как же стыдно... Братик, я так люблю тебя! Больше всех на свете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избытка чувств Ся Цзиянь подскочил со стула, пулей вылетел на балкон и во весь голос заорал в ночную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новеллы было одно неоспоримое достоинство: пройденный финал можно было пересматривать сколько угодно. И счастливый Ся Цзиянь раз за разом запускал заветную сцену, упиваясь своей трудной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писклявый голосок аниме-девочки не трогал его сердце. Просто каждый раз, когда звучали слова признания, он мысленно заменял девичье лепетание мягким бархатным голосом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прокручивая сцену снова и снова, увязая в сладких фантазиях, парень внезапно осознал простую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хочется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любить он хочет...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http://bllate.org/book/20127/2038837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