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Янь Цяо вышел только через час. Разговор с лечащим врачом всё ещё звучал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вашей матери пока стабильно, — говорил доктор, — но долго это не продлится. Вы и сами понимаете: медицинские возможности Нижнего города крайне ограничены. Оборудованию лет пятнадцать, если не больше. То, что мы удерживаем её в нынешнем положении, — уже почти чудо. Так что для полноценного лечения её лучше перевести в одну из клиник Верхнего города. Идеально подойдёт частная больница «Димос» — у них богатый опыт в реабилитации пациентов после комы. Вот только пропуск туда достать непросто. Да и если решите вопрос с переводом... Считаю долгом предупредить: счета за лечение будут астрономическими.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правда. Каждое слово — как нож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со злостью провёл ладонью по волосам, тихо выругался и оглянулся на обветшалый больничный корпус. Засунув руки в карманы брюк, он развернулся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авария унесла жизнь брата. Мать выкарабкалась, но впала в кому и до сих пор не пришла в себя. В этой грязи Нижнего города он с трудом наладил хоть какое-то подобие жизни, а тут —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 кого угодно земля ушла бы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Деньги. Где достать ещё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подпольном бойцовском клубе выплаты достойные, но Янь Цяо и так выжимает из своего графика максимум — количество боёв забито до предела. Остаётся разве что прогуляться на невольничий рынок: вдруг подвернётся какая-нибудь дрянная, но прибыльная работа? Впрочем, медицинские счета — лишь полбеды. Куда сложнее достать пропуск в Верхний город. Эта штука достаётся разве что за бешеные деньги, да и то если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Старенький флайбайк мчал сквозь руины, поднимая клубы сизой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заброшенной магистрали, Янь Цяо затормозил перед погрязшим в тени обшарпанным жилым массивом. Старые аварийные трущобы сыпались на глазах, но на каждом этаже вповалку ютились бездомные.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жил здесь уже давно. Перепродав прежнее жильё, юноша устроился тут — дешевле угла в этих трущобах было просто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флайбайк, он юркнул в узкий проулок.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 о деньгах, Янь Цяо чуть не столкнулся со встречными. Инстинктивно подавшись в сторону, он заметил, как упавшая перед ногами тень вильнула вслед за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густой перегар. Янь Цяо сморщился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несколько пьяных бродяг. Разглядев его лицо, они масляно заулыбались, а в мутных глазах вспыхнул похотливый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к нам занесло такого миленького Омегу? Страшно, небось, в наших трущобах? Иди к нам... Иди, братики тебя приласкают.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не ожидал, что в такой день найдётся идиот, готовый умереть прямо сейчас. Ловко уклонившись от потянувшейся к нему сальной клешни, 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Разуйте свои шары, уроды. Я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промахнулся, зашатался и едва не зарылся носом в землю. Еле удержав равновесие, он тупо уставился на парня, пытаясь переварить услышанное. Пьяная компания сгрудилась, принюхиваясь, но запаха Омеги действительно не ощущалось. Мужики озадаченно переглянулись: личико у парня было слишком красивым, никак не вяжущимся со словом «Альфа».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не собирался тратить время на пьянь и попытался пройти мимо. Но один из них успел опомниться и бесцеремонно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мылишься? С Альфой мы тоже с радостью развлечёмся! Пошли, проверишь — братики умеют делать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Косой взгляд Янь Цяо скользнул по чужой пятерне на своём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домогательство — это статья. Не боитесь, что копы неподалёку сцапают?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Алкаш заржал, словно услышал лучшую шутку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Копы? Да в нашей дыре им до пизды всё, кроме мокрухи! Кто станет пачкаться из-за такой херни?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Янь Цяо понимающе кивнул, и в его голосе прорезались опасные нотки. — В целом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чё, договорились? — Похотливая лапа поползла выше. — Будешь послушным, и мы по-хорошему... А-а-а-а-а! Отпусти! Отпусти, сука!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мразь договорить, как его вопль разрезал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какому-то отребью распускать руки?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Янь Цяо мёртвой хваткой впились в запястье пьянчуги, превратившись в стальные тиски. Глаза парня сузились от подступившего раздражения. Заметив, как остальные кинулись на выручку корешу, он без тени сомнения впечатал тяжёлый армейский ботинок прямо в живот первого подскочившего. Тот со стоном вылетел обратно, а Янь Цяо, перед тем как опустить ногу, сухо размял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так кто тут хотел меня приласкать? Как ощущеньица, а? Нормально приласкал?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блядь... — Орущий от адской боли мужик чуть не лишился чувств: казалось, его сустав сейчас разлетится в щебень. Поборов тошноту, он поднял глаза — и встретился с невозмутимым,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Янь Цяо смотрел на него сверху вниз, словно палач на эшафоте. У алкаша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не дури! Мы сейчас копов вызовем! Тебя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коротко хмыкнул и наигранно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неужели? А как же «в нашей дыре копам до пизды всё, кроме мокрухи»?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интонация, те же самые слова, но теперь от них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 бродяг вышибло мгновенно. Скорчившийся на земле подмял под себя отбитые потроха и с трудом поднялся. Глядя на прекрасное лицо юноши, никто из них больше не испытывал похоти — перед ними стоял монстр, выбравшийся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чего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Янь Цяо швырнул скулящего бродягу к его друзьям, словно мешок с мусором. Наблюдая, как они сжались в кучу, он медленно хрустнул костяшками и сделал шаг вперёд: — Просто настроение дрянь. Подумал, почему бы братикам не развлечь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надо!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вопли заглушил гул тяжёлой строительной техники с близлежащей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Янь Цяо вышел из тёмного проулка. За его спиной стояла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Сряхнув пыль с ладоней, он привычным маршрутом прошёл через пару подворотен и толкнул узкую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его конура.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куртку на кровать, он достал из угла пошарпанную аптечку и извлёк оттуда пузырёк с засохшим, просроченным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рану сдерживал тугой бинт под одеждой. Сняв пропитанную свежей кровью повязку, парень обнажил жуткий ножевой порез — «подарок» от исподтишка напавшего соперника в подпольном бойцовском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Разорванное мясо, глубокая рана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кулаками, Янь Цяо дал волю эмоциям, да вот только рана от такой встряски разошлась ещё сильнее. Привычным движением зажав в зубах свёрнутое полотенце, он накалил на огне зажигалки лезвие скальпеля и принялся обрабатывать порез. От дикой боли он сжал зубы так, что побелела кожа на скулах, но за всё время не издал ни звука. Лишь когда опустевшая баночка из-под мази полетела в мусорку, он с сокрушением подумал о потраченных деньгах — придётся покупать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покрылось испариной. Сменив полотенце на влажную салфетку, Янь Цяо смыл пот и кровь, после чего сорвал многолетний пластырь с задней стороны шеи. Вместе с пластырем-блокатором запаха сошла и маскировка: под полупрозрачной кожей проступила изящная, невероятно чувствительная железа, принадлежащая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эта зона никогда не видела солнца, кожа здесь была белой, словно фарфор, и казалась совсем незащищённой.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Залепив железу свежим пластырем-блокатором запаха, парень поднял взгляд на фотографию, стоявшую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трое: в центре — мать, а рядом с Янь Цяо стоял юноша с точно таким же лицом,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карманный терминал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отвлёкся от воспоминаний, взял прибор и с удивлением увидел новое письмо в личном почтовом ящике. Узнав адрес отправителя, он быстро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**[Уважаемый абитуриент Янь Си!]**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соответствии с действующим законодательством Галактики Уиллер, после прохождения всех этапов проверки, поздравляем вас с зачислением в Военную академию Бездны.]**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**[Просим вас прибыть для регистрации и оформления документов в период с 1 по 2 сентября 3023 года. В день прибытия курсантам необходимо самостоятельно добраться до территории академии (трансфер не предоставляется).]**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долго не сводил глаз со слов «Военная академия Бездны». На его губах медленно расплылась хищная, многообещающая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не было бы счастья, да несчастье помогло. Пропуск в Верхний город сам приплыл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