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Серебряная Кошка держался вполне вежливо — разве что слова его звучали не слишком приятно. Едва реплика отзвучала, кабинетом овладела мёртвая, почти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клуба, оказавшийся в эпицентре этого незримого урагана, из последних сил пытался сохранять невозмутимость. Вткнувшись взглядом в пол, он даже не смел поднять глаз, чтобы посмотреть на реакцию второго участника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Цяо проявил милосердие и не стал затягивать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мельком глянув на совиную маску, оказавшуюся слишком близко, он молниеносным движением выставил руку, отталкивая дерзкого гостя. А в следующее мгновение выбросил ногу в сокрушительном ударе — метя ровно между бёдер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Кошка успел увернуться — ловко и без лишней суеты. Нога Янь Цяо насквозь пробила стену, оставив в ней глубокую вмятину, из которой на пол посыпалась каменная крошка и штукатурка.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разрушения, от которых у любого присутствующего перехватило бы дыхание, Серебряная Кошка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же такая жестокость?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Попади тот удар в цель, о продолжении рода можно было бы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Напросились на спарринг — так не ждите пощады, — отозвался 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 ногу в исходное положение, он безо всякой паузы пошёл в атаку: он наотмашь выбросил кулак к лицу собеседника, намереваясь устроить ему близкое и крайне болезненное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стремительный выпад заставил Серебряную Кошку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реакция у него оказалась феноменальной. Вскинутая рука намертво заблокировала удар, предотвратив очередную угрозу — на этот раз для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колоссальные силы столкнулись, Янь Цяо показалось, будто он врезался не в живую плоть Альфы, а в массивную плиту из высокопрочного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короткого контакта хватило, чтобы оценить возможности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Элитные Альфы способны довести свою физическую форму до предела постоянными тренировками, однако этот парень явно превосходил самые смелые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слегка опустил взгляд и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Кошка приготовился к ещё более свирепому штурму, но, увидав, что соперник опустил руки,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Навоевались?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это вашей премией за трогательную заботу о моём росте, — ответил Янь Цяо. Он слегка наклонил голову, обходя высокую фигуру собеседника, и бросил взгляд на Мэй Сюаня, указав подбородком на разбитую стену: — Расходы на ремонт выставите этому господину.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Кошка: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взглянув на него больше, Янь Цяо лишь неопределённо взмахнул ладонью на прощание и, пройдя мимо,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Кошка долго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на свой счёт, — с лёгкой улыбкой отозвался Мэй Сюань. — Чёрный Лис со всеми ведёт себя как законченный 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замерев на месте, Серебряная Кошка перевёл взгляд на хозяина заведения. Тот вальяжно восседал на диване, разглядывая его с тонкой иронией. Серебряная Кошка ухмыльнулся под маской: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заглянул лишь поздороваться. Раз уж все заняты, не буду злоупотреблять вашим гостеприимством.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Сюань удерживать его не стал и сделал изящный приглашающий жест в сторону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сотрудник подпольного клуба вывел гостя из кабинета, тяжёлая дверь за их спинами с глухим стуком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Кошка пару секунд простоял в коридоре, пока в его кармане не завибрировал микротерминал. Лишь тогда он встретился взглядом с сопровождающим, который смотрел на него с явным опасением.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Занеся палец над кнопкой ответа, Серебряная Кошка бросил сотруднику: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быть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Облегчённо выдохнув, тот мгновенно испарился, едва не спотыкаясь на ватных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Серебряная Кошка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донёсся сдержанный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в подпольном бойцовском клубе? Ну как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Сетевое заведение, ничего особенного. В точности как и в прошлый раз, — проговорил Серебряная Кошка. В его памяти вновь всплыл силуэт парня, и губы сами собой тронула усмешка. — Кстати, я только что видел легендарного Чёрного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он? — поинтересовался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Серебряная Кошка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Любопытный кадр. Досадно только, что от спарринга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ещё успеется! Всё равно визит в клуб — так, формальность. Нам бы сейчас за более важные дела взяться.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подчинённый всерьёз переживал за своего командира: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на носу. С таким трудом выбили вам место в Военной академии Бездны — смотрите, не сорвите всё! Пусть академские занятия и скука смертная, но вид подавать надо. 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Кошка досадливо потёр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кто из нас босс — ты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мгновенно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снова сдулся: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если вы станете вести себя в Бездне так же, как обычно,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потонула в тишине, но подтекст читался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Кошка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Всё под контролем. На церемонию открытия ведь можно не ходить? Ничего же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Янь Цяо безвылазно провёл в подпольном бойцовском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занятий в Военной академии Бездны свободного времени у него практически не останется, поэтому график поединков пришлось сжать до предела. Только так он мог гарантировать себе запланированный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стал связываться с Серебряной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Спарринг с бойцом такого уровня, независимо от исхода, неизбежно приведёт к травмам. В обычное время Янь Цяо с удовольствием решил бы спор кулаками, но сейчас любая царапина могла обернуться кучей лишних проблем. А денег за простой спарринг всё равно не 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настал день зачисления.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 в больнице за лечение матери на несколько месяцев вперёд, Янь Цяо вернулся домой. Собрав вещи, он достал из прикроватной тумбочки некрупную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 партию препаратов, которую он вытребовал у босса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простом сером картоне не было ни единой надписи. Даже на ампулах отсутствовала инструкция — лишь в углу упаковки алел яркий предупреждающий треугольник с восклицательным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Сильнодействующий ингибитор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сидел на нём уже не первый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Омеги долгое время находиться среди своры Альф — смертельно опасная затея, а уж в таком месте, как подпольный бойцовский клуб, и подавно. Лишь постоянное подавление собственного запаха позволяло ему скрывать свою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один из флаконов, Янь Цяо набрал прозрачную жидкость в шприц. Закатав рукав и обнажив бледную, гладкую кожу, он ненадолго затаил дыхание и медленно ввёл иглу в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волна вместе с током крови постепенно разошлась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шприц, Янь Цяо прислонился к изголовью кровати, выбрав позу поудобнее, и приготовился к неизбежному.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 действовал жёстко и бескомпромиссно, оправдывая своё название. В отличие от аптечных средств для контроля гона, этот препарат буквально выжигал феромоны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Омеги пронизывают каждую каплю крови. Чтобы полностью заблокировать их, организму приходилось проходить через тотальную перестройку, ломающую весь гормональный фон. Подобный процесс всегда сопровождался адской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внутри начались первые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Привычная температура тела поползла вверх. Кожу обожгло невыносимым жаром, на лбу и висках проступили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каждую клетку тела сначала разрывают на части, а затем собирают заново. Янь Цяо уткнулся лицом в подушку, сжимая зубы, чтобы сдержать рвущийся из горла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он чувствовал, как раскалённая химия закипает в его венах.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вместе с ней пришла невероятная, почти болезненная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прохладной ткани к пылающей коже отозвалось остро вспыхнувшей жаждой тепла — организму требовалась хоть какая-то точка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бессознательно расстёгнул ворот рубашки. На бледной коже и изящных ключицах блестели капельки пота. В этом хрупком, сломленном состоянии проступала удушающая, опасная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последних сил пытался выровнять дыхание, но грудь всё равно рвано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запрет на продажу подобных ингибиторов существовал не просто так. Далеко не каждый Омега способен выдержать подобную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постепенно затуманивалось.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смутно подумал, что из-за постоянной силовой блокировки феромонов он уже очень давно не переживал настоящий период гона. И сейчас он не мог бы с уверенностью сказать, что из этого переносить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 знал точно: Мэй Сюань был прав. Препарат нельзя использовать в таких дозах. Дело даже не в неизбежном разрушении здоровья — организм попросту привыкал к химии. Интервалы между инъекциями стремительно сокращались.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одной дозы хватало на три месяца, то теперь препарат приходилось вводить чуть ли не каждые три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успеть сделать всё задуманное до того, как ингибитор окончательно перестанет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Мучительный процесс тянулся бесконечно. Янь Цяо свернулся калачиком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адский жар начал постепенно спадать. Когда приступ окончательно прошёл, Янь Цяо остался лежать в полной тишине, тяжело дыша сквозь пропитанную холодным потом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дух, он поднялся и сбросил с себя влажные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пропитана густым, концентрированным запахом Омеги — так выходили остатки феромонов, выжженные препаратом.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Запихнув вещи в утилизатор, Янь Цяо отправился в душ. Убедившись, что от его тела больше не исходит ни единой ноты омежьего аромата, он бросил взгляд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подхватил багаж и без колебаний вышел из квартиры, навсегда запечатав за собой дверь, за которой остался заперт душный запах его настоящей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http://bllate.org/book/20130/1993168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