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Ланелли служащая главным форпостом на пути в Верхний город, встречала прибывших суетой и строгим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Грузовики из Нижнего города могли тормозить лишь у самой границы гигантской развязки — дальше их не пускали. Спрыгнув из кузова на бетон, Янь Цяо огляделся: со всех сторон, точно стекающиеся в половодье ручьи, тянулись сотни таких же путников. Возле пропускных терминалов людские потоки сливались в плотные, застывшие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полос в крепости бросалось в глаза сразу. В самом центре располагались две сияющие рекламными панелями линии для обладателей особых пропусков. По бокам ютились узкие двери первичного досмотра, рядом возвышались модули оформления документов, а в небе над специальными эстакадами с ревом проносились гравилёты с номерами элитных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часов ожидания из динамика наконец прозвучал номер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окошку и протянул сотруднику идентификационную карту. Офицер вывел информацию на голографический экран, бегло сверил данные с лицом юноши и неожиданно замер. Смерив Янь Цяо изумлённым взглядом — внешность парня откровенно цепляла, — он задал дежурный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Новобранец Военной академии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базе данных, у тебя есть мать и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погиб год назад, — ровно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мгновение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 Нижнем городе базы обновляют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завершил проверку и вернул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номер пропуска зарегистрирован. Теперь вы можете свободно перемещаться по Верхнему городу. Приятной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пропуск, Янь Цяо без особых проблем попал в Верхний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главных ворот Военной академии Бездны было не протолкнуться. Как и предупреждали в письме о зачислении, никакой встречи абитуриентов учебное заведение не организовывало. В итоге всю открытую площадку заполонили гравилёты самых разных моделей. Из-за катастрофической нехватки парковочных мест некоторым пилотам приходилось зависать на уровне третьего этажа, откуда их пассажиры десантировались прямо на бетон. С грохотом приземлившись, они вызывали неодобрительные и изумлённые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зачисленные в академию были элитными Альфами с потрясающей физической подготовкой, но даже при этом Янь Цяо искренне посочувствовал парню, который, скрипя зубами от боли, гордо расправил плечи под объективами чужих глаз. Какая непоколебимая гордость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прошла компания студентов, оживлённо что-то обсуждавшая. До Янь Цяо долетели отдельные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слыхал, ты на той неделе заглядывал в подпольный бойцовский клуб? Ну и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Это же Нижний город, там же сплошной хаос! Как ты вообще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том ринге сломать руку или ногу — раз плюнуть,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Тш-ш! Потише ты! Если кто-то услышит и заложит, брату Суну не миновать выговора!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трус. Кто посмеет донести на брата Суна? Жизнь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визит в бойцовский клуб дают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его, выходившего на ринг в качестве бойца, должны вышвырнуть из академии с треском прямо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заводилу: парень в центре компании красовался нелепой яркой челкой и явно купался в лучах чужого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крутого? Сходите — сами увидите, ничего особенного! Грязища только кругом да всякие отбросы. Парочка вонючих пьянчуг прямо ко мне липла, едва сдержался. Посмотрел несколько отборочных боев... Ну, что сказать? Те, кто там дрался — мелюзга. Вышел бы я на ринг, разделал бы их под орех!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едва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Прихлебатели тут же подхватили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Чёрного Лиса?! Видел того самого легендарного Чёрного Лиса?!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не-е, — фыркнул модник. — Да и смотреть там не на что. Все его победы наверняка обычный пиар. Когда я там был, на ринге висел какой-то чемпион по кличке Серебряная Кошка. Говорили, только-только перевёлся из соседней галактики. Вышел, попинал пару лохов и свалил. Скукотища!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брат Сун невероятен! — подобострастно подпевала свита. — Захватишь нас как-нибудь с собой? Тоже хотим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снисходительно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как-нибудь сходим! На самом деле стоит глянуть, как эти дикари тупо тузят друг друга на арене. Это куда веселее, чем унылые виртуальные симуляторы!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«Серебряная Кошка — так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выходил на ринг против него, конечно, не были топ-бойцами, но казались слабыми только потому, что сам Кошка играл в совершенно другой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хвастливый трёп, Янь Цяо всё-таки не сдержал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компания проходила мимо. Хвастун резко замер, прищурился и в упор уставился на 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Цяо, не ожидавший такой реакции, повел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ткнул пальцем в уголок его губ, где ещё не остыла насмешливая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насмехаешься?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действительно забавляло, как эти оранжерейные цветочки потешаются над суровой жизнью низов, но он и не думал, что местный авторитет окажется настолько мнительным и обидчивым.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прямую претензию, он быстро взял себя в руки и погасил ироничное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Просто подумал, какая сегодня прекрасная погода, вот и улыбнулся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Модник на сделку с совестью не пошёл: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хорошая? И для этого нужно смотреть на меня и лыбиться?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дело в том, что от тебя исходит невероятно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звучало убедительнее, он кивнул на его ядовито-яркую прядь: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покраска очень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Цзэн Суна аж губа дёрнулась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он только сомневался, то теперь на все сто был уверен: этот первокурсник откровенно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да что ты с ним церемонишься?! — запетушились шестёрки позади, засучивая рукава. — Этому сопляку надо прописать пару лещей, чтоб научился старших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подскочив ближе и разглядев Янь Цяо вблизи, они вдруг осеклись.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наклонился к уху Цзэн Суна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дерьмо, а сопляк-то с приданым... В смысле, красивый, зараза!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не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с цветной чёлкой звали Цзэн Сун. Судя по тому, как прохожие старались огибать его группу по дуге, в академии он действительно был не последней спицей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Цзэн Сун за подобную дерзость уже давно распустил бы руки. Но безупречно гладкая, фарфоровая кожа Янь Цяо и его утончённая внешность заставили заводилу проявить нехарактерное милосердие. Вместо наезда он решил сменить тактику — эдакое топорное ухаживание через демонстрацию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Янь Цяо посмышленнее, он бы притормозил и сгладил углы. Но Цзэн Сун никак не ожидал, что этот миловидный первокурсник окажется настолько несносным.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становилось дурацким — Цзэн Сун рисковал потерять лицо перед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приказав шестёркам отступить, он вальяжно засунул руки в карманы и подошёл к Янь Цяо вплотную, медленно сузив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хоть знаешь,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 опять поперхнулся вопросом, откашлялся и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курс Военной академии Бездны. Зовут Цзэн Сун, а для своих — просто брат Сун. Можешь спросить у любого, меня здесь каждый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чуть опустил веки, краем глаза хладнокровно оценивая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очевидно, был полностью лишён чувства опасности. Он уже переступил критическую черту. Кулак Янь Цяо, скрытый в складках одежды, был готов к молниеносному удару, как вдруг поднявшийся неподалёку шум отвлёк внимание всей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эта полоса... она ведь вроде только для тех, у кого спецпропуск высшего уровня? — неуверенно пробормотал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разнести эту фразу, как в небе показалась кавалькада шикарных гравилётов. С оглушительным визгом тормозов они строгим парадным строем застыли прямо над главными воротами Академии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центрального, невероятно роскошного частного челнока выдвинулась пассажирская капсула-лифт.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плавно опустилась на землю под сотнями завороженных взглядов. Створки раздвинулись, и на свет появился высокий юноша в ослепительно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Светло-золотистые, слегка вьющиеся волосы спадали на его плечи, а яркое, безупречное лицо украшала приколотая к груди алая роза. Парень выглядел так, словно вышагивал по подиуму, и пафосная атмосфера вокруг нисколько не смущала его вальяжную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вышли двое молодых управляющих в безукоризненных фраках. Вышколенные и подтянутые, они встали по обе стороны от патрона, эскортируя его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гравилёты эскорта один за другим начали спускать аппарели. Внушительная армия слуг, действуя с армейской чёткостью, принялась выгружать и тащить багаж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Академии Бездны, доселе гудевшие как улей, мгновенно затихли. Нажать кнопку «пауза» — и картина выглядела бы именно так. Народ просто замер, глупо хлопая глазами и провожая взглядами этого павлина и его личный обоз.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Вырядился... Что за павлин? — первым очнулся Цзэн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недовольный тем, что какой-то мажор перетянул на себя всё внимание, он ругнулся и обернулся обратно к Янь Цяо, рассчитывая продолжить разговор. И тут же заметил, что первокурсник всё так же пристально провожает взглядом удаляющуюся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Суна перекосило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видно — дохляк и баба. Ты что, тоже западаешь на таких сладких маменькиных сынков?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Цяо, даже не повернув головы, спокойно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Мне очень нравится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Запах? — Цзэн Сун от такой предъявы выпал в осадок и начал усиленно втягивать носом воздух. — Какой ещё запах? Я вообще не чую, чтобы этот золочёный петух стравливал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своих шестёрок: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чё-нибудь чуете?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дружно замотали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брат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наконец перевёл взгляд на эту ораву гениев, наградив их взглядом, каким обычно одаривают клинических идиотов, и ровно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тот запах, которым от него разит с ног до головы. Запах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