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внушительной колонны курсантов, Янь Цяо рванул вперёд. Едва за спиной осталась шумная толпа, он с глубоким облегчением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оглянувшись через плечо и оценив солидный отрыв от основной группы, он прибавил ходу, не намереваясь сбавлять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тянулась бесконечная трасса марш-броска по пересечённой местности. Но физическая усталость, обещавшая накрыть его на второй половине дистанции, сейчас волновала Янь Цяо меньше всего. В голове билась одна-единственная мысль: нужно держаться как можно дальше от этих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плотной толпе соперничающих Альф воздух буквально пропитался их феромонами. Новобранцы, ещё не прошедшие дисциплинарную подготовку, толком не умели контролировать свой запах. Невидимые щупальца чужой воли сталкивались, сплетались и агрессивно захватывали пространство, обнажая первобытный инстинкт доминирования.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враждебны по отношению к себе подобным, но для Омеги эта концентрация чужого превосходства становилась опаснейшим катализатором.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Сильнодействующий ингибитор надёжно удерживал его собственные феромоны в стабильном состоянии, однако даже он не гарантировал абсолютной защиты от столь агрессивного внешнего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Альфы походили на распустивших хвосты павлинов. Их тяжёлые, подавляющие запахи давили со всех сторон, сплетаясь в душный кокон и подталкивая Омегу к безусловному подчинению.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от природы чутко реагируют на феромоны Альф. Проведя среди сокурсников совсем немного времени, Янь Цяо почувствовал, что покрылся липким потом, а в голове начинает слегка кружиться. Оставаться в этой толпе дольше было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Оттянув воротник, Янь Цяо принюхался. Убедившись, что блокатор держит и ни одна капля его собственного запаха не просочилась наружу,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 были заняты побегом от сокурсников, поэтому он не сразу заметил, что кто-то держится на его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чья-то ладонь легко коснулась его плеча, Янь Цяо обернулся и с удивлением обнаружил рядом Инь Тина, улыбающегося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лёгкостью забежал чуть вперёд и, повернувшись лицом к Янь Цяо, прибавил ходу спиной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разогнался? Не боишься, что на вторую половину дистанции сил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курсантов, бежавших из последних сил, Инь Тин выглядел предельно расслабленным. Разминка даже не заставила его вспотеть. Широкий длинный шаг давал ему колоссальное преимущество, и на фоне измотанного Янь Цяо он выглядел так, будто вышел на легкую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искренняя интонация, подобное поведение легко можно было принять за откровенную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одарил его холодным взглядом, не собираясь тратить драгоценное дыхание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скорее рухнет замертво от истощения на финише, чем захлебнётся в удушающей вони чужих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Тина, впрочем, ничуть не смутило молчание соседа. Его взгляд мельком скользнул по намокшей от пота майке Янь Цяо, липнущей к груди, и задержался на чётко очерченных ключицах. Отводя глаза, он развернулся и снова побежал рядом, выдерживая неторопливый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беда. В конце концов, мы соседи. Если придётся, я дотащу тебя до финиша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взвалить на спину. Ну или принести на руках, как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первых словах Янь Цяо хотел было сухо поблагодарить его, но фраза про «принцессу» заставила его проглотить заготовленные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***Штаб-квартира Одиннадцатого военного округа. Кабинет наблюдения***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главном экране чётко проецировались две фигуры, бегущие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Холес переложил зажигалку из руки в руку и ткнул пальцем в экран, указывая на высокую силуэтную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он? Тот парень из Отдела военной инспекции, которого отстранили за какую-то строптивость? Как его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Тин, — оперативно выложил данные оператор связи. — Бывший руководитель группы расследований «Синее Пламя». Три месяца назад снят с должности за тяжёлое нарушение во время операции. Подал протест в штаб-квартиру, после чего был направлен на переподготовку в Военную академию Бездны. Данных о нём мало, но точно известно: он стал самым молодым главой спецгруппы за всю историю Отдела и обладает редчайшим Двойным святым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 — Холес захлопнул крышку зажигалки. В тишине кабинета прозвучал его задумчивый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святой уровень,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неуверенно взглянул на адмирала: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его в список кандидатов на вербовку?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хмыкнул Холес, наблюдая за непринуждённой походкой Инь Тина. — Какой военный округ в здравом уме рискнёт взять человека из Отдела военной инспекции? К тому же во всей галактике едва найдётся с десяток бойцов такого ранга. Вы правда думаете, что верхушка Отдела военной инспекции настолько выжила из ума, чтобы так просто разбрасываться подобными кадрами, что бы он там ни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это пока не касается, — уголок губ Холеса изгибался в ироничной ухмылке. — Парень в Академии Бездны, так что пусть у нашего садовника Цзянь Чэнтяня голова болит. Ему же так нравится выращивать юные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указал на вторую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Янь Си, — оператор быстро вывел личное дело. — Единственный в этом году абитуриент, принятый по особой квоте из Нижнего города. Семья самая обычная, бедствуют. Данных по физическим показателям и ментальной силе пока нет — тестирование ещё не проводилось. Впрочем, на церемонии открытия он показал себя блестяще: пять побед подряд. пожалуй, лучший результат среди первокурсников за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оператор поднял глаза. Холес пристально всматривался в увеличенное изображение лица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Адмирал? — тихо окликнул его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Лицо... — протянул Холес.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проследив за его взглядом,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внешность у Янь Си действительно самая выдающаяся среди всех наборов!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об этом... Ладно, всё равно не поймёшь. Продолжайте наблюдение. Кто ещё из новобранцев заслуживает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несколько примечательных курсантов, — оператор переключил ракурс на основную группу и увеличил изображение. — Бай Кунмин. Привлёк к себе внимание ещё во время межзвёздных командных учений. Настоящий гений. Физическая подготовка — его слабое место, но ходят слухи, что его ментальная сила превзошла Святой уровень и приближается к Священному уровню. Иными словами, это уровень Псевдо-бога.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соседнего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Юньцзэ из клана Цзинь, галактика Рейн. Неизвестно, какая муха его укусила поступать в Военную академию Бездны в чужом секторе, но если нам удастся забрать его в Одиннадцатый округ, наш отдел разработок будет рыдать от счастья. Технологии производства звездолётов и мех семьи Цзинь, не говоря уже об их колоссальных финансах, пригодятся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разведка не соврала — в этом наборе и впрямь полно монстров, — Холес довольный расплылся в улыбке. — Если переманишь этих двоих к нам, командующие соседних округов от зависти себе локти искусают. Уж очень хочется посмотреть на их кислые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светило тем временем клонилось к горизонту. После целого дня изнурительного бега первый этап военных учений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от преследования бушующих сокурсников, Янь Цяо всю дорогу поддерживал предельный темп и добрался до подножия горы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физиология Омеги неизбежно уступала возможностям Альф. К концу дня даже несгибаемая воля Янь Цяо не могла компенсировать истощение — каждый шаг давался с трудом, а ноги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всё-таки не стоит взваливать тебя на спину? — в какой уже раз заговорщически поинтересовался 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сквозь зубы процедил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оценивая расстояние до разведбашни, теряющейся в облаках на вершине горы, и попытался восстановить сбитое дыхание. Едва сделав шаг по размокшей от грязи тропе, он почувствовал, как силы окончательно оставляют его, и потерял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упасть ему не дали: сильная рука подхватила его со спины, мёртвой хваткой удержав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Несгибаемая воля — качество каждого истинного курсанта, да? Ну и примерный же ты ученик, — раздался над ухом сочувственный вздох 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так и не понял, как этому чёртову Альфе удавалось сохранять свежесть после такого адского кросса. Прежде чем он успел перевести дух, земля ушла из-под ног: Инь Тин легко подхватил его, закинув руку Янь Цяо себе на плечо, и крепко привлёк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от пота одежда липла к телу Янь Цяо. Ещё секунду назад пронизывающий горный ветер заставлял его дрожать от холода, но стоит им соприкоснуться, как от тела Инь Тина качнулась волна сухого, почти обжигающего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усталости сознание Янь Цяо слегка плыло, но этот тесный телесный контакт мгновенно вернул его к реальности. Он попытался оттолкнуть Инь Тина, однако обессиленные руки двигались вяло, и Альфа без труда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этот вариант, я всё ещё могу поднять тебя на руки, — с лёгкой улыбкой предупредил 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промолчал. Прикрыв глаза, он опустил обессиленные руки. Этот сумасшедший точно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Будь покладистее, и мы быстрее доберёмся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тем, что сосед прекратил сопротивление, Инь Тин перехватил его руку поудобнее, а второй обнял его за талию. Он ощутил, как Янь Цяо на мгновение напрягся от этого прикосновения. Подавив вырывавшуюся ухмылку, Инь Тин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его соседа была удивительно тонкой. Совсем как 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чувствовал себя неловко в такой близости от Альфы. Лишь мысленно удостоверившись, что блокатор надёжно держит его собственные феромоны, он позволил Инь Тину вести себя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значительно оторвались от основной группы, и теперь в погруженном в сумерки горном лесу слышалось только их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был истощён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твёрдой груди соседа, он слышал глухие, частые удары сердца и в полузабытьи уже не мог разобрать, чьё сердце стучит так неистово — его собственное или 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донёсся едва уловимый аромат чужих феромонов. В отличие от агрессивных запахов других Альф, этот был полностью обуздан своим хозяином и обволакивал ненавязчиво, почти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обессилев, Янь Цяо перестал сопротивляться и всем весом опёрся на Инь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держаться от него подальше, приходилось признать: по сравнению с удушающей вонью остальных сокурсников, запах этого парня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свежий древесный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