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пробы для аудиосериала «Династия» успешно пройдены, застала Шэн Юаня в художественной мастерской. Он был там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одежды он небрежно повязал фартук, пестревший всеми цветами радуги от засохшего масла. Длинная челка лезла в глаза и мешала работать, поэтому он заколол ее крохотным зажимом. Забавный хвостик на макушке, похожий на чашечку спелой клубники, покачивался в такт каждому его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наброском и быстро наметив контуры будущей картины, Шэн Юань принялся за подмалевок.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на этот раз были нетипичными для его прежней манеры — вместо привычной жизнерадостной палитры преобладали мрачные, приглушенные тона. Минималистичные пятна черного, серого и белого расползались по холсту, подчиняясь строгому, почти математическому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Забытый в стороне телефон то и дело вибрировал, светясь экраном, но хозяин не спешил проверять скопившиеся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работу, Шэн Юань обычно снимал слуховой аппарат. В такие минуты вокруг него мог разразиться хоть зомби-апокалипсис — он не услышал бы и пушечного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слух на правом ухе стремительно ухудшался. Теперь, чтобы он хоть что-то разобрал, приходилось кричать ему прямо в раковину. Но самого Шэн Юаня, избегавшего шумных компаний, эта глухота скорее радовала, даруя желанное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он неторопливо. Сделав несколько мазков, подолгу замирал, подперев кулаком щеку, из-за чего вскоре и лицо его, и пряди волос покрылись разноцветными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луч скользнул по полу у его ног и медленно угас за окном. В глазах юноши отразились сумерки, мягко очертив его тонкий, благородный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бесшумно опустилась, и в мастерскую шагнул высокий, броский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по последней моде уличных франтов, широкоплечий и длинноногий, он двигался так стремительно, что сквозняком взметнул разбросанные по полу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как раз полоскал кисти. Заметив краем глаза огромные, похожие на лодки кроссовки, он сразу догадался, кто пришел. Поднял взгляд — и точно, Сун Бинчэн.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 был его соседом по комнате и потомственным деятелем искусств с отделения скульптуры. Его отец в прошлом занимал пост проректора провинциальной академии художеств, а ныне возглавлял городской музей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слуховой аппарат, Шэн Юань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сегодня не нужно помогать отцу в музее?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 Надоело пахать на него бесплатно, — пробормотал Сун Бинчэн, перекатывая за щекой леденец. — Я ведь с этого семестра снова в общаге живу. Прихожу — в комнате шаром покати. На сообщения ты не отвечаешь. Ну, думаю, точно в мастерской своей затихарился. Время детское прошло, а ты всё над холстом чахнешь. Поел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 порылся в рюкзаке, выудил питьевой йогурт и бросил другу. Напоследок щелкнул по заколотому хвостику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идет эта пальма. Миленько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 такая щедрость? — Шэн Юань надкусил трубочку. — Признавайся, какую пару за тебя отсидеть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упаси, больше я на такое не подпишусь! — покатился со смеху Бинчэн. — Я-то обычный раздолбай, а ты пошел вместо меня на академический рисунок и принес девяносто восемь баллов из ста! Отец чуть умом не тронулся от гордости — решил, что у меня проснулись его великие гены. Нет уж. Я тут, кстати, свое новое творение подсушил. Принес тебе первому показать, оцени масштаб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 Юаня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 с загадочным видом извлек из-за спины нечто, завернутое в мешковину, и эффектным жестом сорвал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 Юаня предстала гипсовая мужская фигура во всей своей первозданной наготе. Скульптура бесстыдно пялилась на него, словно заигрывая.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 лик в канонах древнегреческой классики венчал абсолютно нелепую позу бегуна с препятствиями. Выглядело это так же несовместимо, как ларек с фастфудом у входа в готический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соседства Шэн Юань нагляделся на массу подобных «шедевров», попирающих любые законы эстетики и здравого смысла. Поэтому сейчас его лицо не выразило ничего, кроме глубокого, искреннего сочувствия несчастному отцу Бинчэна. Тот вырастил плеяду блестящих художников, а собственное чадо выдавало лишь уродливые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подальше, ты мне сейчас в глаз им ткнешь.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уворачивайся ты, посмотри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 придвинул гипс почти к самому его носу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Шэн Юань окончательно скривиться, как приятель щелкнул по причинному месту фигурки, и деталь бешено завертелась.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Пропеллер! — загоготал Бинчэн. — Скажи, гениально? Я внутрь неодимовые магниты встроил, эту штуку можно вообще снять, 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кому говорю! — Шэн Юань в ужасе попятился. — Глаза б мои этого не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Лу Тинси на день рождения, — мечтательно улыбнулся Бинчэн. — Даже если она мне откажет, такой подарок точно никогда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домогательством, — хмыкнул Шэн Юань. — Она тебя за такое засудит.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Бинчэн наконец угомонился. Пользуясь своим ростом, он бесцеремонно взгромоздился на край стола позади Шэн Юаня, закинул ногу на ногу и принялся лениво наблюдать за работой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ваяешь, маэстро? Анатомию отрабатываешь?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балуюсь, — уклонился от прямого ответа Шэн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 это на простое баловство, — хмыкнул скульптор.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холст казался мрачным и монументальным, дышащим суровой упорядоченностью тяжелого индустриального пейзажа. Но стоило вглядеться пристальнее, как сквозь плотные мазки проступало невероятное буйство скрытых оттенков. Если бы кто-то догадался увеличить любой фрагмент под микроскопом, перед ним предстал бы фантасмагорический хаос, затмевающий даже упавшую на пол палитру.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сердце этого буйства покоилась мужская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Бинчэна мгновенно всплыло имя Джона Сарджента — великого портретиста, умевшего наделять кисти рук невероятным изяществом и чувственностью. Правда, Сарджент воспевал нежные пальцы светских дам, здесь же безошибочно угадывалась рука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Скульптурно очерченные, длинные пальцы едва касались тонкого хрусталя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набрал на кисть каплю белил и сделал легкий, почти невесомый мазок — на стекле мгновенно заиграли блики, словно от колышущегося в бокале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Мастерски, — присвистнул Бинчэн. — Пара движений — и готовый шедевр. Тебе уже школу открывать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вдохновением, — самодовольно хмыкнул Шэн Юань. — Учись,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Скульптор весело усмехнулся и продолжил наблюдать, как друг кропотливо, штрих за штрихом, прорабатывает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скользнула по мизинцу, оставив за собой тонкую серебряную полоску, очертаниями похожую на перстень. Тончайшим колонком Шэн Юань аккуратно выписывал синеватые венки, проступающие сквозь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 невольно залюбовался. В этих линиях не было прежней суровости — жесткая уверенность руки художника словно растворилась в нежности к объекту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Шэн-Сарджент, ты ведь срисовываешь это с натуры? Чьи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 Юаня дрогнула, оставив на холсте неровный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выдумывай, — выдавил он из себя, уставившись на кончик кисти, испачканный в багровом, похожем на свежую кровь пигменте.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взял этот красный?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торопливо, словно обжегшись, швырнул кисть в банку с водой и принялся яростно болтать ею, отмывая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Багряная краска растворялась в воде, а на ушах юноши тем временем проступал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жаль, — не заметил его смущения Бинчэн. — Мне как раз для новой скульптуры нужен натурщик с красивыми кистями. Вот этот типаж подошел бы идеально.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чем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Штатный натурщик для маникюрных экспериментов Лу Тинси растопырила пальцы и покрутила ладонью перед его носом. Тонкие, безупречно прямые пальцы с аккуратными полукружьями нежно-розовых ногтей действительно выглядели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не катят. Слишком худые, прямо как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«Деревенщина неотесанная», — мысленно резюмировал Шэн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десятого, — глянул на наручные часы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уже столько времени... — Шэн Юань потянулся к лежащему на тумбочке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светились цифры: «21:42».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как ужаленный. Сгреб кисти, побросал их в банку и принялся судорожно наводить порядок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 с хрустом разгрыз карамельку.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подорвался?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об одном деле. Мне нужно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пределы кампуса? Давай подброшу, 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права всего неделю назад получил. Побереги свои баллы, — отмахнулся Шэн Юань. На ходу допив йогурт, он закинул рюкзак на плечо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Ночевать-то вернешься? — крикнул ему вслед Бинчэн.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буду! Попроси дежурную на вахте не запирать дверь, пожалуйста! — Шэн Юань умоляюще сложил ладони у груди, состроив жалобную гримасу. — Выручай,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лифте, Шэн Юань наконец открыл мессенджер и отыскал среди десятков пропущенных сообщений официальное уведомление от организаторов аудиосериала.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Студия звукозаписи Цинъинь сообщает: CV Цзяоюэ Кунмин утвержден на роль третьего принца Чоу Мина в проекте «Династия»...»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«Династия» давно завоевал статус культового шедевра сетевой литературы, и новости о его грядущей масштабной экранизации в формате аудиодрамы взбудоражили все сообщество фандабберов и профессиональных актеров озвучки. Получить роль в таком касте, пусть даже эпизодическую на пару реплик, считалось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успехе коллеги, руководство студии «Цинъинь» и другие актеры поспешили засыпать Шэн Юаня поздравлениями. Общий чат запестрел фирменными стикерами в виде маленьких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набросав слова благодарности коллегам, он открыл электронную почту и заново, строчка за строчкой, перечитал официальное письмо. Едва створки лифта поползли в стороны, он стер с лица глупую счастливую улыбку и с самым независимым видом шагнул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приема в усадьбе Цзыгэвэй юноша без устали работал над этим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Мин — персонаж невероятно сложный, пожалуй, самый противоречивый и многогранный из всех, кого Шэн Юаню когда-либо приходилось озвучивать. По сюжету книги Чоу Мин — хилый, болезненный принц, чье существование поддерживалось лишь бесконечными отварами и пилюлями. Отец-император презирал его слабость, мать не пользовалась благосклонностью при дворе, и единственным, кто относился к нему с искренней теплотой, 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Покровительство старшего брата породило в душе Чоу Мина болезненную, почти фанатичную привязанность. Эта слепая одержимость постепенно лишила его рассудка. Судьба его сложилась трагически. Превратившись в безжалостного антагониста, он без колебаний устранял любого, кто пытался приблизиться к наследнику престола, и в финале принял смерть от руки того, кого любил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крутился как белка в колесе. Каждое его утро начиналось с бесконечной репетиции реплик, затем следовала запись в студии, разработка эскизов для тату-салона, а по вечерам — дежурство в мастерской. В этой безумной суматохе он едва успевал перекусить, так что шерстяное пальто, оставленное дядей, по-прежнему сиротливо висело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выпадет ли случай вернуть вещь владельцу, но в глубине души надеялся, что, пока Му Сяодо остается в Юньчуане, они обязательно увидятся. Пусть даже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разблокировал прокатный велосипед и неторопливо покатил по вечерним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Дорогое пальто шикарного кроя отпугивало приемщиков в химчистках. Стоило сотрудникам взглянуть на бренд и сообразить, что цена этой вещи исчисляется пятизначными суммами, как они испуганно махали руками, заявляя, что не возьмут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чуть ли не половину квартала, он наконец наткнулся на небольшое заведение, где согласились принять заказ. Хозяин химчистки, впрочем, оказался дельцом хитрым. Заметив, что перед ним обычный студент с баснословно дорогой вещью, он заломил сверху триста юаней за «особую деликатную чистку».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не заоблачная, но для студента, который вынужден выкраивать каждую копейку на оплату учебы и жилья, это был ощутимый удар по карману. Мысленно вздохнув от жалости к своим сбережениям, Шэн Юань расплатился и оставил адрес для курьерской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лицо пахнуло аппетитным дымком уличных жаровен. Живот тут же предательски заурчал. Сразу за углом начинались торговые ряды со всякой снедью. Но, вспомнив о недавней непредвиденной трате, из-за которой дневной лимит расходов оказался безнадежно исчерпан, юноша решительно отогнал мысли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педали, решив перекусить чем-нибудь бюджетным в круглосуточном магазинчике возле общежития — например, порцией горячих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недоумевали, ради чего он так истязает себя. Шэн Юань напоминал им неутомимого андроида: умудрялся совмещать три работы с отличной учебой, из семестра в семестр возглавлял список лучших студентов факультета и регулярно получал повышенную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курса, не зная деталей его семейной жизни, лишь качала головой и сочувственно вздыхала. Однажды она деликатно спросила, не хочет ли он подать документы на материальную помощь для малоимущих. Шэн Юань с вежливой улыбкой отказался, заверив, что вполне справляется сам, а эти средства наверняка нужнее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уберечь уязвимую гордость юноши, куратор не стала настаивать, но взамен поделилась контактами заведующей архивным отделом университета. Там частенько требовался помощник для оцифровки документов. Работа непыльная, платили прилично, да и полезными знакомствами можно было обзавестись. Шэн Юань с благодарностью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вспыхнул красный свет. Шэн Юань притормозил у перехода и окинул взглядом залитый неоном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самом сердце Юньчуаня. Перед ним раскинулся деловой центр с его исполинскими небоскребами, уходящими ввысь. Огни витрин и вывесок тянулись бесконечной гирляндой через торговые кварталы, улицу Чансин и величественный мост Сицзян. Город сверкал, утопая в роскоши и суете, но среди этого ослепительного великолепия не было ни единого огонька, который горел бы лично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мегаполисе у него не было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с тихой грустью посмотрел на малыша, которого родители бережно вели за руки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 крутиться без продыху и перебиваться случайными заработками? Просто он хотел успеть, пока молод и полон сил, скопить на первоначальный взнос и обзавестись собственным углом. Ему не нужны были хоромы — хватило бы и крохотной студии, лишь бы там был солнечный балкон, где можно разбить небольшой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иметь свой настоящий дом здесь, в Юньчуане.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http://bllate.org/book/20131/2114991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