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охотно льнули к куполу черного зонта, словно поглощавшего любой лучик света. Темнота служила им идеальным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разбивались о спицы и скользили по наклонной ткани — точь-в-точь как человеческие судьбы, что то расходятся, то сливаются вновь. Огибая Шэн Юаня, вода стекала на мокрую землю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дождя Шэн Юань отчетливо понял: между ним и господином пролегла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жестокие законы мира, где выживает сильнейший, он наконец осознал, почему иные тратят всю жизнь на погоню за властью. То, что низвергало его самого в пучину отчаяния и заставляло биться в бессильных судорогах, для господина, должно быть, оставалось лишь пустяком, не стоящим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недосягаемой высоте, даже лунный свет наверняка казался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век, когда миром правит корысть, человеческая жадность разгорается от малейшей искры, стоит лишь почувствовать вкус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притязания Шэн Юаня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кроткий от природы, он безмолвно, робко и с мучительной надеждой молил об одном: пусть этот черный купол укрывает его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желал лишь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посмотрел на юношу сверху вниз. Бледная кожа казалась почти прозрачной, светлые влажные глаза светились чистотой. Во взгляде сквозило что-то дикое, кошачье — и вместе с тем трогательно-беззащитное. Шэн Юань смотрел на него робко, но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глухом, давно запертом сердце Му Сяодо будто шевельнулся пушистый кошачий коготок.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Юань, уезжаем со мной,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водяную завесу Шэн Юань заметил лишь, как шевельнулись тонкие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слухового аппарата мир вокруг смолк. Юноша не умел читать по губам, и его мгновенно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протянул сломанный прибор, спешно и сбивчиво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Слуховой аппарат... разбился. Я совсем ничего не слышу,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блестели от слез, кончик носа забавно порозовел. На длинных ресницах дрожали мелкие капли, мешая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мелькнула алая бусина — браслет из киноварной бодхи на чужом запястье. Мужчина осторожно забрал сломанный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молча опустился перед ним на одно колено. Тусклый свет уличного фонаря мягко очертил их профили.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покрутил в пальцах крошечную деталь. По пластиковому корпусу пробежала тонкая трещина, сквозь которую виднелись сложные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хрупкого изобретения Шэн Юань оставался совершенно беспомощным перед лицом оглушительной, пугающей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аппарат в карман плаща, Му Сяодо поднял взгляд на растерянного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Зонт, упертый тростью в стык между дорожными плитками, надежно укрывал их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взял его холодную, узкую ладонь и принялся неторопливо выводить на ней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робко прочитал первый слог. От щекотки он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все понял, мужчина вывел следующий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Традиционное начертание заставило его задуматься. Шэн Юань носил имя в таком сложном написании всего пару дней, пока отец не сменил его на упрощенный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было неважно, откуда приехал дядя — из Гуандуна или Гонконга. Главное, что мужчина обращался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угукнул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в ответ созвучно кивнул и вновь коснулся его ладони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прозвучали в его мыслях подобно грому. Они попали в самую уязвимую точку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собственного порыва, Шэн Юань дернулся, пытаясь высвободить руку, но мужчина мягко, но властно удержал его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моргая, будто вспугнутая птица крыльями, он смахнул капли с ресниц и беззащитно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его этот человек хоть в преисподнюю, он шагнул бы за ним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на секунду замер, а затем бережно вывел на ладони последний иероглиф: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окончательно растерялся. Встретившись с этим серьезным, глубоким взглядом, он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поднялся, по-прежнему крепко сжимая его озябшие пальцы, и увлек за собой к припаркованному на перекрестке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теплой мужской ладони шло спасительное тепло. Окоченевшие пальцы Шэн Юаня постепенно расслабились, словно весенний снег, тающий от первого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запотевшее стекло Шэн Юань наблюдал, как огни некогда шумной улицы Чансин тают в ночной дымке, превращаясь в размытые сонные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еще никогда не казался ему таким красивым. Весь этот блеск, манящий хаос огней и вихрь чужих жизней вдруг наполнились непривычным уютом, заставив на миг забыть о пережитой здесь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роскошный салон автомобиля, он вспомнил, как на этом самом месте когда-то сидела красавица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Блистательная, безупречная — именно такие люди должны были находиться рядом с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отвел глаза и в темном отражении стекла наткнулся на собственное лицо: исхудавшее, бледное, со слипшимися от дождя волосами.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кого-то более неуместного в этой дорогой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копался в мусорных баках, промок до нитки, и от него, должно быть, разило мокрой псиной и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сжался в комочек на самом краю кожаного сиденья и замер, едва касаясь носками коврика. От напряжения его забила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Сяодо набросил ему на плечи мягкий плед. Водитель тут же сориентировался и прибавил тепла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возней, щенок Яояо недовольно зевнул и выкарабкался из-под куртки. Недолго думая, он принялся исследовать салон, смешно перебирая лапами по дорогой коже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нельзя! — испуганно прошептал Шэн Юань, пытаясь поймать озорника.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упрямый пес лишь вильнул хвостом, блеснул черными бусинками глаз и юркнул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Трехногий зверек обладал на редкость бесстрашным нравом. Абсолютно все вокруг вызывало у него живейший интерес: он обнюхивал швы обивки, скреб коготками панели и, к величайшему облегчению хозяина, хотя бы не додумался справить нужду прямо на дорогой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нарезвившись, пес устремил взгляд на главную загадку этого вечера — молчаливого господина, сидевшего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ты... — Шэн Юань попытался перехватить щенка, но тот ловко вывернулся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юноша виновато покосился на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 его боится, Му Сяодо намеренно не докучал ему вниманием, позволяя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подбородок, он задумчиво созерцал стекающие по стеклу капли. Его лицо казалось таким же отстраненным, как и в их первую встречу в усадьбе Цзыгэвэй, но во взгляде читалось нечто скрытое, недоступное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задней лапы Яояо передвигался забавными прыжками, напоминая заводную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Му Сяодо, щенок деловито обнюхал подол его дорогого плаща. Хвост при этом крутился с такой скоростью, что, приделай собаке крылья, она непременно взлетела бы под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созерцания дождя, Му Сяодо подхватил щенка за загривок и пересадил к себе на колени. Тот ничуть не испугался, принявшись ластиться и лизать его пальцы шершавым розовым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тихо усмехнулся, позволяя зверьку возиться. Он аккуратно коснулся короткой культи на месте недостающей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даже не вздрогнул — значит, все благополучно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притихшего юношу, без слов побуждая к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поджал под себя ноги и робко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на улице... У него был сложный перелом, пошло заражение, пришлось ампутировать лапу. Хозяйка квартиры заявила, что животным у нее не место. Сказала: либо я выгоняю пса, либо убираюсь сам. Вот мы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произнес при дяде столько слов разом и сам удивился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молча выслушал его, мысленно отметив неожиданное упрямство в характере этого хрупкого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Плед, наброшенный мужчиной, так и оставался на голове юноши — тот просто побоялся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Му Сяодо надеялся, что тот вытрет мокрые волосы, но Шэн Юань сидел неподвижно, укутанный как кокон. Эта нелепая покорность казалась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поближе, Му Сяодо положил ладонь ему на макушку и сквозь ткань принялся мягко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жеста Шэн Юань оцепенел,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каменных изваяний не бывает столь бешено колотящегося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лихорадочный румянец на его лице, Му Сяодо приложил тыльную сторону ладони к его лбу. Кожа горела. Изнуренный скитаниями организм не выдержал сырости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мужчины подействовала умиротворяюще. Постепенно напряжение спало, и юноша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знакомый аромат — тонкий, хвойный шлейф с благородной горчинкой, точно такой же, как у того пальто, что до сих пор хранилось у него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Шэн Юань опустил голову еще ниже, утыкаясь лицом в плед. Голос его дрожал. — Вы... не могли бы приютить меня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взялась эта дерзость, он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правда заключалась в том, что бежать ему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Сяодо убрал влажную ткань, обнажая его лицо. Шэн Юань судорожно сжимал пальцами край сиденья, словно боялся, что его вот-вот выставят на мокрую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мужчины вдруг всплыл призрак из прошлого. Много лет назад, когда он только привез этого мальчика в дом семьи Шэн, тот точно так же тенью следовал за ним, вцепившись крошечными пальцами в полу пиджака. И никакая сила не могла заставить его разжать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едва исполнилось шесть. Оторванный от матери, заброшенный за тысячи километров в чужие края с незнакомцем, он до безумия боялся остаться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нахлынувшему воспоминанию, Му Сяодо осторожно высвободил ткань из его побелевших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отстранился, а крепко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Переплетя пальцы, он сжал его руку в безмолвном, но надежном обещании, заменявшем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Юань не выдержал. Горячие слезы хлынули из глаз, тяжелыми каплями падая на их соединенные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бесшумно мчался сквозь ночь. Туда, где их ждал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весна выдалась дождливой, ветреной и слякотной.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под занавес юньчуаньской бури, Му Сяодо подобрал на дороге глухого мальчишку и покалеченного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 избавить тебя от всех невзгод, развеялся бы твой страх без следа?"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станешь концом моих скитаний в бушующем море, смогу ли я вновь увидеть солнце?"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совесть моя нечиста. Пусть ты согласен на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http://bllate.org/book/20131/2131760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