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Закатное солнце заливало мягким светом Особняк Номер Один, который стоял на острове посреди Тихого озера. Окруженное со всех сторон водой, поместье прижималось к бескрайним лугам и густому пихтовому бору. Издалека оно казалось строгим, величественным собором, затерянным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голубей косо проносились под сводами портиков, возвращаясь в гнезда вслед за уходящим солнцем. Белоснежные перья, окаймленные блеклым золотом закатных лучей, плавно опускались на резные стены из светлого камня, напоминавшего благородный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приоткрыл створку окна забинтованной рукой. В комнату хлынул свежий воздух, пахнущий влажной хвоей и прелыми грибами. Метеорологическая служба Юньчуаня еще пару дней назад объявила, что затяжные ливни, терзавшие город больше трех недель, наконец прекратились. Этой весной Юньчуань побил пятидесятилетний рекорд по количеству осадков.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Распогодилось, и сезон дождей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подобрал оброненное голубем перышко с подоконника и замер у окна, подставив лицо легкому вечернему бризу. Закатное солнце ласкало его щеки, подсвечивая кожу нежным, полупрозрачным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окна он видел величавых лебедей на золотистой глади озера, старого дворецкого, кормившего голубей во дворе, и непоседливого Яояо, который крутился под ногами старика и бесцеремонно воровал крошки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действительно обосновался в Особняке Номер Один. Он и его верный щенок наконец нашли здесь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Птицам наглый и вечно голодный пес быстро надоел. Захлопав крыльями, они принялись клевать его в пушистый зад. Яояо с жалобным визгом бросился наутек и, поджав хвост, попытался спрятаться за широкими брючинами дядюшки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трусишка, сам же полез», — беззлобно усмехнулся про себя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подхватил скулящего забияку за шкирку и прижал к себе. Словно почувствовав на себе чужой взгляд, старик поднял голову к окну Шэн Юаня. Его мутноватые от старости глаза ласково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 правый указательный палец вниз, обозначая закат, а затем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Жесты новичков всегда выглядят немного утрированно, словно по учебнику. Шэн Юань тепло улыбнулся и громко, чтобы старик расслышал,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дядюшка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особняка привезти глухого юношу в усадьбу и устроить его здесь со всеми удобствами, как за несколько дней прислуга, повара и сам дворецкий освоили азы жестового языка. Они разучили простые бытовые фразы вроде «здравствуйте», «до свидания» и «вам чем-нибудь помочь?».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в его почтенные годы наука давалась нелегко. С простыми жестами он справлялся, но стоило замахнуться на что-то сложнее, как пальцы его путались. Вот и сейчас с предельно серьезным видом он показал Шэн Юаню нечто совершенно невразумительное.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однако, обладал живым умом. Напрягая воображение, он все же сумел расшифровать это послание. Слегка склонив голову набок,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говорите... мне пришло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наше время кто-то еще отправляет бумажные письма? — засомневался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с гордостью похлопал себя по груди и уверенно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мне. Старик врать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ведь он сам это письмо туда и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недоверчиво улыбнулся, но от окна отошел. Он бесшумно миновал залитый мягким светом коридор и легко, словно едва касаясь земли, сбежал по ступеням крыльца. Вечерний ветер растрепал его светлые волосы. В глазах юноши отразились густеющие сумерки, стирая тревогу и оставляя лишь теплую, тихую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 этом строгом, чопорном особняке казалось спонтанным и странным. Он явно не вписывался в вековой уклад усадьбы, но при этом привносил в нее дыхание жизни — словно яркий, чарующий кадр из старого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обживаясь в Особняке Номер Один, Шэн Юань стал замечать множество изящных винтажных деталей: витражи в стиле Тиффани под самой крышей, лаковый рояль в мастерской и старый белый почтовый ящик у кованых садовых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нескончаемые дожди сильно повредили сад, оставив после себя побитые клумбы. Пожилой садовник с узкой лопаткой в руках как раз бережно убирал увядшие стебли и сажал свежие семена. Заметив Шэн Юаня, он срезал белоснежную веточку эустомы и протянул ее юноше, неловко показав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цветок. Для красивого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смутился Шэн Юань. К его щекам прилил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стенах он встретил столько искреннего тепла, сколько не видел за всю свою жизнь. Конечно, он понимал: прислуга заботится о нем лишь потому, что так велел дядя. И все же Шэн Юань не мог не дорожить этой мимолетной, драгоценной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прижав цветок к груди, он приоткрыл дверцу почтового ящика. Внутри действительно лежал плотный конверт из крафтовой бумаги. На нем изящным каллиграфическим почерком было выведено традиционными иероглифами: «Шэн Юаню».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бумажное письмо тихим закатным вечером в усадьбе, где оживает само прошлое, — это походило на красивую сцену из старой киноленты. Подобные совпадения дарили удивительное чувство, будто он случайно перенесся в прошлый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вернулся в свою комнату, бережно неся письмо и эустомы. Выпросив у повара чистую стеклянную бутылку, он налил в нее воды, поставил цветы на подоконник и замер, любуясь, как закатное солнце золотит края белоснежных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сел за письменный стол 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дождливой ночи, когда дядя подобрал его на улице, они больше не виделись. Дядюшка Ли рассказывал, что хозяин улетел в командировку в Макао ранним утром следующего дня. Шэн Юань тогда метался в бреду, поэтому совсем не помнил, как мужчина заходил к нему в комнату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календарю, дядя должен был вот-вот вернуться. Юноша развернул плотный лист бумаги. Почерк отправителя был размашистым, уверенным, с глубоким нажимом пера — буквы ложились ровно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живется в усадьбе? Мастерская и студия звукозаписи на третьем этаже в твоем полном распоряжении, не стесняйся 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слуховой аппарат я отправил производителю. Модель слишком старая, поиск нужных деталей потребует времени. Поэтому я распорядился подобрать для тебя новый аппарат с учетом твоих особенностей. Его пришлют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После командировки в Макао я ненадолго заеду в Гонконг. Признаться, я не силен в выборе подарков. Что бы наш А-Юань хотел получить от дяди? Скажи дядюшке Ли, он мне все передаст».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провел кончиками пальцев по рельефным строчкам, вдыхая едва уловимый аромат подсохших чернил. По иероглифам традиционного письма он сразу понял то, о чем раньше лишь догадывался: дядя, как и он сам, родом из Гонконга. У них была одна родина, они говорили на одном языке. Но даже это знание мало что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по-прежнему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роскошного особняка и незваный глухой гость — они оставались несовместимыми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перечитал письмо несколько раз, и на его лице сама собой расцвела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в здравом уме станет писать бумажное письмо только потому, что не знает, какой выбрать сувенир? У них действительно не было личных контактов друг друга, но ведь оставался дворецкий. Дядя мог просто позвонить ему и передать все на словах, однако предпочел этот странный, долгий и старомодный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аккуратно убрал письмо обратно в конверт и бережно спрятал его между страниц книги — туда же, где уже лежал засушенный лепесток розы из усадьбы Цзыгэвэй. Пожалуй, так было даже лучше. Ему нравилось прикасаться к вещам, которые можно подержать в руках. Когда придет время уходить, у него останется не просто зыбкое воспоминание, а нечто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на ладонь, Шэн Юань задумчиво смотрел в окно — туда, где ровная дорога убегала за горизонт, растворяясь в багровом закате. Он только-только обустроился в Особняке Номер Один, но в глубине души уже вел обратный отсчет до своего неминуемого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пришел ответ от Му Сюня. Тот без лишних споров согласился расторгнуть помолвку и пообещал объявить об этом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начала распространяться, Шэн Юаню впервые за долгое время позвонил отец. Мужчина, мечтавший использовать этот брак ради спасения своего шаткого положения, пришел в неописуемую ярость. Узнав, что сын в одностороннем порядке разорвал соглашение, он брызгал слюной и сыпал проклятиями, готовый растерзать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пропустил эти угрозы мимо ушей. Его волновало другое. До него дошли слухи, что против этой скандальной отмены помолвки ополчился весь клан Му. И единственным, кто пошел против воли семьи и уладил дело, был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 правда были чужими людьми. Он называл его дядей лишь потому, что тот приходился родственником Му Сюню. Теперь, когда помолвка расторгнута, порвалась последняя ниточка, связывавшая их. Ласковое «дядя» теперь казалось неуместным 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понимал: мужчина приютил его исключительно из жалости и благородства. Платить за доброту было нечем, и единственное, что оставалось Шэн Юаню, — не обременять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скоро придется уйти, и уже начал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голове росла опухоль, а уши временно ничего не слышали, он все еще мог работать голосом, да и навыки рисования никуда не делись. Шэн Юань нашел подработку на платформе коротких видеороликов — озвучивал научно-популярные фильмы. Здесь не требовалось играть интонациями или выдавать бурю эмоций, достаточно было просто четко читать текст по субтитрам, что куда проще работы над радиоспектаклями. В свободное время он создавал эскизы для тату-салонов и брал коммерческие заказы на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больше никогда не окажется на улице посреди ночи без гроша в кармане. Шэн Юань не верил в чудеса и понимал, что слепая удача вряд ли улыбнется ему дважды. Поэтому он медленно, шаг за шагом, упрямо копил деньги, чтобы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съехать прямо сейчас. Но помимо щемящей грусти от скорого расставания, его удерживало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хотя бы раз услышать, как дядя говорит на кантонском.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дядя должен был вернуться из Макао, Шэн Юань весь вечер просидел у окна. Он не сводил глаз с темной дороги, ожидая, когда на ней вспыхнут золотистые фары автомобиля. Удивительно, ведь возвращение планировалось только на следующий день, но дядя почему-то выехал сразу после завершения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неумолимо приближались к полуночи. Шэн Юаня охватило странное волнение, смешанное с робким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сидел в обнимку с Яояо, пытаясь унять дрожь. Вскоре щенок сладко засопел. Время шло, усталость брала свое, и в конце концов Шэн Юань и сам не заметил, как уронил голову на сложенные руки и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глубокой темноте. Шэн Юань недоуменно потер глаза и обнаружил, что лежит в постели прямо в одежде, заботливо укрытый теплым одеялом. Рядом, свернувшись калачиком, сопел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точно помнил, что засыпал у окна! Неужели он настолько обессилел, что дополз до кровати во сне и даже не запомнил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выключатель, он зажег ночник и спустил ноги на пол. На тумбочке у изголовья ровным рядком стояли нарядные коробочки с традиционным гонконгским печеньем. Именно такое когда-то покупала ему мама — знаменитая выпечка из старой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взял одно слоеное печенье в виде бабочки и, задумчиво покусывая его, вышел в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бесшумно, словно кот на мягких лапках, он скользил вдоль стен. Даже лунный свет не успевал за его тенью. Мужчина, застывший у окна в конце галереи, тоже не услышал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приоткрытую раму тянуло ночной прохладой и терпким запахом хвои. Тонкий полупрозрачный тюль лениво колыхался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стоял к нему спиной, задумчиво покачивая в бокале темно-рубиновое вино. На нем была лишь легкая домашняя шелковая рубашка. В этот час его высокая фигура казалась почти неотделимой от безмолвного ночного пейзажа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впервые видел его без строгого, безупречно скроенного делового костюма — без этой вечной брони. Наедине со своими мыслями, окутанный сигаретным дымом и хмельным ароматом, он больше не походил на жесткого, расчетливого дельца, готового уничтожить любого конкурента. Сейчас перед Шэн Юанем стоял просто человек — уставший, земной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ход, растягивая мгновения до бесконечности. На долю секунды Шэн Юаню показалось, будто вокруг мужчины бушует невидимая ледяная буря, безжалостно срывающая последнюю листву с увядших ветвей. Этот одинокий силуэт в ночи в точности повторял образ, запечатлевшийся в его памяти в усадьбе Цзыгэвэй.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ничуть не изменился. Все то же высокомерие, та же недосягаемая отстраненность и вечный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привык находиться на вершине, окруженный льстецами и партнерами по бизнесу, неся на своих плечах благополучие огромного и капризного клана. Шэн Юань всегда безошибочно выхватывал его фигуру из любой толпы. Но что видел сам Му Сяодо, когда смотрел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тихо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приближаться к столь сильному человеку — все равно что играть с огнем. Рано или поздно ты непременно обжжешься.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медленно повернулся вполоборота. Полумрак скрадывал резкие очертания его лица, делая взгляд еще глубже. Несколько верхних пуговиц на его рубашке были небрежно расстегнуты, обнажая рельефные очертания груди и сильной шеи, обычно скрытые строгим галстуком. От его расслабленной позы веяло скрытой, необъяснимой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неторопливо потушил сигарету в пепельнице. Алый огонек погас, оставив их наедине с лунным светом. Мужчина слегка приподнял ладонь, маня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http://bllate.org/book/20131/2132031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