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Подводные течения, пробежавшие между Сун Ши и У Вэньи, остались незримыми для большинства — кроме Ци Суйаня,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чуток уловил странную атмосферу, попытался перевести всё в шутку:</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Он украдкой глянул в список актёров, но нужной строчки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Ши, режиссёр, — вовремя подсказал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Ши, значит... Послушай, а играешь-то ты отлично! У тебя большие перспективы, — режиссёр одобрительно кивнул и тут же поинтересовался: — Ты на каком курсе?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курс, — ответил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видно! Новорождённый телёнок тигра не боится — отважился дать отпор самому старшему У! Это куда лучше, чем робеть да мямлить,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так и не понял, кроется ли за этим сарказм или искренняя похвала, а потому предпочёл не выходить из образа — удерживал вежливую улыбку и выжидал.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подошёл ближе, натянув доброжелательную физиономию:</w:t>
      </w:r>
    </w:p>
    <w:p w:rsidR="00BB20FC" w:rsidRPr="00357A74" w:rsidRDefault="00357A74" w:rsidP="00BB20FC">
      <w:pPr>
        <w:jc w:val="left"/>
        <w:rPr>
          <w:sz w:val="28"/>
          <w:lang w:val="en-US"/>
        </w:rPr>
      </w:pPr>
      <w:r w:rsidRPr="00357A74">
        <w:rPr>
          <w:sz w:val="28"/>
          <w:lang w:val="en-US"/>
        </w:rPr>
        <w:t>— Уже подписал контракт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жалость, — У Вэньи разочарованно пожал плечами. — А я-то хотел содействовать, пристроить тебя в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знавшие подлинную натуру У Вэньи, мгновенно изменились в лице. В их взглядах, устремлённых на Сун Ши, проскользнули намёки, разбираться в которых парню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был рецидивистом по этой части. На площадке многие из съёмочной группы знали о его замашках, поэтому на Сун Ши сочувственно посматривали: «Эх, жаль паренька, красавчик ведь. Хоть бы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Сун Ши доходил до высшей степени досады. Он ведь неукоснительно следовал канону! С чего вдруг на его голову свалилась эта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он задействован не был, поэтому отошёл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Контора, которую он зарегистрировал, носила гордое название — Развлекательная компания «Падающая звезда». Задумка была проста: фирма должна была, подобно метеору, промелькнуть на небосводе и мгновенно сгинуть. Сун Ши вложил в этот проект самые искренние пожелания скорейшего краха, но в последнее время компания вместо падающей звезды почему-то упорно превращалась в сияющее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острой нужды в юридическом лице для текущих задач, он давным-давно избавился бы от этих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прислал список свежеподписанных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как раз просматривал имена, сверяя их с памятью о сюжете новеллы, чтобы отсеять тех, кому суждено выстрелить и стать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внезапно раздался голос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вздрогнул и судорожно заблокировал экран, впопыхах случайно ткнув на стикер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изобразил он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Ци Суйаню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загружен на третьем курсе? — Ци Суйань вальяжно опустился рядом. — Помню, у меня на третьем курсе была дикая запарка, преподаватели в академии даже не отпускали на самостоятельные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понял: тот решил, будто он учится в театральном. Поправлять собеседника он не стал — всё равно пересекаться им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терпимо, — ответил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Суйань выдержал паузу, и парню пришлось через силу поддерживать разговор:</w:t>
      </w:r>
    </w:p>
    <w:p w:rsidR="00BB20FC" w:rsidRPr="00357A74" w:rsidRDefault="00357A74" w:rsidP="00BB20FC">
      <w:pPr>
        <w:jc w:val="left"/>
        <w:rPr>
          <w:sz w:val="28"/>
          <w:lang w:val="en-US"/>
        </w:rPr>
      </w:pPr>
      <w:r w:rsidRPr="00357A74">
        <w:rPr>
          <w:sz w:val="28"/>
          <w:lang w:val="en-US"/>
        </w:rPr>
        <w:t>— А вы... совсем не снимались?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«вы»? — лёгкий смешок сорвался с губ актёра. — Звучит слишком официально. Я не настолько старше тебя, лет на семь-восемь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исправился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кивнул Ци Суйань. — В кино я тогда действительно не снимался, перебивался подработкой фотомоделью да съёмками в рекламе. Это отнимало куда меньше времени. Так что не бери в голову и не дави на себя: все дороги ведут в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Ши, устремлённый на Ци Суйаня,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 главные герои новелл! Никакой фальши, исключительные душевные качества и моральные ориентиры. Не то что тот безнадёжный натурал из его университетской общаги.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вам... Брат Ци, — со всей искренностью выдохнул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Суйань откинулся на спинку кресла, не спеша продолжать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с радостью погрузился в долгожданную тишину, но откровенно расслабляться перед именитым актёром не рисковал, поэтому скрытно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случайно отправил этот стикер? Ассистент успел отчитаться: «Всё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даже толком не успел изучить список! Впрочем, ладно. Мельком пробежавшись по именам, он не заметил ничего знакомого, так что катастрофы произойти не должно. Не может же ему настолько не везти, чтобы с ходу подмахнуть контракт с будущей суперзвездой? Это ведь мир новеллы — греметь на всю страну здесь суждено лишь двум людям: главному герою-нападающему да главному герою-принимающему. Неужели он умудрился подписать самого Шэнь Юаньшэна?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выбросил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дела и понасущнее. Несмотря на то что его финансовые авантюры терпят регулярный крах, он всё ещё остаётся крупнейшим акционером кучи стартапов и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документы, он наткнулся на слезливое обращение гендиректора биофармацевтической компании, в которую недавно вложился. Тот молил о дополнительном финансировании — униженно, с искренним отчаянием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инвестиционных кругах любой дурак знал: биофармацевтика — это бездонная чёрная дыра. Сколько ни вливай, сплошные убытки. А если спустя годы и появится намёк на результат, проект завязнет в бесконечных клинических испытаниях. Окупаемость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без колебаний утвердил перевод на пять миллионов юаней и отписался, мол, не стоит так скромничать — почему просишь всего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Я искренне верю в ваш проект. Если денег не хватит — сразу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выглядеть полным идиотом, разрушающим элементарную логику бизнеса,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Разработка лекарств — благородное дело на пользу обществу и стране. Быстрых результатов здесь не бывает, а солидные инвестиции на ранних этапах вполне оправданны. Не берите в голову. Подарить надежду страдающим от болезней людям — великая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стартапер — просто катастрофа по части разбазаривания средств! За три года постоянных вливаний он ни разу не умудрился потратить больше десяти миллионов в год. Сун Ши буквально сгорал от досады: «Будь же смелее,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и благодарность бизнесмена, казалось, готовы были прорвать экран телефона. Такой ангельский инвестор — просто невиданная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ради каждой копейки ему приходилось чуть ли не ползать на коленях перед инвесторами, компания билась в конвульсиях на грани банкротства, а зарплату сотрудникам он выплачивал из собственного кармана, подрабатывая на стороне. И вот впервые в жизни он встретил мецената, который не только не урезал бюджет, но и увеличил его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бизнес-тусовке Сун Ши звали «самым прекрасным лохом». Но сам гендиректор так не считал: для него Сун Ши был великим человеком с широкой душой и ясными идеалами.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Ещё пять миллионов списано со счетов, цель в сто миллионов убытков за этот год стала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Биотехнологии оставались его любимой статьёй расходов: с одной стороны, деньги вылетали в трубу мгновенно, с другой — если они случайно изобретут что-то полезное, это всё же принесёт пользу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ещё несколько отчётов, Сун Ши едва не заработал гипертонический криз: парочка проектов начала приносить прибыль! Зелёные цифры доходов резали глаза, словно серпом по сердцу. Он-то предпочитал благородный, успокаивающий красный цвет убытков. Увы, требования родителей связывали его по рукам и ногам, иначе он спустил бы всё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Ши сокрушался над финансовыми отчётами, Ци Суйань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из массовки казался ему забавным. Обычно парнем с такой привлекательной внешностью быстро овладевают амбиции. На площадку они приходят не играть, а выбивать связи и заводить полезные знакомства. Стоит им увидеть кого-то авторитетного, как они тут же норовят впиться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Суйань подозревал, что Сун Ши ведёт с У Вэньи двойную игру или же сам спровоцировал старшего, а затем пошёл на попятную, осознав, что тот не даст нужного буста.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 Суйань решил подойти и забросить удочку. Кто же знал, что этот парень окажется упрямым ослом? Пока перед ним сидит такая фигура, он уткнулся в экран и носом не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игравшая главную героиню — адвоката, только что закончила дубль. Заметив Ци Суйаня, она подошла ближе и, заглянув в смартфон Сун Ши, с любопытством спросила:</w:t>
      </w:r>
    </w:p>
    <w:p w:rsidR="00BB20FC" w:rsidRPr="00357A74" w:rsidRDefault="00357A74" w:rsidP="00BB20FC">
      <w:pPr>
        <w:jc w:val="left"/>
        <w:rPr>
          <w:sz w:val="28"/>
          <w:lang w:val="en-US"/>
        </w:rPr>
      </w:pPr>
      <w:r w:rsidRPr="00357A74">
        <w:rPr>
          <w:sz w:val="28"/>
          <w:lang w:val="en-US"/>
        </w:rPr>
        <w:t>— На бирже торгуешь?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пестрел графиками.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пришлось поддаться: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бойкой молодой звёздочкой: взлетела быстро, играла достойно, пользовалась любовью публики. В ней чувствовалась особая уверенность, свойственная успешным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это, — цокнула она языком. — Удалось что-то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спустил, — честно признался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Суйань не удержался от смешка, да и сама актриса хохотнула — она никак не ожидала столь безоружной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давно следивший за этой группой, неспешно приблизился:</w:t>
      </w:r>
    </w:p>
    <w:p w:rsidR="00BB20FC" w:rsidRPr="00357A74" w:rsidRDefault="00357A74" w:rsidP="00BB20FC">
      <w:pPr>
        <w:jc w:val="left"/>
        <w:rPr>
          <w:sz w:val="28"/>
          <w:lang w:val="en-US"/>
        </w:rPr>
      </w:pPr>
      <w:r w:rsidRPr="00357A74">
        <w:rPr>
          <w:sz w:val="28"/>
          <w:lang w:val="en-US"/>
        </w:rPr>
        <w:t>— Чему 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относившаяся к Ци Суйаню с теплотой, перед У Вэньи испытывала явный дискомфорт. Слегка напрягшись, она ответила:</w:t>
      </w:r>
    </w:p>
    <w:p w:rsidR="00BB20FC" w:rsidRPr="00357A74" w:rsidRDefault="00357A74" w:rsidP="00BB20FC">
      <w:pPr>
        <w:jc w:val="left"/>
        <w:rPr>
          <w:sz w:val="28"/>
          <w:lang w:val="en-US"/>
        </w:rPr>
      </w:pPr>
      <w:r w:rsidRPr="00357A74">
        <w:rPr>
          <w:sz w:val="28"/>
          <w:lang w:val="en-US"/>
        </w:rPr>
        <w:t>— Да так, обсуждаем...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Ши, — подсказал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Сун Ши торгует на бирже. Спросила, в плюсе ли он, а он говорит — всё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издал странный, неприятный смешок:</w:t>
      </w:r>
    </w:p>
    <w:p w:rsidR="00BB20FC" w:rsidRPr="00357A74" w:rsidRDefault="00357A74" w:rsidP="00BB20FC">
      <w:pPr>
        <w:jc w:val="left"/>
        <w:rPr>
          <w:sz w:val="28"/>
          <w:lang w:val="en-US"/>
        </w:rPr>
      </w:pPr>
      <w:r w:rsidRPr="00357A74">
        <w:rPr>
          <w:sz w:val="28"/>
          <w:lang w:val="en-US"/>
        </w:rPr>
        <w:t>— А вы, оказывается, совсем не такие добрые, как о вас говорят в тусовке. Мальчик и так в убытках, а вы над ним насмехаетесь.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промолчала. Лицо Ци Суйаня тоже заметно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прокрутился в шоу-бизнесе слишком долго, чтобы не понимать веса собственных слов. Он нарочно провоцировал их, балансируя на грани фола, чтобы никто не мог откровенно вспылить: выразишь протест — и сам будешь выглядеть параноиком.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тем временем перевёл скользкий взгляд на Сун Ши:</w:t>
      </w:r>
    </w:p>
    <w:p w:rsidR="00BB20FC" w:rsidRPr="00357A74" w:rsidRDefault="00357A74" w:rsidP="00BB20FC">
      <w:pPr>
        <w:jc w:val="left"/>
        <w:rPr>
          <w:sz w:val="28"/>
          <w:lang w:val="en-US"/>
        </w:rPr>
      </w:pPr>
      <w:r w:rsidRPr="00357A74">
        <w:rPr>
          <w:sz w:val="28"/>
          <w:lang w:val="en-US"/>
        </w:rPr>
        <w:t>— И зачем тебе, актёру, эта биржа? Твой капитал и доход лежат совсем в другой плоскости. На бирже даже экономисты прогорают, а у тебя есть куда более верные способы заработать. Зачем тратить время на эту ерунду? Сплошная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пожилого актёра так и разило удушливым патернализмом.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не имея возможности возразить, лишь неопределённо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сально улыбнулся:</w:t>
      </w:r>
    </w:p>
    <w:p w:rsidR="00BB20FC" w:rsidRPr="00357A74" w:rsidRDefault="00357A74" w:rsidP="00BB20FC">
      <w:pPr>
        <w:jc w:val="left"/>
        <w:rPr>
          <w:sz w:val="28"/>
          <w:lang w:val="en-US"/>
        </w:rPr>
      </w:pPr>
      <w:r w:rsidRPr="00357A74">
        <w:rPr>
          <w:sz w:val="28"/>
          <w:lang w:val="en-US"/>
        </w:rPr>
        <w:t>— Верный способ заработать прямо перед тобой. Стоит только захотеть — и деньги потекут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сальный намёк уловили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почувствовала себя неловко:</w:t>
      </w:r>
    </w:p>
    <w:p w:rsidR="00BB20FC" w:rsidRPr="00357A74" w:rsidRDefault="00357A74" w:rsidP="00BB20FC">
      <w:pPr>
        <w:jc w:val="left"/>
        <w:rPr>
          <w:sz w:val="28"/>
          <w:lang w:val="en-US"/>
        </w:rPr>
      </w:pPr>
      <w:r w:rsidRPr="00357A74">
        <w:rPr>
          <w:sz w:val="28"/>
          <w:lang w:val="en-US"/>
        </w:rPr>
        <w:t>— Пойду в дамскую комнату. Вы продолжайте, — бросила она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старый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начинающего актёра, как Сун Ши — без связей, денег и ролей — подобное предложение могло стать роковым соблазном. Про себя актриса лишь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симпатичный парень... Неужели достанется этой старой жирной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тоже был не из робкого десятка. Раз за разом терпеть эти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повторяя про себя как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Образ... Сюжет... Канон... Образ...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Ладно, если не может всыпать ему — просто уйдёт от греха подальше. Скроется с глаз, а когда У Вэньи отыграет свою сюжетную роль, вот тогда они и посчитаются.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Сун Ши подняться, как подал голос Ци Суйань:</w:t>
      </w:r>
    </w:p>
    <w:p w:rsidR="00BB20FC" w:rsidRPr="00357A74" w:rsidRDefault="00357A74" w:rsidP="00BB20FC">
      <w:pPr>
        <w:jc w:val="left"/>
        <w:rPr>
          <w:sz w:val="28"/>
          <w:lang w:val="en-US"/>
        </w:rPr>
      </w:pPr>
      <w:r w:rsidRPr="00357A74">
        <w:rPr>
          <w:sz w:val="28"/>
          <w:lang w:val="en-US"/>
        </w:rPr>
        <w:t>— Это точно. Сун Ши молод, хорош собой и талантлив. У него впереди блестящее будущее. Кто знает, может, перед нами будущий лауреат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«Золотой дракон» была одной из трёх главных кинематографических премий — и оставалась единственной из трёх главных кинематографических премий, которой не было в коллекции самого Ци Суйаня. Назвав именно её, он проявил изысканную скромность, но одновременно с этим отвесил У Вэньи звонкую пощёчину, намекая, что тот — старый списанный утиль, которому высшие награды уже никогда не светят.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У Вэньи мгновенно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замер, сдерживая злорадный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Зачем ты вообще полез к нему, старый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http://bllate.org/book/20133/1993838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