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был настолько увлечён видеозвонком, что даже не заметил, как вернулись Сун Ши и Линь Чжицзюнь. Лишь когда те подошли почти вплотную, он в панике свернул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Чжицзюнь что-то заподозрит, Юй Тяньцзун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вернулись? А где Дуань Сяолюй?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не придёт, ночует в другом месте, — ответил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тут же спрыгнул с кровати, развернул Сун Ши за плечи и принялся пристально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Фу-х, слава богу, — облегчённо выдохнул он. — Цел и невредим, без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ним даже не подходил, — добавил он 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— Юй Тяньцзун показал ему большой палец. — Влез бы разнимать — только масло в огонь подлил бы. Надо же, ты наконец-то трезво оцениваешь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Ши славился в их комнате как редкостный недотёпа.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не выдержал Линь Чжицзюнь. — Дуань Сяолюй сам виноват, напился и устроил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согласился Юй Тяньцзун, сгребая Сун Ши в охапку. — Перегнул он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объятия у Сун Ши аж дыхание перехватило. Да что с ними со всеми сегодня? Каждому обязательно надо его сгрести и с силой прижать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парень, точно стоит записаться на факультитив по искусству речи, — продолжал Юй Тяньцзун. — Ты ведь просто видел, что Дуань Сяолюй изводит Чжицзюня, что тот уже с ног валится от усталости, и хотел, чтобы тот от него отвязался, так? Но нельзя же выражаться настолько прямолинейно! Ты же знаешь взрывной характер Сяолюя, зачем нарочно на мины наступаешь?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Тяньцзун выложил Сун Ши историю своих любовных похождений, он почему-то решил, что теперь у них есть общий секрет, и стал считать его своего рода соратником. По крайней мере, отношение к нему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уже на третьем курсе и жили бок о бок два года. Раньше Юй Тяньцзун не особо обращал на него внимание — Сун Ши казался ему просто безобидным, тихоходным тюфяком. Вдобавок из-за своего чудаковатого вида и замкнутости тот производил немного мрачноватое впечатление. Но после сегодняшних событий Сун Ши вдруг стал казаться куда более приятным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вроде не такой уж он и безнадёжный.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— вздохнул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погрозил ему пальцем, а Линь Чжицзюнь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тихо произнёс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всё равно никто не поверит», — Сун Ши сдался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Сяолюя не было, Юй Тяньцзун, не стесняясь, выложил всё,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его просто разбаловал. Будто не знаешь его замашек! Ведёт себя как капризная принцесса: подавай всё на блюдечке, чуть что не по нем — сразу вспышка ярости. Характер — просто дрянь. Ты к нему слишком добр. Воспользуйся случаем, сбей с него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Тяньцзун и учился с Дуань Сяолюем в одной группе, по-человечески он больше сочувствовал Линь Чжицзюню.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Сегодняшнее... — Линь Чжицзюнь запнулся, в его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подытожить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виноват? Он? Дуань Сяолюй?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самой большой ошибкой было вообще влюбиться в Дуань Сяолюя. Не следовало питать к нему чувств, нельзя было позволять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Линь Чжицзюнь только и делал, что размышлял об их отношениях, понимая, что дальше так продолжаться не может. Нужно держать дистанцию. Похоже, Дуань Сяолюй это почувствовал — оттого и полез к нему хмельной, пьянея от собственной уязвимости. Линь Чжицзюнь испытывал мучительную сладость, но теперь, когда буря улеглась, осталась лишь голая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Дуань Сяолюй от него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спать, — оборвал их душевные излияния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ни рефлексируйте, толку не будет. Это ваш обязательный сюжетный кризис. Через пару дней снова будете миловаться, делов-то. Всё с вами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слабо улыбнулся и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вымыться забыл! — возопил Юй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имелся совмещённый санузел с душем, но мыться там мог только один человек. Время поджимало, поэтому Юй Тяньцзун схватил банные принадлежности и помчался в общий душ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сладко зевнул, собираясь ложиться. День выдался невероятно выматывающим.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потерпеть — и его карьера фонового персонажа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что, когда отработает все сцены, первым делом купит плотные шторки на кровать, чтобы отгородиться от всего мира. Тогда в комнате появится хоть какая-то приватность, и можно будет спокойно наслаждаться студенческой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Дуань Сяолюй поскорее пройдёт через свой «крематорий погони за женой», чтобы они с Линь Чжицзюнем наконец счастливо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Ши скинул куртку, снял очки и приготовился нырнуть под одеяло, как из ванной донёсся голос Линь Чжицзюня: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Тяньцзун, вы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сперва решил, что ответит Юй Тяньцзун, но тут же вспомнил, что тот ушёл в общий душ. Пришлось неохотно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уронил одежду на мокрый пол. Можешь достать мне из шкафа чистую?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быстро слез с кровати, выудил из шкафа Линь Чжицзюня сменную футболку и подошёл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приоткрылась, и показалась рука. Сун Ши сунул ему вещи и тут же отступил, захлопнув дверь и оставив Линь Чжицзюня в лёгком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подал ему одежду... без очков... это действительно был Сун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густой пар. Когда Линь Чжицзюнь взглянул на него, перед глазами всё слегка плыло, однако он успел разглядеть растрёпанные волосы, открывавшие чистый, гладкий лоб, безупречные очертания лица и яркие, живые глаза — без привычных толстых линз, скрывавших их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тот Сун Ши,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Чжицзюнь вышел из ванной, Сун Ши уже тихо сопел. Он попытался пару раз позвать его по имени,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невольно усмехнулся: надо же так мгновенно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Юй Тяньцзун, и Линь Чжицзюнь сделал ему знак говорить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даёт! — прошипел Юй Тяньцзун. — Сегодня же суббота! Завтра воскресенье! Я проходил мимо других комнат — народ вовсю гудёт, и только у нас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ляжешь — здоровее будешь, — улыбнулся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Тяньцзун и ворчал, двигался он подчеркнуто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быстро собрал вещи и залез на свою кровать. Замявшись на секунду, он бросил взгляд на спящего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лежал к нему ногами, так что, чтобы разглядеть его лицо, Линь Чжицзюню пришлось приподняться. Он чувствовал, что поступает странно, будто им овладело наваждение, но ничего не мог поделать с любопытством. Он встал во весь рост, пытаясь выбрать удобный угол обзора, но едва ему удалось что-то разглядеть, как Сун Ши повернулся на бок, уткнувшись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высматриваешь? — полюбопытствовал Юй Тяньцзун, заметив его застывшую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спешно вернулся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показалось, что он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 какими-то глупостями носишься, прямо как мамочка, — фыркнул Юй Тяньцзун. — Ты же молодой парень, студенчеством наслаждаться надо, энергией пышать! Ладно еще за Дуань Сяолюем присматривать, а к Сун Ши-то ты чего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было прямолинейным, но попало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Чжицзюня на мгновение вспыхнули, после чего он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Стоит пересмотреть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признаться, что дело совсем не в заботе. Зато слова о Дуань Сяолюе задели нужную струну. Ему действительно не следует вращаться исключительно вокруг Сяолюя — пора учиться жить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Сун Ши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первым делом сверился с сюжетным расписанием и к своему приятному удивлению обнаружил, что на сегодня никаких задач не запланировано. Настроение мгновенно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день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позаниматься ничегонеделанием и проваляться в постели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ты вставать собираешься? В библиотеке скоро мест не останется! — окликнул его Юй Тяньцзун, поднявшийся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Тяньцзун с ним почти не переговаривался. За два года совместной жизни они и десятком фраз не обменялись, а за последние пару дней выговорили норму за весь прошлый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просил лезть с инициативой?!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уже поздно. Извини, это из-за меня ты вчера поздно лёг 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Сун Ши. — Я сегодня... позанимаюсь в учебном классе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прислал сообщение: накопилась гора документов, требующих его личной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видно, отдохнуть в этой жизни ему не суждено. Никак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Чжицзюня накрыло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в комнате?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действительно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у всех дел невпроворот, — вставил Юй Тяньцзун. — Сун Ши уходит учиться, а тебе, Чжицзюнь, надо разобраться с Дуань Сяолюем. Тот протрезвел уже, наверное. Поговорите нормально. Он даже вещи не забрал, неизвестно куда умотал.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мысленно кивнул. Именно так всё и должно развиваться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«Выясняйте всё скорее и соберитесь уже в пару! Я больше не могу так жить, мне срочно нужна свобода!»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услышал это без особого энтузиазма, лишь неопределенно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решать проблемы всегда должен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виноват Дуань Сяолюй. Разве не он должен прийти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не был бесхребетным — у него тоже имелась гордость. Обдумав всё за ночь и услышав слова Юй Тяньцзуна, он почувствовал, как внутри просыпается глухое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тем временем быстро умылся, собрал вещи и выскочил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парковки, он сел в свой «Бентли» и поехал к перекрёстку перехватить ассистента. В машину помощника недавно въехали сзади, и её увёз эвакуатор. Бедолага собирался брать такси до отеля, но Сун Ши как раз проезжал мимо и решил забрать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