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Поведёшь ты, — выходя из машины, бросил Сун Ши, едва заприметил на перекрёстке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Хуйжэнь привычно распахнул перед хозяином заднюю дверцу и только потом уселся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сын семейного шофёра, рос вместе с Сун Ши и был старше его на три года, благодаря чему пользуется беспрекословным доверием молодого господина. К тому же Хуйжэнь и сам отличался хваткой и сноровкой, трудясь на своего покровителя не за страх, а за совесть. В кругу богачей Сун Ши считали законченным транжирой и простофилей — дескать, вкладывает деньги только в заведомо убыточные проекты, глупее инвестора не сыскать. Но Лу Хуйжэнь думал иначе. Он искренне верил, что его босс лишь играет вдолгую, расставляя сети на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убытки действительно исчислялись астрономическими суммами, однако за последние два года инвестиции начали возвращаться с лихвой: сразу несколько предприятий из его личных активов вышли на солидный доход. Просто Сун Ши предпочитал не бахвалиться и держал финансовые успехи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текущие отчёты, — Лу Хуйжэнь передал ему внушительную пухлую папку. Бедняге пришлось простоять с этой тяжестью на перекрёстке не один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мельком взглянул на документы, отложил их на соседнее сиденье и откинулся на спинку кресла. Смотреть даже не хотелось — у него снова возникло тошнотворное ощущение, будто он опять ненароком обогатился.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они в отель «Эфемерный цветок» — любимое детище Сун Ши. В своё время он вбухал в этот проект сумму, далеко превышающую привычную сотню миллионов юаней. По сей день эта стройка оставалась самой затратной в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летели как в бездонную бочку: первые два года предприятие не приносило ничего, кроме убытков, поглощая капиталы без малейшей отдачи. Изначально Сун Ши замахнулся на статус «самого роскошного отеля в мире», но семья вовремя осадила аппетиты тогда ещё несовершеннолетнего наследника, отказав в столь безумных бюджетах. Пришлось снизить планку и ограничиться титулом лучшего отеля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скупал туда всё самое дорогое. Чтобы спустить побольше денег, он приказал обустроить прямо внутри комплекса гигантский океанариум — кошмарно дорогую игрушку. Естественно, и ценник за номер установили заоблачный: обычному человеку пришлось бы пахать целый год, чтобы оплатить хотя бы одну ночь в «Эфемерном цветке».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самодеятельным названием он и вовсе не заморачивался. «Эфемерный цветок» — одно из наименований селеницереуса, цветущего лишь на одну ночь. Сун Ши рассчитывал, что отель прогорит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Поводов для насмешек поначалу хватало: критики ехидничали, что громкая вывеска скрывает безвкусную азиатчину, кричащую роскошь нуворишей, не имеющую ничего общего с истинным благородством мировых гранд-отелей.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подумать, что спустя пару лет отель внезапно войдёт в дикую моду! Светская элита сошла с ума: остановиться в «Эфемерном цветке» стало высшим мерилом статуса и богатства. А то самое пошлое название теперь с припадком восторга нарекли «изысканным первозданным снобизмом».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просто устал от этого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отель приносил около миллиарда юаней выручки в год, а чистая прибыль подбиралась к десятку миллионов. Сумма чистой прибыли могла показаться скромной лишь по одной причине: Сун Ши из последних сил тратил огромные средства на поддержание безумного уровня роскоши. Не вливай он деньги обратно с такой отчаянной страстью, прибыль оказалась бы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этот неутомимый транш средств и безудержная погоня за абсолютным шиком удерживали отель на вершине популярности. Богачи обожали чувство беспредельной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Сун Ши вместе с ассистентом направился к лифту, поднимающемуся на верхний этаж, где располагался его личный пентхаус-кабинет. Из-за спешки он не заметил человека, стоящего неподалёку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Вэньи — тот самый тип, что приставал к Сун Ши на съёмочной площадке — обнимал за талию своего нового содержанца. Вытаращив глаза, он проводил взглядом Сун Ши, шагнувшего в кабину VIP-лифта, и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Я-то думал, чего он передо мной нос воротит... А паренёк, оказывается, уже уложился под какого-то папика!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«Эфемерный цветок» пускали только хозяев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Изображал тут из себя недотрогу! — У Вэньи аж зубами заскрипел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единожды отвергнутым, он затаил глубокую обиду. «Ничего, Сун Ши, только попадись мне! Как только твой спонсор выбросит тебя на улицу, ты у меня запляшешь!»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даже не догадывался о зорком наблюдателе. У него хватало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первую стопку бумаг, он неожиданно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«Падающей звезде» никто из артистов не изъявлял желания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качнул головой Лу Хуйжэнь.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постановка вопроса показалась ассистенту курьёзной. Какому идиоту из шоу-бизнеса придёт в голову уходить из «Падающей звезды»?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Процентные отчисления у них — самые щедрые в индустрии, если не брать в расчёт личные студии звёзд. Компания за свой счёт обучала артистов, нанимала им высококлассных менеджеров, стилистов и пиарщиков. Своя студия — это огромные расходы и куча головной боли с кадрами, а тут всё подавалось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ресурсах и говорить не приходилось: «Падающая звезда» финансировала десятки фильмов и сериалов, а проекты под спонсорством других компаний Сун Ши открывали двери на любые топовые шоу. Никому из их подопечных не приходилось торчать в саунах и выслуживаться перед продюсерами ради крохотной роли. Уйди они из «Падающей звезды» — и где найдут такие царские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график Юй Цяньцзиня, — попросил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играл роль главного лоха, это делалось исключительно ради сюжета. Но терпеть выкрутасы зарвавшегося наглеца, который уже открыто хамит в лицо, Сун Ши не собирался. Цяньцзинь не был ключевым персонажем канона, а значит, списать его со счетов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ассистента файл, Сун Ши пробежал глазами список и безжалостно вычеркнул самые лакомые позиции — те самые контракты и съёмки, которые держались исключительно на инвестициях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Цяньцзинь хоть и набрал популярность, в профессиональных кругах его по-прежнему котировали высоко лишь благодаря мощной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Раскрутить мы его раскрутили. Пора бы человеку и самому учиться добывать роли, а не сидеть на нашей шее, — спокойно произнёс Сун Ши. — Вливать в него средства и дальше бесполезно — потолок уже виден. Лучше отдать эти проекты перспективным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Хуйжэнь с готовностью кивнул. Он давно считал, что босс чересчур нянчится с Цяньцзинем. С такими посредственными данными тратить на него топовые ресурсы было всё равно что выбрасывать деньги в пропасть. С таким продвижением даже свинья стала бы звездой! Доходы и затраты не сходились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 качать права и требовать разрыва контракта, подписывай не колеблясь, — добавил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ассистент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неустойку по договору и отпустишь на все четыре стороны. Чинить препятствия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угодливо Юй Цяньцзинь вился вокруг Чжэн Минъе, Сун Ши едва удержался от смешка. Как попаданец и «верный прислужник» Минъе, он знал, что тот давно подумывает открыть собственное агентство. Цяньцзинь, очевидно, пронюхал об этом и решил вовремя переметнуться.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отличный ход. Интересно будет посмотреть, чего стоит Юй Цяньцзинь без поддержки «Падающей звезды» — под крылом Минъе или в свободном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расторжения... перекрывать ему воздух не будем? — уточнил Лу Хуйжэнь.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слишком высокого мнения о его талантах. Думаешь, он способен чего-то добиться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Марать руки о такого типа? Слишком много чести. Пускай парень спустится с небес на землю и лично пронаблюдает, как его карьера стремительно катится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Хуйжэнь ненадолго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его бездарным?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искренне удивился Сун Ши. — Рост, внешность, игра — где ты там разглядел хотя бы намёк на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вы его продвигали?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вот у этого парня неплохие данные, передай высвободившиеся проекты ему, — проигнорировав неудобный вопрос, Сун Ши ткнул пальцем в первую попавшуюся фотографию в базе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выставлять же на продвижение совсем уж откровенную серость — заподозрят неладное. Впрочем, сделать из кого-то звезду — задача не из лёгких, так что особо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Хуйжэнь одарил его долгим, полным сочувствия взглядом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господин. Сердце у вас чересчур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предпочёл промолчать, уже догадываясь, какие глубокомысленные выводы сделал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детства, Хуйжэнь позволил себе ещё пару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всегда такой. Вечно вкладываетесь в убыточные дела просто потому, что кто-то умеет вовремя пустить слезу. В детстве это было простительно, но вы уже взрослый человек, вам пора учиться быть жёстким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сцепив зубы, выдавил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документами и пообедав прямо в отеле, он получил сообщение от Прислужника № 2. Тот интересовался, где Сун Ши пропадает и не хочет ли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не имело смысла, и Сун Ши ответил, что отдыхает в «Эфемерном цветке».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№ 2 завистливо буркнул: «Понял» — и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переписку, Лу Хуйжэнь недовольно нахмурился. С его точки зрения, с ресурсами и умом Сун Ши не было никакой нужды путаться с этой сброшюрованной шоблой бездельников. В золотой молодёжи хватало толковых наследников, но босс почему-то упрямо вращался среди пустозвонов. Впрочем, влезать не в своё дело ассистент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Ши размышлял о другом: в новелле о богатых и влиятельных кланах сюжетная линия Чжэн Минъе — этого пушечного мяса — нападающего — подходила к концу, а значит, пора нащупывать повод для разрыва связей с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Сун Ши отправился на полный комплекс спа-процедур, расслабился в ванне и лишь к девяти вечера неспешно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отличный отдых... Завтра снова к первой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его встретили Юй Тяньцзун и Линь Чжицзюнь. Тяньцзун буквально светился от счастья — любовная эйфория переполняла его с ног до головы. Кабы Чжицзюнь не изводился из-за размолвки с Дуань Сяолюем, он бы обязательно заметил эти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вернулся, — мягко улыбнулся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Сун Ши не обнаружил Сяолюя.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указывалось, что их холодная война с Чжицзюнем продлится до самой пятницы, сопровождаемая эмоциональными терзаниями и драмой — один из самых стекольных отрезков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удивления Сун Ши не испытал, но вид сделать пришлось: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всё ещё 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сразу понял, о ком речь, и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 вообще не возвращается, — хмыкнул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выражалась его самая искренняя надежда. Он ждал, что Линь Чжицзюнь затаит обиду за друга, но тот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так сильно переругались?» — удивился про себя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 парами я с ним поговорю, попытаюсь образумить, — вмешался Юй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лишь утомлённо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отправился в ванную делать вид, что моется. После спа-салона вставать под душ не хотелось совершенно, поэтому он просто включил воду и прислонился к стене,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ты там моей мочалки не видел? Похоже, застряла где-то, когда я мылся, — донёсся голос Тяньцзуна, и ручка двери уже начала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сейчас гляну! — Сун Ши в панике ринулся сбрасывать одежду, изображая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скорости не хватило: Тяньцзун толкнул дверь. В суматохе Сун Ши прыгнул прямо под струи воды, оступился на скользком кафеле и сорвался в нелепое падение, отчаянно заорав.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