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садись сюда! — Ци Суйань помахал рукой, подзывая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Ши, намеревавшийся затеряться за каким-нибудь неприметным столиком, скрепя сердце поплёлся к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столом восседали ключевые фигуры съёмочной группы, и малоизвестный статист смотрелся среди них чужеродным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целиком арендовала крупный ресторан поблизости. Официанты как раз подавали блюда, за столами завязалась оживлённая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устроился прямо напротив Сун Ши. Приглушённый свет зала придавал его и без того неприятным чертам зловещее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Сун у нас сообразительный, — ухмыльнулся У Вэньи. — Быстро понял, под чьё крыло нужно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предпочёл молчать, зато Ци Суйань с готовностью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парня отличный вкус. Умеет выбирать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прозвучала прозрачнее некуда: явный намёк на то, как Сун Ши отшил У Вэньи и переметнулся к Ци Суйаню.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Вэньи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уткнулся в тарелку, подцепив палочками закуску, и сделал вид, будто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Паны дерутся — у холопов чубы трещат.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тостов атмосфера разрядилась, гости захмелели.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пить совсем не хотел, но отказать не получилось: даже Ци Суйань принудил его выпить пару бокалов. Пришлось пригубить. В душе Сун Ши горько вздыхал — опять вызывать трезвого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Ши! — гаркнул вдруг У Вэньи через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уже слегка ударил юноше в голову, поэтому он огрызнулся без тени пиетета: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Ци Суйань прыснул и едва не уткнулся лицом в скатерть, сотрясаясь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забавный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дружно затаили дыхание. Ничего себе ноунейм из массовки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скривил губы в подобии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сюда.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инстинктивно косо бросил взгляд на Ци Суйаня. Вступится?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там. Актёр сидел с бокалом и разглядывал происходящее с откровенным любопытством, вовсе не собираясь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 всех даньмэй-новеллах у главных героев-нападающих настолько паршивый характер? В этом мире вообще остались благородные и чистые помыслами персонажи?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Провал! Эта книга обречена на провал!»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ругаясь, Сун Ши поднялся и подошёл к 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не был настолько глуп, чтобы распускать руки на глазах у всей съёмочной группы, поэтому ограничился ядовитой усмешкой и громко, на весь зал,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видел тебя в отеле «Эфемерный цветок». Подумал грешным делом, ты решил взлететь на самый олимп!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за столом переглянулся.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знали, что за заведение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ветром туда занесло никому не известного актёра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многие видели, на чём приехал Сун Ши — обычный «Фольксваген Гольф». Семья не бедствует, но и миллионерами тут не пахнет. У владельца «Гольфа» просто не хватит денег на номера в отеле «Эфемерный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собой, давая богатую пищу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официанты убирали со стола пустые тарелки и бутылки. Сун Ши не замечал, но неподалёку с подносом замер Су Сычуань, подрабатывавший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третируют Сун Ши, 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Сычуань посчитал, сколько раз он впадал в ступор после знакомства с этим парнем, цифра перевалила бы за все показатели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заглядывайся, — сочувственно вздохнула стоявшая рядом девушка-фотограф, заметив его взгляд. — Мелким артистам в шоу-бизнесе жизнь сахаром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Сычуань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«Мелким артистам? Молодой господин Сун — и вдруг мелкий актёришка?!»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итоге что? — продолжал вещать У Вэньи, смакуя каждое слово. — Взлёта до небес я так и не дождался, зато слышал, у тебя сегодня снова вырезали сцену. Эх, Сяо Сун, во взрослом мире всё устраивается не так просто. Думаешь, раз молод и рожей вышел, то тебе сразу все двери открыты? Мечтай больше! Слишком высокого ты о себе мнения, парень. Чтобы добиться успеха, нужно не в облаках витать, а смотреть под ноги и хвататься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разглагольствовал с виртуозным покровительственным хамством: вроде и ни одного прямого оскорбления, но грязью облил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Сун Ши наконец дошло, почему этот тип весь день косился на него, как коршун. Оказывается, засёк его возле отеля «Эфемерный цветок»!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ответить? «Вообще-то, эта гостиница принадлежит моей семье»?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молчание Сун Ши лишь укрепило окружающих в правоте слов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сочувствовал парню из-за домогательств старшего коллеги, теперь сменили милость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корчил из себя недотрогу, а сам ничем не лучше! Просто решил, что ресурса У Вэньи маловато для взлёта. Алчная тварь. Поплёлся искать покровителя погребнее, да видать, выставили за дверь с позором. От одной мысли мороз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терялся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перелистал сюжет новеллы. Характер и предыстория его персонажа там не раскрывались совершенно — обычный третьесортный статист, оказавшийся в одной съёмочной группе с главным героем. Никаких особых предписаний!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так... почему бы не отыграть отмороженное пушечное мясо, которому плевать на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их глазах он уже проигравший альфонс, отвергнутый богатым папиком.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равнодушно пожал плечами и ровным тоном укусил: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Ну так ты мне тем более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ровно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ухмылка на лице У Вэньи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от никому не известного новичка подобной дерзости. Он что, решил поставить крест на карьере?!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оценил выпад, оказался Ци Суйань. Будучи давним врагом У Вэньи, он ничуть не боялся нажить себе лишние неприятности и теперь хохотал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залился багровой краской и, не в силах сдержать ярость,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и бровью не повёл. В сюжетной линии его персонаж больше всё равно не всплывал. Отработает эту сцену — и свободен, пускай хоть в чёрный список заносят.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гневом У Вэньи сгреб Сун Ши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перевалило за сорок, и под толстым слоем грима проступали глубокие морщины. Выражение его лица, искривлённое злобой, выглядело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Ши даже не вздрогнул, спокойно уставившись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столом перепуганно подхватились с мест, готовые в любой момент разнять разгоравшуюся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лицо У Вэньи пару раз передёрнулось, прежде чем вернуть относительно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задышал, но переходить к рукоприкладству всё же не стал — остатки благоразумия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ненависть к дерзкому мальчишке захлестнула его с головой. Похотливые мысли улетучились, уступив место единственному желанию: уничтожить Сун Ши, растоптать, сгноить!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наклонился к самому уху юноши и прошипел с нескрываемым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моё слово, пацан. Из этого бизнеса ты вылетишь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прямо поджилки трясутся», — мысленно ухмыльнулся Сун Ши, смерив собеседника взглядом, каким смотрят на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сюжет дойдёт до финала, этот хрыч сам отправится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разжал пальцы, напоследок ощутимо толкнув юношу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мрачнее тучи, и окружающие притихли, боясь даже дышать. Все знали: парню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трапезу в такой обстановке не имело смысла. Раз уж все маски сорваны, Сун Ши просто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скоро общежитие закроют.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режиссёру,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пребывал в шоке от разыгравшейся драмы и лишь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Прощаться с Ци Суйанем Сун Ши даже не подумал, игнорируя оклик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этих главных героев из романов! Ни одного нормального человека среди них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Цинь Юньшэна из ветки про богатые кланы — Сун Ши знал его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с малых лет отличался изворотливым умом. На словах называл Сун Ши «названным братцем», а на деле безжалостно топил их семейный бизнес на торгах, отнекиваясь поговоркой: «Бизнес есть бизнес, личные отношения тут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 Ши стабильно раз в неделю кости ему перемывали за семейным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тот ещё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сумку со стула, юноша решительно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останешься? Ты же толком ничего не съел, — якобы сочувственно подал голос Ци Суйань.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старый козёл слюной брызгал, что-то никто на помощь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тут еда — кусок в горло не лезет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лямку сумки, он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водительское место, Сун Ши только сейчас вспомнил, что пил алкоголь и за руль садиться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сюжет набрал обороты, он мечтал поскорее развязаться со всей этой чертовщиной, но теперь понял, во что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юноша вознамерился вызвать трезвого водителя через приложение, но тут в стекло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опустил окно, думая, что это кто-то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услуга «трезвый водитель»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шофёр из тех, кто караулит клиентов у ресторанов. Сун Ши до смерти хотелось убраться отсюда, пусть даже завысят тариф.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садись, — он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сноровистым: мгновенно распахнул заднюю дверцу, и Сун Ши плюхнулся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голос парня показался ему странно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уселся за руль и коротким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пять. Сун Ши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казалось в порядке, но теперь алкоголь взялся за него всерьёз, вызвав раскалывающую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выпитое за столом, юноша понял, что градус там был будь здоров. Он почувствовал это сразу, но из-за поднявшейся суматохи понадеялся, что пара глотков не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общежитие в таком виде нельзя — соседи по комнате мгновенно всё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надо в Университет S... Поехали в отель «Эфемерный цветок», — передумал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занятий придётся оформить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электронный ключ от номера, Сун Ши понял, что едва ли дотянет до постели без помощи, и набрал ассистента Лу Хуйжэня.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ничего,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сдурел? Ты физически не успеешь приехать. Просто отпроси меня в деканате, сегодня в общагу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собираюсь я влипать в неприятности! Первый день меня знаешь, что ли? Голова на плечах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сбросил вызов, откинул голову на подголовник и с обидой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мамочка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