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Дуань Сяолюй от подобных разговорчиков с пол-оборота взвивался, а тут вдруг проглотил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раздражённо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Задолбали, хорош уже нести херню. Наставник опять душу выматывает. Если не помиримся, реально выговор впаяют.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 что дуй просить прощения у женушки, а то так и будешь под дверью куковать!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с выговором — это ты, конечно, конкретно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Сяолюй хмуро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перепугу я вообще должен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 при чём тут «кто прав, кто виноват»? Настоящий мужик должен уметь прогибаться, не слышал? Дай заднюю,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 в отеле ночуешь, а там ценник конский. За эти бабки лучше бы нас с пацанами в свет вывел, развлёкся.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 какой это ещё «свет»? Что-то я не догоняю.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 придуряться, будто сами там не зависаете!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переглянулись и заржали.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Чжицзюня задрожали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помыслить не мог, что Дуань Сяолюй вместе со своими приятелями поносит его за глаза в выражениях, от которых тошнота подступала к горлу. И как только этот гад сидел с ними с невозмутимой миной? Неужели сам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Чжицзюня пробрал ледяной озноб. Он хотел высказать им всё в лицо, но губы словно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Ши тоже держался из последних сил. Он настойчиво перебирал в памяти сюжет новеллы о студенческой жизни, пытаясь отыскать ту самую арку с «крематорием погони за женой» — моментом, когда герой-нападающий искупает вину, — чтобы хоть как-то утихомирить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«крематорий» в первоисточнике оказался настолько куцым, что Ши даже толком распробовать ничего не успел, а всё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не только не утих — в горле словно кость застряла.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по-вашему, искупление?! Настоящий крематорий пару часов тело сжигает, а у автора — бац, и за две секунды всё сгорело! Осечка у тебя, что ли, случилась?!"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автор не справился, Сон Ши сам подбросит дров в этот костерок.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даже обрадовался своей роли типичного пакостника из университетского романа. Ему и положено было язвить в адрес Сяолюя, так что его выход сейчас выглядел более чем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чеканно повысил голос, и разноголосица небольшого ресторанчика тут же стихла. Слова прозвучали громким аккордом, приковав к их столику взгляды всей компании Сяолюя.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Сяолюй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Линь Чжицзюнь выгонял тебя и затворял двери общаги? — продолжал Сон Ши. — Ты сам выскочил как ошпаренный, а теперь возвращаться не желаешь! И после этого смеешь перекладывать с больной головы на здоровую, дрянь ты эдакая?!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Чжицзюнь замер, ошарашенно уставившись на соседа. Сон Ши... заступился за него? Вот так просто, открыто высказал всё этому подонку?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баскетболистов моментально заткнулась, когда прозвучало имя Чжицзюня. Смешки мгновенно пресеклись.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Ши же отчеканивал каждое слово с кристаллической чёткостью, парой фраз разоблачив всю подлость ситуации перед всей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Обедавшие вокруг студенты — а здесь ели почти исключительно учащиеся их университета — дружно обернулись. Имена Дуань Сяолюя и Линь Чжицзюня были на слуху у многих, если не у всех. И когда приятели Сяолюя во всеуслышание перемывали косточки человеку, теперь вся забегаловка поняла, о ком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Приятелям было наплевать на репутацию Чжицзюня, раз они орали о его личной жизни в людном месте. Не вступись Сон Ши, по вузу поползли бы грязные сплетни. Зато теперь Ши с потрохами сдал самого Сяолюя.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любители сенсаций уже тайком вытащили телефоны, наводя камеры. Жаркий намечается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слетело ругательство, Дуань Сяолюй взвился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обдало стыдом от неожиданности, но следом накрыла слепая, сжигающая ярость. Подумать только, этот гик ещё смеет пасть открывать! Да если бы не Сон Ши со своими провокациями, разве раздулась бы у них с Чжицзюнем такая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 кого дрянью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Сяолюй стоял как на ладони — скрыть позор уже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за столом сидели парни из университетской сборной по баскетболу. И без того сгоравшие со стыда от того, что их сплетни подслушали, они разразились ещё большим гневом из-за прямой брани. Отступить сейчас — значит окончательно потерять лицо перед десятками однокашников.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заметили, что Чжицзюнь сидит молча, а парень, выкрикнувший оскорбление, выглядит как типичный ботаник: густая чёлка, закрывающая лоб, массивные очки в чёрной оправе, мешковатое худи и тёмные брюки. Невзрачный, тощий, дурковатый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Пацаны мгновенно сообразили: да это же тот самый зануда из общаги, про которого Сяолюй уши им прожужжал!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почувствовав уверенность, они один за другим поднялись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выискался защитник!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был спортсменом — плечистые, подтянутые, нависающие над столом. Выстроившись в ряд, они смотрелись весьма внушительно, словно бандиты перед стенкой на стенку.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кого же ещё, — без тени страха усмехнулся Сон Ши, продолжая сыпать солью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Чжицзюнь наконец опомнился. Оценив расклад и зная, на что способен Сяолюй во хмелю и гневе, он побледнел и попытался удержать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Пойдём отсюда,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помнил, как машет кулаками Дуань Сяолюй.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сам Сяолюй и его качки истолковали порыв Чжицзюня по-своему: им показалось, будто тот тоже считает Сон Ши выскочкой и влезать не хочет. Это добавило им спеси. В конце концов, Чжицзюнь в их компании считался «названной женушкой» Да Дуаня, а характером отличался кротким.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Ши же, видя их надменные физиономии, распалился ещё пуще. Раз уж переступил черту — надо высказать всё до последнего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я бесстыжих, но чтоб настолько! Сначала напиваешься до поросячьего визга и вешаешься на людей, а потом их же и винишь! Сам сорвался, удрал из комнаты, на все уговоры плевал, а теперь сидишь тут и перекручиваешь факты — дескать, тебя бедненького выгнали и под статью подвели! Что, планета крутится исключительно вокруг твоей драгоценной туши?! Думаешь, тебе тут каждый второй папочкой обязан приходиться?!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Ши выдал этот пулемётный залп без единой запнушки.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эту секунду двери забегаловки отворились, и на пороге появился Су Сычуань, заскочивший перекусить после смены. Не успел он переступить порог, как застыл на месте, ошарашенный этой тирадой.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вокруг едва удерживались от хохота, прикрывая рты ладонями. Кто этот гений?! До чего же сочно отчитал этого индюка,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Дуань Сяолюя налилось багровой сукровицей. Он то открывал, то закрывал рот, не в силах вымолвить ни слова против такой напористости.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жить надоело, сука?! — выревел Сяолюй, понимая, что в словесной перепалке потерпел крах, и ринулся на Сон Ши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Сон Ши только этого и ждал. Он мечтательно лелеял мысль врезать этому кретину последние два года. И раз уж тот сам напросился — отчего бы не припомнить уроки самообороны, на которые богатые родители щедро раскошеливались с самого его детства? Чёрт с ней, с этой миссией, гулять так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пацаны, хорош! Давайте без рукоприкладства! — тут же засуетились баскетболисты, делая вид, будто пытаются удержать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Подраться в публичном месте — значит гарантированно схлопотать серьёзное взыскание. Однако держали они Сяолюя чисто символически, надеясь про себя, что тот «случайно» съездит этому очкарику по физиономии и поставит сочный синяк, чтоб вся округа пальцем тыкала.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Ши уже давно отправил сюжет новеллы на дальние подступы к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 одиночку соседу не сдобровать, Линь Чжицзюнь рванулся было вперёд, но троим качкам только того и надо было: они ловко смыкнули ряд, оттирая его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влезай, — процедил один из них сдавленным басом, придавая себе эдакий «покровительственный» вид, точно заботился о благе Чжицзюня. Будто не они минуту назад перемывали ему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бы это Сон Ши, непременно съязвил бы: "Возомнили себя авторитетами? Вы выглядите как банальные гопники!"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Чжицзюнь посерел. Что они творят?! Неужели собираются толпой избить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Ши в душе тоже крепко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мрази! Взрослые лбы, здоровые как быки, а собираются навалиться оравой! Бесстыжие скоты!"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разум быстро взял верх над яростью. Ши никогда не лез напролом, если расклад был не в его пользу. Приняв боевую стойку, он шаг за шагом начал отступать к выходу из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один на один ссышь выходить, надо обязательно корешей привлекать? — бросил он с колким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отступление, Сяолюй воодушевился. Сегодня он натерпелся от Сон Ши выше крыши — вернее, за все эти месяцы накопилась целая гора обид. И теперь, увидав у соперника слабину, почувствовал себя хозяином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Чжицзюнь сгорал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делаете?! Совсем с ума сошли, драку устраивать?!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выкрикнул имя Сяолюя, но тот даже не повернул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Чжицзюнь горько улыбнулся собственной наивности. Сколько раз это повторялось? Когда это Сяолюй хоть раз прислушивался к его словам? С какого перепугу он вообще решил, что способен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Ши тяжело вздохнул про себя. Похоже, драки не избежать. Придётся принять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недооценил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Сяолюй был не просто парнем из общаги — он являлся главным героем-нападающим в новелле о студенческой жизни. А в подобных историях главные герои априори дрались как звери, пройдя школу уличных стычек с малых лет. Кабы дело происходило в старшей школе, автор бы отвалил пару глав на то, как главный герой метелит шпану на пустыре.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университетская жизнь привила людям капельку цивилизованности, избавив сюжет от диких джунглей.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Сон Ши случайно активировать у этого идиота скрытый режим «школьного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Сяолюй хищно усмехнулся. Он рассчитывал уложить зануду с первого же удара, но, к его удивлению, Сон Ши ловко отбил и заблокировал несколько выпадов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Сяолюя присылали ощутимый отклик: судя по многолетнему бойцовскому опыту, под худи у этого парня скрывались сухие, натренированные мышцы, а вовсе не рыхлое 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сюрпризом. Сяолюй с детства занимался саншоу и сразу распознал поставленную технику. Однако разница в весе и габаритах давала о себе знать — Сон Ши приходилось туго под передрягой такой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наблюдавшие со стороны студенты и вовсе замерли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были примерными зубрилами, не имевшими дела с дворовыми разборками. Они полагали, что гигант просто пугает парня в очках, а тот взял и на самом деле перешёл к рукоприкладству! По контексту скандала виноват был Сяолюй — так с чего он вообще распускает руки?! Это укладывалось за рамки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их поразило другое: щуплый с виду парень в надвинутом капюшоне уверенно держал удар против такого дебила!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Попади любой из них под кулак этакого амбала — пришлось бы сразу вызывать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http://bllate.org/book/20133/1993854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