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2. Слова смирения Ду Нянь произносил тысячи раз***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брел по улице в полном одиночестве, невольно притягивая взоры прохожих. Он шел стремительно, глядя строго перед собой; в его холодном, отрешенном облике сквозила такая опасная решимость, что никто не отваживался подойти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пейзаж за три года почти не изменился. Даже пьянчуги, в беспамятстве валяющиеся на обочинах, казались все теми же — знакомые лица будили в Ду Няне иллюзию, будто он только что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память о днях, проведенных подле Фу Сяо, была слишком яркой. Она служила горьким напоминанием: пошел уже третий год его жизни в тени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Фу Сяо — главному злодею — полагалось погибнуть еще месяц назад. В оригинальной истории «крот» слил важные сведения врагам из Семьи Фу, и те использовали компромат для шантажа. Сделав вид, будто их интересуют лишь деньги, анонимы вымогали у Фу Сяо огромную сумму. По пути к месту встречи на него устроила засаду подставная машина. Все должно было закончиться страшной аварией и смертью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Сяо не был слабым игроком. В начале романа он даже затмевал главного героя своей мощью, но авторский произвол безжалостно «урезал» ему интеллект, заставив слепо доверять окружению. Так персонаж и вылетел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Нянь, знавший сценарий наперед, без особого труда предотвратил катастрофу. Еще до того, как предатель успел передать данные, он тайно вмешался, подсунул «кроту» дезинформацию и тем самым спас Фу Сяо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шпион так и не понял, кто вставил ему палки в колеса, его сообщники из Семьи Фу оказались куда проницательнее. После той неудачи Ду Нянь стал для них костью в горле, от которой они мечтали поскорее избавиться. Ему уже несколько раз приходилось сталкиваться с их наемниками. Поначалу он справлялся играючи, но со временем преследователей становилось все больше, и даже ему не всегда удавалось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была «подарком» именно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раз порывался попросить помощи у Фу Сяо, но, зная его подозрительность, понимал: тот непременно спросит об источнике информации. Лишние проблемы перед завершением миссии были ни к чему, поэтому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предотвратив гибель злодея, Ду Нянь выполнил задачу по его спасению. Однако, когда он попытался закрыть квест, Система отклонила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**[Пока не наступит истинный финал, никто не может гарантировать отсутствие непредвиденных обстоятельств]** — таков был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 Няню пришлось остаться рядом с Фу Сяо и ждать развязки. Это напоминало сдачу экзамена, на котором ты уже ответил на все вопросы и уверен в высшем балле, но вынужден сидеть в аудитории до звонка. К счастью, ожидание было терпимым, если не считать необходимости и дальше сносить капризы и тяжелый нрав одного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медленно выдохнул. Мысль о том, что развязка близка, придала его шагам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с улицы баров он услышал, как кто-то окликнул его по имени. Обернувшись, Ду Нянь увидел группу людей у входа в заведение — они вовсю вытягивали шеи, вглядываясь в темноту. Заметив, что он остановился, стоявший впереди парень воодушевленно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Нянь! И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компания направилась к нему. Ду Нянь замер на месте, равнодушно скользя по ним взглядом. С этими людьми он познакомился еще в те времена, когда подрабатывал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успел «зацепить» Фу Сяо. Эти сынки богатых родителей, кичась своим происхождением, раз за разом требовали у владельца, чтобы Ду Нянь составил им компанию за столиком. Хозяин, человек честный и добрый, поначалу пытался отказывать, но вскоре начал сдавать позиции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хотел терять работу — это могло сорвать план по сближению с Фу Сяо, поэтому он сам предложил хозяину уступить. К его удивлению, «сопровождение» оказалось буквальным. Несмотря на репутацию повес и бездельников, богатые детки вели себя на редкость пристойно: просто разливали вино и болтали, не позволяя себе лишнего. Спустя пару недель это стало традицией. Стоило им появиться, Ду Нянь откладывал дела и шел к их столику, а все щедрые чаевые отдавал владельцу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ушел к Фу Сяо, Ду Нянь изредка заглядывал к ним пропустить по стаканчику, хотя в глубине души всегда предпочитал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с нами? — позвал его один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 мгновение задумался и кивнул. Давно он не расслаблялся, а раз Фу Сяо сегодня не было дома, можно было позволить себе вернуться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бросил он и первым вошел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неистовствовала музыка, огни софитов слепили глаза, а танцпол превратился в море извивающихся тел. Ду Нянь, все еще в торжественном костюме, шел неспешно и грациозно — казалось, он прибыл на светский раут, а не в шумный клуб. Этот облик разительно контрастировал с развязной атмосферой бара, но никто не смотрел на него с насмешкой. Напротив, люди замирали, не в силах отвести взгляд от его лица, совершенно забывая о неуместности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проследовал за официантом в отдельную кабинку и сел в углу, наполовину скрывшись в тени. Его спутники вошли следом и застали его в расслабленной позе: он небрежно откинулся на спинку дивана, расстегнув верхние пуговицы рубашки. Тонкая линия ключиц, фарфоровая белизна запястий под закатанными рукавами и стройные, вытянутые ноги — эта картина заставила даже старых знакомых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их влекла к нему именно эта внешность. Увидев его впервые, многие из этой компании загорелись желанием заполучить его, для чего и засыпали хозяина деньгами. Но когда Ду Нянь наконец садился за их стол, смелость куда-то улетучивалась — они лишь неловко разливали вино. А уж когда он стал человеком Фу Сяо, любые поползновения и вовсе стали смерти 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на миг воцарилась тишина. Первым опомнился Чан Иннань — он подошел к Ду Няню и наполнил его бокал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Ду Нянь сегодня не расположен к беседе, компания деликатно молчала. Лишь спустя несколько кругов алкоголя атмосфера в кабинке наконец разогрелась. Ду Нянь сидел в углу, но оставался центром внимания: стоило ему осушить бокал, как чья-то услужливая рука тут же тянулась 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особого азарта Ду Нянь не чувствовал. Выпив еще пару бокалов, он отставил посуду, придавил купюру дном стакана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продолжалось, словно его ухода никто и не заметил, но стоило двери закрыться, как голоса стихли. Один из парней, заметно захмелев, озвучил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Ду Нянь сегодня в таком парадном прикиде?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Чан Иннань все еще смотрел на дверь. — Явно был на каком-то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время, любой банкет должен был быть в самом разгаре. Появление Ду Няня на улице баров в таком виде могло означать только одно: его высадили из машины на полпути. И все они прекрасно знали, что сделать это мог лишь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смеяться над ним никто не решился. В кабинке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мгновенно выветрил хмель. Ду Нянь продолжал путь, и походка его была тверже, чем у любого трезвенника. До того как попасть в этот мир, он часто выпивал с друзьями из секции боевых искусств, так что пара бокалов не могли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очередного заведения, Ду Нянь замедлил шаг. Этот бар выделялся на фоне шумной улицы — двери были плотно закрыты и перечеркнуты крест-накрест печатями. Он подошел ближе, вчитываясь в объявление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он выпрямился, и в его глазах отразилась глубокая задумчивость. Именно в этом баре он работал сразу после перемещения, и именно здесь встретил Фу Сяо. Из объявления следовало, что владелец решил вернуться на родину, чтобы открыть вместе с женой пельменную, и теперь ищет нового хозяина для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миссии Ду Няню предстояло покинуть Фу Сяо. У него не было никакого трудового опыта, кроме этой короткой подработки, и поиск новой работы мог стать проблемой. Нужно было заранее подготовить почву, чтобы не оказаться на улице без гроша в кармане. Выкупить этот бар казалось отличной идеей. Место было проходным, улица — популярной, а выручка всегда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слишком близко к Фу Сяо. Впрочем, это поправимо: когда он заработает достаточно денег, он откроет филиалы в других городах и уедет так далеко, как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номер телефона, Ду Нянь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особняка ярко горел свет. На диване сидел хрупкий юноша, прижимая к груди холщовый рюкзак. Услышав шум, он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— нерешительно поздоровался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пристально посмотрел на него. Его взгляд мгновенно стал колючим: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Сяо Жунянь, сын дворецкого и тот самый «крот» из оригинального сюжета. Он был на два года младше Фу Сяо; Семья Фу когда-то устроила его в ту же школу, так что они знали друг друга больше десяти лет и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Сяо Жунянь прикидывался невинной овечкой, хотя за спиной Фу Сяо вовсю плел интриги с его врагами. Он брал у них деньги и обещал помощь, но, поскольку его чувства к Фу Сяо были искренними, он никогда не желал ему зла. Однако в том сумбурном финале, который прочел Ду Нянь, именно действия Жуняня косвенно привели Фу Сяо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Ду Нянь уже предотвратил ту катастрофу, появление Сяо Жуняня в такое время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выглядевший совсем по-детски, поднялся с дивана и смущенно затеребил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я просто принес кое-что для отца.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сделал шаг вперед, нависая над ним. Он был на полголовы выше и в моменты гнева излучал такую ауру превосходства, что Сяо Жунянь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разрезал тишину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Ду Нянь увидел Фу Сяо. Тот стоял на лестнице, плотно сжав губы. От его фигуры буквально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 мгновение растерялся. Банкет еще не должен был закончиться — почему он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Фу Сяо спустился вниз. В который уже раз он заставал Ду Няня за притеснением Сяо Жуняня. Тот хотел было что-то сказать, но, решив, что оправдания бесполезны,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Фу Сяо бросится защищать своего фаворита, но услышал лишь сухой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помедлил, затем коротко кивнул. Фу Сяо прищурился, и его взгляд стал похож на два темных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тебя из той сточной канавы, а ты только и мечтаешь, как бы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Жунянь, до этого хранивший молчание,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на улице сегодня так холодно... Может, не стоит выгонять брата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лениво взглянул на юношу. Фу Сяо ничего не ответил, но и возражать не стал — казалось, он ждал, когда Ду Нянь начнет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слова смирения Ду Нянь произносил тысячи раз. Он до тонкостей изучил, какую позу принять и каким тоном заговорить, чтобы умилостивить господина. Это было несложно — всего лишь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не хотелось.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притворяться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***Глухой стук закрывшейся двери.***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ветер остался снаружи, а в доме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ушел, не оглядываясь, лишь напоследок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http://bllate.org/book/20134/1993697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