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4. У него не было столько лишнего времени, сколько у Ду Няня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не стал убирать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сверху вниз смотрел на Ду Няня, присевшего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 Няне сегодня была куртка абрикосового цвета, застегнутая на все пуговицы до самого подбородка. Когда он слегка закинул голову, открылась его длинная шея — сквозь нежную, почти прозрачную кожу просвечивали бледно-голубые венки, придавая юноше хрупкое, болезненное очарование. Он сосредоточенно смотрел на Фу Сяо; в лучах света его зрачки казались прозрачно-янтарными, вызывая ассоциации с палой осенней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Фу Сяо шевельнул рукой, которую сжимал Ду Нянь. Согнув пальцы, он пару раз мазнул ими по красивому лицу. Нажим был не из легких — на белой коже мгновенно проступили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ладонь Фу Сяо переместилась на затылок Ду Няня. Он сжал пальцы на его шее, не слишком сильно, но властно, словно держал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был лишен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вчера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тяжесть чужой ладони, Ду Нянь едва заметно вздрогнул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Чан Иннанем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знал, что за время работы в баре Ду Нянь обзавелся знакомствами среди золотой молодежи и иногда выбирался с ними пропустить пару стаканов. Эти бездельники умели только транжирить родительские деньги и сами из себя ничего не представляли — Ду Нянь вряд ли бы на них позарился.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Фу Сяо не нравилось, когда тот проводил время в подобной компании. Впрочем, сейчас его занимало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утром? — в его вкрадчивом тоне послышались опасные нотки. — С кем ты говорил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почувствовал, как рука на затылке медленно сжимается, причиняя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владелец «Увядания», — ответил он. — Собирается возвращаться в родные края и хочет продать заведение. Я планирую его выкупить.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«Увядание» — так назывался бар, в котором Ду Нянь работал раньше. Фу Сяо припоминал хозяина: простоватый мужчина средних лет, примерный семьянин.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груди наконец немного утихло. Сама идея покупки бара Фу Сяо не интересовала. Каждый месяц он перечислял на карту Ду Няня приличные суммы. С тех пор как они начали сожительствовать, Ду Нянь не работал и большую часть времени проводил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заскучал, вот и решил найти себе занятие. За три года, что Фу Сяо его содержал, тот, должно быть, разучился делать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мужчина сухо обронил «мгм» и убрал руку. В следующее мгновение он резко дернул Ду Няня на себя, усаживая к себе на колени. Его ладони властно сомкнулись на талии юноши, а он опустил голову на плечо. Фу Сяо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знал: вчера на банкете Фу Сяо много пил, и сейчас его наверняка мучила мигрень. Тот никогда не выставлял свои слабости напоказ. Даже помощник Е не догадывался о головных болях босса, зная лишь, что на следующий день после выпивки директор становится крайне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узнал об этом секрете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и начал осторожно массировать виски мужчины. За три года он научился заботиться о Фу Сяо лучше, чем о самом себе. Только поврежденная рука действовала неловко, поэтому, помассировав немного, он незаметно сменил её на здоровую.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не открывал глаз. Его рука, покоившаяся на талии Ду Няня, скользнула под одежду, прижимаясь к горячей коже. От Ду Няня исходил едва уловимый аромат. Каждый раз, когда они были так близко, этот запах становился для Фу Сяо своего рода сигналом. В такие моменты он расслаблялся и беззащитно обнажал свои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поранился? — небрежно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заметил повязку еще вчера в машине, но тогда он ничего не спросил, лишь выставил его вон. Ду Нянь и сейчас не обольщался, не принимая этот вопрос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Порезался, когда готовил, — так же буднично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иногда готовил дома, так что версия звучала правдоподобно. Но стоило лишь раз взглянуть на бинты, чтобы понять, насколько нелепо это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Фу Сяо лишь хмыкнул. Значит, умудрился покалечиться, даже не выходя из дома. Ду Нянь оказался еще более хрупким,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перехватил его раненую руку, а другая, та, что была под одеждой, собственнически сжала его бок. Фигура Ду Няня казалась изящной, но на ощупь тело было налитым и упругим: узкая гибкая талия, гладкая кожа и едва заметные ямочки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ладонь на его теле теплеет, Ду Нянь понял: боль отступила. Он повернул голову и встретился с тяжелым, темным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 Няню чуть склониться, как Фу Сяо жадно поцеловал его. Он обнял мужчину за шею и приоткрыл рот, впуская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отдыха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предметов одежды остались валяться на рабочем столе, но в кабинете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закату. Когда последние лучи заполнили комнату через панорамные окна, шум за дверью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лежал под темным одеялом. На его белоснежной коже пылали отметины — казалось, его жадно терзали от макушки до пят. В комнате было прохладно, поэтому он подтянул одеяло повыше, кутаясь в него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уже стоял у кровати, полностью одетый. Застегнув последнюю пуговицу, он направился к выходу, но у самой двери помедлил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летим в город D. Собери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близости Ду Нянь чувствовал себя разбитым и сонным. Услышав это, он вспомнил, ради чего вообще пришел. Он отвел взгляд, делая вид, что слышит новость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D? Я тоже должен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Сяо сделал паузу. — Сяо Жунянь поедет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перевернулся на другой бок, отворачиваясь от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знал, что Ду Нянь всегда недолюбливал Сяо Жуняня. При первой же их встрече Ду Нянь проявил явную враждебность, и позже он не раз просил Фу Сяо поменьше общаться с тем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списывал всё на обычную ревность. Его не трогали эти мелкие интриги, и он не считал нужным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столько лишнего времени, сколько у Ду Няня, чтобы тратить его на подобную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щелчок закрывшейся двери. Ду Нянь оглянулся — Фу Сяо ушел. Неприятное чувство липкости на коже невозможно было игнорировать. Полежав еще немного, Ду Нянь заставил себя подняться и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накинул халат и приоткрыл дверь. Одежду Фу Сяо сорвал с него прямо у стола, не оставив ни нитки. Убедившись, что в кабинете никого нет, Ду Нянь вышел и по очереди подобрал свои вещи. Фу Сяо, должно быть, ушел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Ду Нянь не стал задерживаться. Превозмогая слабость в ногах, он покинул офис. У лифта он едва не столкнулся с кем-то лоб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бросил он и замер, узнав встречную.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окинула его холодным взглядом, на мгновение задержавшись на перебинтованной руке. Не проронив ни слова, она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смотрел ей в спину, пока двери лифта не закрылись, и только тогда опустил взгляд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звали Юй Ин. Она была подчиненной Фу Сяо и присматривала за делами семьи Фу. В книге Юй Ин оставалась преданной своему боссу до конца, не раз выручала его и первой заподозрила неладное в поведении Сяо Жуняня.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Нянь только попал в этот мир, он пытался наладить с ней контакт, но Юй Ин еще три года назад проявила к нему ледяное безразличие — вероятно, презирая его за то, что он живет на содержании у Фу Сяо. За всё это время они почти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она мимолетно посмотрела на его рану, почему-то показалось Ду Няню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сигнал — лифт прибыл на первый этаж. Ду Нянь тряхнул головой,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выяснилось, что дворецкий, ездивший за вещами Сяо Жуняня, уже вернулся и теперь возился с цветами в оранжерее. Ду Нянь мазнул взглядом по чемодану в углу гостиной и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терпеть не мог, когда кто-то трогал его вещи, и всегда собирался сам. Но с появлением Ду Няня эта обязанность легла на его плечи. Потратив полдня, он наконец упаковал багаж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спускаться, он вдруг что-то вспомнил. Вернувшись к шкафу, Ду Нянь раздвинул одежду, открывая неприметный встроенный ящичек. Пошарив внутри, он извлек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люди из семьи Фу, вступившие в сговор с Сяо Жунянем, действовали всё наглее. Кажется, они твердо вознамерились от него избавиться. Если он не будет носить при себе хоть какое-то оружие, то вряд ли доживет до финала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вытаскивал кинжал, что-то зацепилось за него и выкатилось наружу, упав прямо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замер. Стыдно признаться, но когда Ду Нянь только переродился в этом теле, он какое-то время действительно был влюблен в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http://bllate.org/book/20134/1993699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