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видел Фу Сяо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прежней жизни, за все двадцать лет у Ду Няня не было ни минуты, чтобы просто остановиться и присмотреться к тем, кто его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завел интрижку на стороне, когда Нянь был еще совсем маленьким. Этот человек не только спустил все семейные сбережения на любовницу, но и регулярно поднимал руку на мать, когда та заговаривала о разводе. Защищая ее, Ду Нянь постоянно ходил в синяках и ссадинах — силенок тягаться со взрослым мужчиной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из соседней школы боевых искусств несколько раз видел эти расправы и, в конце концов сжалившись, взял мальчишку под крыло. Он лично обучал его, и как только Ду Нянь научился давать сдачи, отец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в доме воцарился ненадолго: младшему брату диагностировали неизлечимую болезнь. Небо над головой Ду Няня снова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смерть стала для него неожиданным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 и узнав от Системы, что за выполнение задания его брат получит исцеление, Ду Нянь не помнил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сюжет начнется лишь через год. Фу Сяо только что выставили из Семьи Фу, он в отчаянии и крайне уязвим — идеальный момент, чтобы войти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перебрал множество способов, но в итоге решил привлечь внимание Фу Сяо своими боевыми навыками. Он рассудил так: Фу Сяо, брошенный семьей и окруженный врагами, остро нуждается в «остром клинке», в ком-то, кто поможет устранить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начала основных событий оставался целый год, информации у Ду Няня было немного. Система снабжала его подсказками, сообщая, где и когда появится Фу Сяо — время было выверено до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 Нянь устроился на работу в бар «Увядание». Он даже потратился на нескольких хулиганов, чтобы те устроили потасовку в нужный вечер, разыграв перед Фу Сяо эффектное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по плану: Фу Сяо явился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баре было затишье. Хозяин плеснул Ду Няню вина и разрешил передохнуть у стойки. Тот лениво потягивал напиток, болтая с владельцем, который подметал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подносил бокал к губам, чтобы допить остатки, когда чья-то рука резко выхватила его. Раздался звонкий треск — бокал разлетелся об пол, рассыпавшись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Ду Нянь обернулся и увидел Фу Сяо. Тот стоял так близко, что почти полностью загораживал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даже не взглянул на него. Он нагнулся, подобрал острый осколок и холодно приставил его к горлу одного из посетителей, сидевших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округлил глаза и, спотыкаясь, бросился к выходу. Из его кармана выпал какой-то сверток. Хозяин бара поспешно поднял его и, заглянув внутрь, побледнел — это был сильнейший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владелец рассыпался в благодарностях, Ду Нянь в замешательстве гадал, почему Фу Сяо пришел раньше срока. Но не успел он додумать, как по телу разлилась густая волна жара, а мир перед глазами опасно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знал, появится ли Фу Сяо здесь снова через два дня, как обещала Система. Если упустить этот шанс, другого могло и не быть. Поэтому он стиснул зубы и остался, терпя нарастающий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из последних сил становилось всё труднее. Температура тела росла, а дыхание обжигало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насколько заметно его состояние, но когда Фу Сяо закончил разговор с хозяином и обернулся, он на мгновение явно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Ду Няню так и не удалось продемонстрировать свои таланты бойца. И всё же Фу Сяо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Нянь чувствовал досаду из-за проваленного плана, но когда Фу Сяо предложил ему остаться, он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до начала книжного сюжета стал для Фу Сяо самым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описывалось, каким безжалостным и жестоким стал антагонист Фу Сяо после ухода из Семьи Фу, но там не было ни слова о том, как незаконнорожденный сын пробивал себе путь наверх, буквально выгрызая право на жизнь в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должен был оставаться лишь сторонним наблюдателем и исчезнуть через три года, выполнив миссию. Но он совершил ошибку — влюбился в человека, который порой позволял себе быть слабым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Ду Нянь вечно куда-то бежал и никогда никого не любил, поэтому в эти новые чувства он окунулся с головой,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бесконечно мечтал о том, как всё закончится, и он сможет остаться с Фу Сяо, чтобы жить тихой и спокойной жизнью. Однажды он даже совсем потерял голову: втайне купил пару колец и спросил Фу Сяо, не хочет ли тот уехать с ним из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Фу Сяо согласится, он достанет кольца и покажет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Сяо оказался трезвее. Он отказал,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и сам не заметил, в какой момент его чувства угасли. Он знал лишь одно: он уже очень давно не видел Фу Сяо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зажглись фонари. Слабый свет просочился сквозь окна, и Ду Нянь только тогда заметил, что на улице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зажег лампу в спальне и убрал кольца обратно в шкафчик, прикрыв их одеждой. К счастью, он так и не успел показать их Фу Сяо. Тот никогда не узнает об этой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финал, они смогут разойтись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Ду Нянь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лестнице он почувствовал аппетитный аромат, доносившийся из столовой. Это было странно — прислуга обычно не приходила готовить ужин так поздно. Фу Сяо редко ел дома, и Ду Нянь привык перекусывать чем-нибудь по-быстрому сам, не желая лишний раз беспокоить Помощника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Сяо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последних ступеней, Ду Нянь заглянул в столовую. Помощник Е как раз расставлял тарелки, а за столом уже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Сяо Жунянь обернулся и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ты дома? — Помощник Е вытер руки о фартук, выглядя искренне удивленным. — Жунянь позвонил и сказал, что он здесь один, так что я приготовил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голоден, — Ду Нянь подошел ближе и помог ему вынести из кухни последнюю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вернулся, сварил себе миску лапши и сел напротив Сяо Жуняня. Он не стал спрашивать, что тот здесь делает, но Жунянь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через пару дней мы с братом Фу едем в город D. Я уже перевез вещи, так что поживу здесь денек-другой.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Нянь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Жунянь раздобыл номер Помощника Е, значит, Фу Сяо дал на это добро. Комментировать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Жунянь, не дождавшись интереса к своей персоне, недовольно ковырнул вилкой в тарелке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так и не появился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прождал его в гостиной допоздна, пока не начал засыпать. Взглянув на настенные часы, он тяжело поднялся с дивана и побрел в спальню. В такой час Фу Сяо, скорее всего, остался ночевать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лег в постель, зарылся в одеяло и почти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разбудили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Сознание еще плавало в тумане, но он сразу узнал резкий голос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дверей ванной и с кем-то говорил по телефону. От всей его фигуры веяло могильным холодом. Не заметив, что Ду Нянь проснулся, Фу Сяо ледяным тоном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бы это ни был человек, отправь его обратно туда, откуда он приполз.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мысли в голове Ду Няня путались. Он отчетливо расслышал лишь эту фразу, остальные слова сливались в неразборчивый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до него долетело чье-то имя и короткое «переломать ноги». На том конце провода слышался женский голос — вероятно, это была Юй Ин, которая присматривала за делами семьи Фу по просьбе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смутно припомнил: имя, которое они упоминали, принадлежало человеку, следовавшему за Фу Сяо с тех самых пор, как тот покинул Семью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догадывался,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Фу Сяо наконец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честно пытался проанализировать ситуацию, но прошлая ночь в гостинице была беспокойной, а сегодняшний день вымотал его окончательно. Как только в комнате воцарилась тишина, его снова начало уносить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спины прижалось чье-то раскаленное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 силой привлек его к себе и, словно стальными тисками, сомкнул руки на его талии, вжимая Няня в себя так крепко,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Нянь... — голос мужчины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старался дышать медленно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Нянь, — снова позвал Фу Сяо, на этот раз еще тише. — Не смей уходить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Ду Нянь едва заметно моргнул, но так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события этой ночи выбили почву у Фу Сяо из-под ног, и теперь тот просто искал хоть какое-то подобие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просто нужен был кто-то рядом. И было совсем не важно, он это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чувствовал, как Фу Сяо сжимает его талию еще сильнее. Фу Сяо уткнулся лицом в изгиб его шеи, целуя кожу. Его горячее дыхание вызывало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это дыхание наконец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