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Словно зверь, оберегающий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так и не узнал, чем закончилась та история. Одно было очевидно: после случившегося Фу Сяо стал задерживаться допоздна. К его возвращению Ду Нянь обычно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его не будил, но стоило ему лечь, как он тут же притягивал Ду Няня к себе, сжимал в тисках объятий, словно дикий зверь, охраняющий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чужого присутствия неизменно будил Ду Няня. Он лежал с открытыми глазами, вглядываясь в густую темноту и прислушиваясь, как за спиной медленно выравнивается чужое дыхание. Лишь когда оно становилось глубоким и ровным, он позволял себе снова провалиться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хватка Фу Сяо становилась невыносимо удушающей. Дождавшись, пока мужчина крепко уснет, Ду Нянь осторожно пытался разжать стальное кольцо чужих рук на своей талии, но это приводило лишь к обратному: объятия становились еще жестче. Стоило продолжить попытки высвободиться, как спящий Фу Сяо коротко и зло прикусывал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каким бы уязвимым ни казался Фу Сяо под покровом ночи, при свете дня он мгновенно превращался в прежнего себя — расчетливого, безжалостного злодея, презирающего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не принимал его сонные откровения за чистую монету. Настоящим был именно дневной Фу Сяо, и никак иначе. Принимать близко к сердцу бессвязный бред спящего человека казалось глупостью, а глупцом Ду Нянь никогда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подобной рутине пролетело несколько дней. Наконец пришло время отправляться в город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еще не поднявшись с постели, Ду Нянь сонно коснулся пальцами шеи. Под подушечками пальцев отчетливо прощупывался след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ночью, снова проснувшись от чужой возни, он попытался выбраться из постели, чтобы выпить воды. Разумеется, его тут же бесцеремонно сгребли обратно. Фу Сяо, не размыкая глаз, впился зубами в его кожу — жадно, словно метил законную добычу. А после, коротко лизнув ноющий след, наконец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знай Ду Нянь наверняка, что бодрствующий Фу Сяо ни за что не опустился бы до подобных нежностей, он бы заподозрил мужчину в притворстве.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виновник утренней отметины уже давно бодрствовал и теперь стоял у кровати, переодеваясь.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поднялся, умылся и вытащил из шкафа свитер с плотным высоким горлом — только так можно было спрятать отметину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он проверил прогноз погоды в телефоне и, немного подумав, достал из гардероба теплое пальто для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уже потянулся к дверной ручке, когда Ду Нянь преградил ему путь, держа в руках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похолодало. Накинь что-нибудь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оценивающе оглядывая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укутался на славу: свободный крой скрывал фигуру, даже носки были аккуратно подтянуты выше щиколоток. Он вообще предпочитал светлые тона. Мягкая шерсть песочного оттенка надежно прятала изящную шею, позволяя разглядеть лишь крошечный лоскут бледной кожи у самого подбородка. Этот строгий, глухой наряд невольно приковывал взгляд, лишая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прекрасно знал, как Ду Нянь боится холода. С первыми же заморозками тот зарывался в теплую одежду, не вынося даже малейшего сквозняка.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Отводя взгляд, Фу Сяо сухо бросил, даже не прикоснувшись к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так и застыл с протянутой рукой, пока за мужчиной со щелчком закрывалась дверь. Делать было нечего — пришлось убрать вещь обратно на вешалку.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столовую, он застал Фу Сяо и Сяо Жуняня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Ду Нянь вошел налегке, Фу Сяо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же отказался его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потемнело еще сильнее. Он демонстративно промолчал, возвращаясь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поняв, какая муха укусила хозяина дома, Ду Нянь молча опустился на свободный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Жунянь, будто не замечая повисшего за столом напряжения, сделал глоток соевого молока и с улыбкой посмотрел на главу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спасибо, что согласился взять меня с собой. Иначе я бы точно завалил эту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молча принялся за завтрак, мотая сказанное на ус. Значит, поездка Сяо Жуняня обусловлена банальной учебной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отозвался Фу Сяо, не желая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город D — такое популярное место. Жилье там, наверное, безумно дорогое, — Сяо Жунянь задумчиво прикусил ложку, изображая крайнюю озабоченность. — Пожалуй, поищу какую-нибудь дешевую гостиницу или гостевой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даже глаз не поднял от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секретарь уже все забронировал.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мгновенно просветлело, и он рассыпался в слащавых благодарностях.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не проронил ни слова, но весь этот обмен любезностями зафиксировал до единой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что этих двоих связывало больше десяти лет знакомства и общая университетская скамья. Статус младшего сокурсника давал Сяо Жуняню право на особое отношение со стороны вечно холодного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тот, вероятно, так и остался наивным юношей из прошлого. Именно эта слепая привязанность в оригинальном сюжете романа лишила антагониста всякой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задумчиво уставился в свою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понятным и предсказуемым Сяо Жунянем, он сам выглядел для Фу Сяо темной лошадкой, человеком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его-то параноидальной подозрительностью Фу Сяо наверняка перерыл всю подноготную своего сожителя. Вот только стараниями Системы прошлое Ду Няня превратилось в чистый лист — сколько ни копай, ничего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мужчина ни разу не задал лишних вопросов, продолжая держать его подле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не питал иллюзий: это была не слепая вера, а лишь холодная уверенность хищника в том, что его жертва надежно заперта. Стоило бы золотой птичке проявить характер, как прутья клетки сжались бы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все три года ему удавалось безупречно разыгрывать покорность. Если бы не бесконечные козни старшего поколения семьи Фу, вынудившие его вспомнить былые навыки самообороны, он и сам бы позабыл, что когда-то в школе боевых искусств считался любимым учеником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воспоминаниям, завтрак подошел к концу, и собеседники уже покинули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промокнув губы салфеткой, Ду Нянь поднялся из-за стола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подъездной дорожке уже рокотал двигателем представительский седан.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Фу Сяо бросил на него короткий хмурый взгляд через плечо и устроился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Ду Няню приблизиться к машине, как Сяо Жунянь уже уверенно потянул на себя ручку противоположной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дежавю на губах Ду Няня промелькнула едва заметная усмешка. По крайней мере, сегодня Сяо Жунянь не стал демонстративно бросать свой рюкзак на переднее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Ду Нянь коснулся ручки передней двери, как из полумрака салона донесся ледяной приказ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Нянь,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Жунянь, уже успевший занести ногу над порогом заднего сиденья, ошеломленно замер. Он метнул на соперника быстрый ревнивый взгляд и медленно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парень быстро взял себя в руки и приторно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Нянь, садись назад. Меня все равно слегка укачивает в дороге, впереди мне будет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проворно шмыгнул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заглянул в глубь салона. Фу Сяо сидел, откинувшись на подголовник с закрытыми глазами, всем своим видом демонстрируя полное равнодушие к их мышиной возне.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поджав губы, Ду Нянь послушно устроился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самолет приземлился в городе D, день уже клонился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выходов из терминала их ждал забронированный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Сяо Жунянь без лишних напоминаний занял переднее кресло, оставив просторный задний ряд в полное распоряжение Ду Няня и 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ночи явно давались Фу Сяо нелегко. Едва захлопнулась дверь автомобиля, как он снова прикрыл веки, пытаясь ухватить редкие минуты покоя, но упрямая складка между бровей выдавала крайнюю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нездоровую бледность мужчины, Ду Нянь тихонько открыл сумку и достал небольшую дорожную подушку. Чуть придвинувшись ближе, он осторожно завел ее под затекшую шею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прикоснуться к воротнику чужого пиджака, как Фу Сяо резко распахнул глаза. Черный, тяжелый взгляд уставился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оказались настолько близко, что теплое дыхание щекотало кожу. Ду Нянь на секунду смешался, но быстро взял себя в руки и закончил дело, бережно поправив мягкий валик под головой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Ду Няню попытаться отстраниться, как сильная ладонь по-хозяйски опустилась на его талию, рывком притягивая к широкой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крепче прежнего, Фу Сяо шумно выдохнул и вновь закрыл глаза. Напряжение, искажавшее его лицо, наконец бесследно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Нянь украдкой бросил взгляд вперед. Водитель сосредоточенно следил за дорогой, а Сяо Жунянь увлеченно протирал объектив своей камеры. Заднее сиденье оставалось скрыто от их взоров.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Лежать вполоборота на кожаном сиденье было жутко неудобно, но Ду Нянь решил не сопротивляться, покорно заменяя мужчине персональное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отеля обещал быть долгим, и вскоре монотонный гул мотора усыпил и самого Ду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хронический недосып мучил не одного лишь главу корпорации — сам Ду Нянь, чей сон каждую ночь бесцеремонно нарушали, чувствовал себя совершенно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Поудобнее устроившись на чужом плече, он тихонько зевнул, прикрыл веки и сам не заметил, как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от резкого порыва ледяного ветра, проникшего в приоткрытую дверь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глаза, Ду Нянь с удивлением обнаружил, что салон пуст. Ни водителя, ни Сяо Жуняня, ни самого Фу Сяо рядом не было — лишь сиротливый дорожный валик лежал на соседнем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http://bllate.org/book/20134/1993701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