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7. Человек, который никогда не предаст Фу Сяо***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 мгновение растерялся и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стояла у входа в отель. В салоне никого не было, только ключи по-прежнему торчали в замке зажигания. Дверь со стороны водителя осталась приоткрытой — именно оттуда внутрь проникал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водитель как раз докурил сигарету и неторопливым, ленивым шагом направлялся обратно. Садясь в кабину, он с удивлением обнаружил, что Ду Нянь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неловкая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проснулись? Господин Фу и тот юноша уже зашли внутрь. Я просто не знал, стоит ли вас будить...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 мгновение замолчал. Поправив дорожную подушку, он благодарно кивнул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Извините, что задержал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пустяки, минут десять всего прошло, — поспешно отмахнулся тот, выходя из машины, чтобы открыть перед ним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вышел наружу и направился к ярко освещенному входу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в каком номере остановился Фу Сяо. К счастью, едва он переступил порог просторного вестибюля, к нему сразу же подошел вежливый менеджер. Уточнив имя гостя, он с поклоном вручил ему электронный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отказавшись от предложения проводить его до лифта, Ду Нянь поднялся на нужный этаж и пошел по тихому коридору, сверяясь с номером на пластиковой карте. Подойдя к нужной двери, он дважды постучал и лишь затем приложил карту к замку. Едва слышно щелкнул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Сяо, как и следовало ожидать, уже был в номере. Он успел сменить дорожный костюм и теперь, судя по всему, собирался куда-то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Ду Няня его брови недовольно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заметил Сяо Жуняня, сидевшего на диване в гостиной, и по помрачневшему лицу Фу Сяо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мне дал администратор, — поспешил объяснить он. — Я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— мягко перебил его Сяо Жунянь, — это ваш с братом Фу номер. Моя комната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 секунду замер, а затем лишь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Нянь-то наивно надеялся, что Фу Сяо выделит ему отдельную комнату, и предвкушал спокойную ночь без лишней нервотрепки. Оказалось, им снова придется делить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неохотно Ду Нянь воспринял эту новость, Фу Сяо помрачнел еще сильнее. Не проронив ни слова, он с ледяным видом прошел мимо него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Няню не хотелось тратить силы на бесконечные и необъяснимые перепады настроения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Сяо Жуняня, который так и остался сидеть в гостиной, он достал из чемодана чистую домашнюю одежду и сразу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продуло в машине холодным ветром, озноб никак не проходил. Горячий душ был сейчас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Жунянь проводил его долгим, трудночитаемым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Ду Нянь устроит сцену, потребует уйти или хотя бы спросит, что он здесь делает. Однако тот повел себя так, словно Сяо Жуняня вообще не существовало в природе, полностью проигнорировав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воды в ванной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вышел, неторопливо вытирая мокрые волосы мягким полотенцем. Свободный домашний костюм сидел на нем слегка небрежно: широкая горловина приоткрывала бледную, почти фарфоровую кожу и очертания ключиц. На шее алел едва заметный след от укуса, а уши порозовели от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 Нянь приближается, Сяо Жунянь набрал в грудь воздуха, собираясь заговорить. Однако тот лишь молча протянул руку к лежавшему рядом пульту, прибавил температуру на кондиционере и, устроившись на мягкой кушетке у окна, раскрыл принесенную с собой книгу. За все это время он даже не скользнул по гостю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Жуняня исказилось от досады, он до крови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его бесило это вечное высокомерное спокойствие Ду Няня. Вечно тот строит из себя недотрогу, на всех глядя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настолько благороден и чист, разве терпел бы подобное отношение от Фу Сяо? Разве пресмыкался бы перед ним целых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Жуняню безумно хотелось немедленно встать и уйти, но, вспомнив о поручении людей из семьи Фу, он заставил себя остаться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провел за чтением несколько часов. Лишь когда сумерки начали сгущаться за окном, он почувствовал легкий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страниц, он заметил, что Сяо Жунянь установил в гостиной штатив со стабилизатором и направил объектив камеры прямо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 Ду Няня, юноша перестал возиться с настройками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мне нужно отснять материал для учебного задания. Я ведь не помешаю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Нянь, собиравшийся вызвать обслуживание номеров и заказать ужин, слегка нахмурился,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кушетки, он вернулся в спальню, переоделся в уличную одежду и решил поужинать внизу, в отельном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Ду Нянем закрылась, Сяо Жунянь выключил камеру и смахнул невидимую пыль с ладоней. Откинувшись на спинку дивана,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задачей было выманить соперника из номера. Он не имел ни малейшего понятия, что именно планируют заказчики, да его это и не заботило — главное, чтобы обещанные деньги вовремя оказались на его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славно, если бы они избавились от него раз и навсегда», — с мстительным злорадством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при отеле царил приятный полумрак. Посетителей было немного. Бесшумно скользили между столиками официанты, чьи шаги тонули в толстом ворсе ковров. Ду Нянь неторопливо заканчивал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просить счет, один из официантов, проходя мимо, аккуратно поставил на край его стола небольшое блюдо с запасными приборами, завернутыми в плотную белую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удивленно приподнял бровь, решив, что парень просто ошибся столиком. Однако, бросив беглый взгляд на приборы, он заметил, что под тканью что-то белеет.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виду, он взял нож и вилку, слегка приподнял край салфетки и обнаружил аккуратно сложенную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ловким, отточенным движением спрятал клочок бумаги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его телефона, лежащего на столе, коротко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взглянул на дисплей — пришло сообщение от Фу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Тин, племянник Фу Сяо, почти всё время проводил за границей на учебе и дома бывал наездами. Еще ребенком он хвостиком ходил за дядей. И даже после того как Фу Сяо окончательно порвал с семьей Фу, парень по возвращении в Китай первым делом 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дядя всегда держался с ним сухо и отстраненно, поэтому со временем Фу Тин привязался к Ду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юноша принадлежал к презираемой им семье Фу, Ду Нянь не испытывал к нему неприязни. И дело было не только в годах их дружбы: он отчетливо помнил, что в оригинальном романе после трагической гибели Фу Сяо именно Фу Тин оказался единственным из всей родни, кто пришел почтить его память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загорелся — от Фу Тина пришло сразу несколько сообщений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прилетел из-за границы и прямо из аэропорта рванул к Фу Сяо, но дворецкий сообщил, что те уехали в город D. Сейчас парень наскоро ужинал и собирался немедленно ехать обратно в аэропорт, чтобы взять билет до города D и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Ду Нянь почувствовал, как начинает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Развязка истории неумолимо приближалась, и никто не мог предугадать, что принесет следующий день. Появление импульсивного Фу Тина сейчас только добавило бы ненужного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ответ Фу Тину, наотрез запретив ему приезжать, а затем отправил сообщение дворецкому, дяде Чжао, с просьбой присмотреть за излишне деятельным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Ду Нянь поднялся из-за стола и покинул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номер, Сяо Жуняня там уже не было, а Фу Сяо все еще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диване, Ду Нянь достал из кармана сложенный листок и медленно развернул его. На колени соскользнула банковская карта с прикрепленным к ней пин-кодом.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ее равнодушным взглядом, он принялся вчитываться в текст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весточка пришла от заговорщиков из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предлагали баснословную сумму и крайне заманчивые условия, взамен требуя сущую чепуху. Очевидно, они прекрасно понимали, что с Ду Нянем бесполезно затевать долгие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хмурился все сильнее с каждой прочитанной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планировали переманить его на свою сторону, почему не вышли на связь до его отъезда в город D? Зачем устраивать эту спешку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собой: решение убрать Фу Сяо именно здесь было принято спонтанно. И точный адрес их временного пребывания заговорщикам наверняка слил Сяо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заставило их действовать так опрометчиво? Ду Нянь подозревал, что виной всему неумолимая сила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что заставляла старейшин семьи Фу с упорством маньяков раз за разом устраивать покушения на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давно разорвал все связи с родственниками и не претендовал на семейное наследство. С его колоссальным влиянием и личным состоянием ему и даром не сдались их активы. И все же алчная родня продолжала видеть в нем кость в горле, мечтая прибрать к рукам империю, которую он выстроил собственными силами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 страницах романа выглядело абсурдной и нелогичной выдумкой автора, в этой реальности обрело пугающую плоть. Сила первоисточника неумолимо вела героев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внезапная записка с картой — лишь подтверждение того, что развязка близка. Сюжет требовал гибели Фу Сяо, но поскольку тот упорно отказывался умирать по сценарию, его враги пошли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они крупно просчитались с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ни при каких обстоятельствах не собирался предавать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дивана, Ду Нянь швырнул карту и бумагу в урну, после чего сразу же вызвал уборщика, чтобы тот унес мусор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пакет покинул номер, он смог облегченно вздохнуть и вернуться к прерванным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финала оставалось всего несколько дней. Ду Няню нужно было во что бы то ни стало контролировать каждое движение Сяо Жуняня. За самого же Фу Сяо он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слишком долго выживал в жестоком мире бизнеса и криминала, чтобы попасться в столь примитивную ловушку. В книге все произошло лишь из-за внезапного предательства Сяо Жуняня, заставшего мужчину врасплох. Без этого непредвиденного фактора свалить Фу Сяо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не питал иллюзий на свой счет и понимал, что Фу Сяо не нуждается в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Сяо наконец вернулся, Ду Нянь все так же сидел на диване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шелк пижамы обрисовывал изящные изгибы его тела. Он сидел, непринужденно скрестив длинные ноги, и сквозь тонкую ткань угадывались очертания тонкой талии, которую, казалось, можно было легко обхватить одной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Сяо невольно задержался на этой линии. Он слишком хорошо знал, насколько податливым и хрупким было это тело, и порой, сжимая Ду Няня в объятиях, искренне боялся сломать его неосторожным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щелчок замка, Ду Нянь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Сяо прошел вглубь гостиной, снимая на ходу пиджак. — Выходил сегодня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 Няня, собиравшегося перевернуть страницу, на миг замерли. Удивившись внезапному интересу, он лишь безучастно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 Сухой, безжизненный тон Ду Няня мгновенно охладил воздух в комнате, сделав повисшее молчание невыносимо натянутым.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слегка поджал губы, отложил книгу в сторону 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Пожалуй,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спальню и лег в постель. Из ванной доносился монотонный шум льющейся воды, который, впрочем, никак не помогал уснуть. Сон не шел. Не выдержав, Ду Нянь сел на кровати и включил висевший на стене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 передачам он всегда был равнодушен, то просто лениво щелкал кнопками пульта, перелистывая один скучный канал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вода в ванной стихла. Фу Сяо вышел в комнату, небрежно растирая влажные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отложил пульт, собираясь по привычке подняться и принести ему фен, но его взгляд внезапно намертво приковал к себе один из кадров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экране дернулась, сфокусировавшись на залитой неоновым светом сцене какого-то полутемного бара. В центре кадра стоял молодой парень с акустической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настраивать инструмент, он вскинул голову и обезоруживающе улыбнулся залу. Его глаза сияли неподдельным азартом, а непослушные вихры, забавно торчащие в разные стороны, придавали ему невероятно юный и задорный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взгляде на него в голове Ду Няня всплыл образ преданного, дружелюбного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репортаж из светской хроники, смонтированный из любительских видеозаписей поклонников. На заднем плане отчетливо слышался восторженный писк фанаток, выкрикивающих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Расслышав это имя, Ду Нянь оцепенел, не веря собственным глазам, и вновь впился взглядом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 кто иной, как второй мужской персонаж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чья роль в оригинальной истории оказалась мимолетной и трагичной. Автор ввел его в сюжет лишь для того, чтобы вскоре безжалостно оборвать его жизнь банальным самоубийством, так и не потрудившись толком раскрыть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попытался восстановить в памяти детали первоисточника. В первых главах этот юноша казался значительной фигурой — писатель оставил множество зацепок, явно намекавших на его непростое происхождение и скрытые мотивы, выходящие далеко за рамки обычного уличного музыканта. Увы, ни одна из этих линий так и не получила развития: автор попросту скомкал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печальную участь этого жизнерадостного парня, Ду Нянь почувствовал, как в груди шевельнулась искренняя, щемящая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Сяо вышел из ванной, он заметил, как Ду Нянь при его появлении откинул одеяло и сел — явно собираясь, как делал это всегда, принести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присел на край кровати, ожидая привычной заботы, но шли секунды, а Ду Нянь так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обернулся и обнаружил, что тот буквально прирос взглядом к экрану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доводилось видеть Ду Няня настолько увлеченным бессмысленным телешоу. Скользнув холодным взором по лицу улыбающегося гитариста на экране, Фу Сяо неприязненным,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такой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Нянь, чьи мысли все еще крутились вокруг трагического финала несчастного музыканта, ответил на автомате, даже не вслушиваясь в суть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http://bllate.org/book/20134/1993702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