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Признаться честно, я впервые уехал так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ещё не сгустились. Багровые лучи заходящего солнца проникали сквозь окна постоялого двора, окрашивая лицо сурового молодого господина в кроваво-красный цвет. Юноша плотно сжал губы и ледяным взором смерил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ощутимый мороз, повеявший от собеседника, маленький принц оставался невозмутим. Спокойным тоном он принялся рассказывать о своём непутёвом приятеле, который вечно подшучивал над ним. Отправляясь в путь, Ци Чжэнь наивно полагал, что на этот раз тот отнесётся к делу серьёзно, но друг ухитрился обвести его вокруг пальца даже в такой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здешних краях я никого не знаю, и все новости узнавал только от него. Он лишь вскользь упомянул, что в Крепости Семьи Лю стряслась беда, но даже не назвал вашего почтенного имени, молодой господин Лю. Знай я его, сразу бы понял, что меня дурачат, — в голосе Ци Чжэня зазвучало искреннее раскаяние. — Простите великодушно. Как только вернусь домой, непременно свяжу этого негодяя и лично притащу к вам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стражник тем временем притих в углу, сосредоточенно жуя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 маленький принц — прирождённый дипломат! — подумал он с восхищением. — Сам ведь перед отъездом расспросил лишь о паре-тройке самых грозных мастеров, начисто проигнорировав какую-то там Крепость Семьи Лю. А теперь так изящно свалил всю вину на вымышленного приятеля.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сам я хорош — поверил во всю эту чушь как младенец. Не держите зла, молодой господин Лю, — проговорил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наполнил чарку до краёв и осушил её одним махом. Без лишних слов налил себе ещё одну, а следом и третью — чисто, изящно и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выдавало безупречное воспитание, а искренний, сокрушённый тон вкупе с юным возрастом заставили сурового Лю Ана смягчиться. Гнев молодого человека утих сам собой. Наблюдавший за этим стражник даже перестал жевать и ошеломлённо уставился на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ведь не чудится? — пронеслось в его голове. — Наш капризный принц со спины сейчас выглядит на удивление... зрелым и надёжным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угрюмый товарищ сменил гнев на милость, Мэн Лянь поспешил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вашей вины тут нет. Вас просто бессовестно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выставил себя на посмешище, — он ловко перевёл разговор в другое русло. — К слову, тот же приятель уверял меня, будто в Поднебесной гремит имя некоего великого воина по фамилии Янь. Мол, мастерство его превосходит все мыслимые пределы, а меч в его руках творит истинные чудеса. Не слыхали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путников на мгновение задумались. Наконец Мэн Лянь с мягкой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 фамилией Янь в наших краях пруд пруди, но среди них точно нет прославленных мастеров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Ци Чжэнь и с живым любопытством спросил: — А существуют ли на самом деле Врата Бесстрастия и Поместье Святой Десятины?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эти ордена широко известны, — подтвердил Мэн Лянь. — И что же ваш почтенный друг рассказывал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утверждал, будто во Вратах Бесстрастия находят приют лишь те мужчины и женщины, чьи сердца были безжалостно разбиты. А Поместье Святой Десятины славится своей коллекцией редчайших декоративных камней, — поймав утвердительный кивок Мэн Ляня, Ци Чжэнь увлечённо продолжил: — Ещё он поведал историю о девице по имени Сяо Нянь из тех самых Врат. Желая отомстить неверному возлюбленному, она изменила облик до неузнаваемости и попыталась продать себя в рабство прямо у ворот его дома. Когда же негодяй отказался её покупать, она не сдалась. Проведав, когда служанка его законной супруги отправится на рынок, Сяо Нянь наняла разбойников, чтобы те избили бедняжку. В самый разгар драки она сама бросилась на помощь, подставившись под удары. Её, израненную и едва живую, сердобольная служанка притащила в усадьбу. Оказавшись внутри, коварная девица улучила момент и приняла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ради чего такие жертвы? Зачем 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Исключительно ради того, чтобы подставить другую доверенную служанку хозяйки и занять её место, — не моргнув и глазом, пояснил Ци Чжэнь. — К слову, та госпожа была новоиспечённой супругой изменника — именно она когда-то увела его у Сяо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она принялась изводить несчастную жену? — затаив дыхание, спросил заинтригованный Мэн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Сяо Нянь втёрлась к ней в доверие и стала правой рукой. Параллельно у неё завязался бурный роман с той самой служанкой, которую она спасла от разбойников. Затем Сяо Нянь соблазнила монастырского повара и подговорила его подсыпать хозяйке особый порошок, вызывающий слабость. Сама же преданно ухаживала за больной. Схема была проста: подсыпать яд — ухаживать, снова подсыпать — снова ухаживать... И что вы думаете? От такой заботы госпожа тоже воспылала к ней нежными чувствами, и Сяо Нянь забрала в свою постель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собеседников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коварная обольстительница сбежала, прихватив с собой и жену, и служанку, и влюблённого повара. Её бывший суженый наконец-то сполна познал горечь предательства. Он остался один в пустом доме — ни согреть постель, ни приготовить обед, истинная трагедия! Но и это не всё. Вскоре Сяо Нянь бросила всю свою свиту. Несчастный повар и служанка выплакали все глаза, брошенная супруга в порыве отчаяния бросилась в озеро, а покинутый муж от горя отрёкся от мирской суеты и ушёл в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захлопал ресницами, глядя на спутников невинным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тот бедолага как раз и был хозяином Поместья Святой Десятины. А Сяо Нянь позже вернулась туда и на глазах у новоиспечённого монаха разбила вдребезги все его драгоценные камни, издевательски поинтересовавшись, каково ему теперь. Скажите,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повисло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внимательно всмотрелся в их вытянувшиеся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усадьба всё ещё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 выдавил из себя Мэн Лянь, глядя на юношу с глубоким состраданием. — Вот только её почтенный владелец до сих пор даже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как можно мягче донести до наивного подростка мысль, что его снова жестоко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вздохнул Ци Чжэнь. — А ещё мой приятель рассказывал, будто Школу Пустой Горы недавно стёрли с лица земли. И всё из-за того, что её старейшины заказали в трактире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эта принадлежала бедному книжнику, который души в ней не чаял и бережно растил в пруду. Увы, его беспутный отец-игрок тайком продал питомца в заведение. Когда юноша примчался с выкупом, было уже поздно. Обезумев от горя, он умолял отдать ему тельце любимицы для достойного погребения, но надменные адепты Школы Пустой Горы лишь посмеялись над ним. Они жестоко избили несчастного, заставив его беспомощно смотреть, как они уплетают нежное мясо, а обглоданные кости до последнего кусочка скармливают бродячему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слушателей онемела, уставившись на рассказчика стеклянными глазами. Им казалось, что мир вокруг медленно рушится. Разум кричал, что нужно немедленно прекратить этот бред и заявить, что Школа Пустой Горы процветает и поныне. Однако тайное, непреодолимое желание узнать, чем же закончилась эта нелепица, сковало их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прочистил горло, стараясь придать голосу хоть каплю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этот книжник тайно проник в их орден,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покачал головой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переоделся девицей и продал себя в элитный весёлый дом. Там он без труда очаровал главу и старейшину могущественного враждебного клана, заставив их возненавидеть друг друга. Вспыхнула кровавая междоусобица. Избавившись от соперника руками старейшины, переодетый книжник занял место помощника главы. Заручившись властью, он приказал своим людям караулить адептов Школы Пустой Горы. Стоило какому-нибудь несчастному выйти за ворота за покупками, как его уволакивали в глухой переулок и лишали жизни. Охота продолжалась день за днём. Когда старейшины почуяли неладное, спасать уже было некого. В довершение мститель сжёг дотла виновников гибели своего питомца вместе с тем самым злосчастным котом, а прах закопал под плитой с надписью: «Усыпальница Любимой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сидели неподвижно, словно каменные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судорожно глотнул вина, пытаясь прийти в себя. В голове не укладывалось: как можно вырезать целый орден из-за какой-то рыбы? Она ведь не была волшебным духом, способным обращаться в писаную красавицу! Но куда больше его поражало то, что этот благородный юноша искренне верил в подобные небылицы.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ошарашенных попутчиков, Ци Чжэнь лишь кротко захлопал ресницами. Молчаливый по натуре Лю Ан окончательно позабыл о своей обиде, заворожённый нелепостью услышанного. Третий же их спутник, наконец обретя дар речи,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Пустой Горы цела и невредима, молодой человек. Ваш друг — бессовестный лжец! Но скажите на милость... неужели вы верили во весь этот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доверчиво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мир боевых искусств был населён законченными безумцами. В конце концов, если в этом мире существовали психи, способные похитить самого Императора лишь ради того, чтобы заставить кого-то преклонить колени, то почему бы не вырезать клан из-за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прежде не покидал родных мест и лишь слышал, что в цзянху полно самых странных и непредсказуемых людей, — серьёзно произнёс он. — К тому же дружба строится на доверии. Мы знакомы много лет, как я мог сомневаться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притихли, глядя на чистого, благородного юношу. В их глазах его простодушная верность дружбе выглядела настолько возвышенно, что ни у кого не повернулся язык упрекнуть его в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тем временем вновь наполнил их чарки: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мой приятель утверждал...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Ци Чжэнь пересказал ещё несколько «достоверных хроник», услышанных когда-то от столичного сказителя. Из ответов новых знакомых он быстро уяснил: за исключением имён действительно великих мастеров, все эти истории были чистейшей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неловкость, — смущённо улыбнулся принц, изящно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следующая байка оказывалась мрачнее и безумнее предыдущей. Мир боевых искусств в них представал сборищем коварных предателей, извращенцев и маньяков. Будь этот юноша чуть более робкого десятка, он после таких рассказов носа бы на улицу не высунул!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А что, если этот загадочный «друг» намеренно запугивал бедного мальчика, чтобы тот никогда не уезжал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Наслушавшись историй о роковой страсти и коварстве, троица невольно пустилась в весьма двусмысленные размышления. Уж не был ли тот приятель тайно и безответно влюблён в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отогнали эти нелепые мысли. Действительно, что за вздор лезет в голову? Видимо, эти абсурдные сказки пагубно повлияли на их рассудок. Пора было прекращать этот разговор, к тому же обсуждать чужие личные дела с едва знакомым человеком было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осушил чарку, стараясь вернуть беседу в нормальное русло. Он дружески подбадривал приунывшего юношу, пока окончательно не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однако, посмотрел на него со всей искренностью,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кое в чём мой друг всё же оказался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молча потянулся к кувшину, внутренне содрогаясь перед очередной порцией невероятных откровений: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один из Четырёх молодых господ боевого мира, Хун Ян, предпочитает носить красные одежды, живёт в городе Паньчэн и отличается несносным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мысленно вознёс благодарность небесам за то, что на этот раз обошлось без трагически погибших рыб и коварных соблазнительниц.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насколько скверен его нрав? И чего он не выносит больше всего? — поинтересовался Ци Чжэнь. — Признаться, я как раз держу путь в Паньчэн и не хотел бы по незнанию навлечь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об этом можете не беспокоиться. Вряд ли вы застанете его в городе. Скорее всего, сейчас он направляется в Поместье Плывущего Облака, так что в Паньчэне вы с ним не встретитесь.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Поместье Плывущего Облака — это обитель самого Лидера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Вскоре почтенный глава празднует великий юбилей. На торжество съедутся мастера со всей Поднебесной. Мы и сами держим путь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Ци Чжэнь, наматывая информацию на 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 своём вымышленном друге принц не упоминал. Разговор потёк в спокойном, непринуждённом русле, и гости вскоре окончательно позабыли о странных байках. Атмосфера за столом сделалась тёплой и дружеской. Мэн Лянь и его спутники зашли в трактир лишь поужинать, поэтому, закончив трапезу, они вежливо распрощались и покинули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вежливой улыбкой, Ци Чжэнь развернулся и неторопливо поднялся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слегка кружил ему голову — пил он осторожно, зная свою слабую сопротивляемость вину, но разум его оставался кристально чистым. Тайные стражники, уже успевшие поужинать внизу, тенью следовали за ним. До самой двери своей комнаты принц сохранял мягкое, приветливое выражение лица. Но стоило створкам захлопнуться, как маска благодушия мгновенно слетела. Облик юноши стал мрачным, а во взоре вспыхнула неподдельная, почти зловещая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синхронно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заложив руки за спину, раздражённо заметался по комнате. Затем он резко выхватил из ножен изящный кинжал, опустился на стул и принялся с остервенением тереть лезвие шёлковым платком. Снова, 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испуганно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опять собрался кого-то прирезать? — обречённо подумали они. — И на кого пал выбор? Ах да... На того проклятого столичного сказителя. Что ж, поделом мерзавцу. Неужели мы возвращаемся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звенящая тишина. Спустя некоторое время один из стражников, робко помахивая веером, решился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глубоко вздохнул, стараясь унять клокочущий гнев,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весть в столицу. Пусть наши люди, оставшиеся в поместье, найдут этого паршивца-сказителя и пересчитают ему все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радостно отозвался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оставьте его в живых, — зловеще добавил принц. — Когда я закончу дела в цзянху и вернусь, я лично вытрясу из него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 глухим стуком вогнал кинжал обратно в ножны и швырнул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Ложитесь спать. Завтра на рассвете мы выступаем в Поместье Плывущего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 неожиданности застыл с поднятым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почтенного Лидера союза намечается празднование, глупо упускать такую возможность, — пояснил Ци Чжэнь. — Глава союза — фигура приметная. На его юбилей съедутся все мало-мальски известные мастера. Там наверняка будет не только этот вспыльчивый Хун Ян, но и другие любители красных нарядов. Это избавит нас от необходимости искать их по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на мгновение замялся, а затем с удвоенной силой принялся обмахивать господина веером, силясь охладить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недовольно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какие-то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стражник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а приглашение у нашего молодого господина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осёкся. Наступила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вновь начало стремительно темнеть. Напуганный стражник заработал веером с бешеной скоростью, молясь, чтобы господин снова не потянулся к оружию. Спустя минуту тягостного молчания Ци Чжэнь упрямо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мы отправляемся в Поместье Плывущего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Великие Небеса, — мысленно вздохнул стражник. — Какое завидное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ещё что, — добавил принц с хищным прищуром. — По дороге держите ухо востро. Постарайтесь раздобыть пригласительную открытку. Любым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их всё-таки будем отбирать силой?! — обречённо осознал охранник. — Ну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http://bllate.org/book/20135/2108547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