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надеялся выждать. В просторной зале яблоку негде было упасть, и матушка вряд ли могла следить за ним каждую секунду. Стоило ей на миг отвести взгляд, и он без труда нашёл бы способ избавиться от этой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 В этот самый миг Юнь Чжо, как раз закончивший подносить вино старейшинам за главным столом, с весёлой улыбкой направился к ним и без лишних церемоний уселся рядом. Несколько гостей у главной трибуны невольно проследили за его движениями, и взгляд госпожи Жун тоже задержался на их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дольше было нельзя. Сохраняя абсолютное, почти ледяное спокойствие, он подцепил палочками зелень, едва заметно вздохнул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ревностно следил за каждым его движением. Сидя вплотную, он отлично видел, как на долю секунды Мо Хо окоченел, прежде чем приоткрыть рот. Опустив ресницы, башнеглава сделался мрачнее тучи — на его лице читалось такое невыносимое отвращение, что Ци Чжэню пришлось спешно уткнуться в пиалу с рисом, чтобы не расхохотаться в голос. Плечи принца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Так тебе и надо! Будешь знать, как брезговать моим обществом!»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пережевав зелень, Мо Хо поскорее проглотил её. Под столом его нога скользнула вбок и крепко наступила на сапог злорадствующего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вздрогнул, его глаза мгновенно увлажнились от боли, но он заставил себя не шевелиться. Мо Хо скользнул по нему взглядом. Мутившая душу тошнота немного отступила, и он с чувством выполненного долга убрал ногу. Сделав осторожный выдох, принц кое-как справился с обидой и тут же заботливо потянулся палочками к общему блюду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Мо Хо молча повернул к нему голову. Столкновение с предельно невинным взором в очередной раз за сегодня навело его на мысль, что этого мальчишку не мешало бы хорошенько выпороть.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надеешься встретиться с... — вполголоса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сразу понял намёк на наёмного убийцу и благоразумно умерил пыл. К счастью, эту проделку госпожа Жун не заметила. Мо Хо налил себе вина, демонстративно игнорируя содержимое своей посуды, и твёрдо решил больше к этой пиале вообще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яства заполнили столы. В зале вовсю звенели кубки, шумели разговоры, и веселье шло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ещё раньше почуял неладное, а теперь, переводя взгляд с молодого человека за почётным столом на Юнь Чжо, укрепился в своих подозрениях. Пусть Мо Хо и упомянул, что тот юноша — ученик Лидера союза боевых искусств, но усаживать преемника во главу стола рядом со старейшинами, в то время как единственный родной сын ютится на задворках в самом тёмном углу залы...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Юнь Чжо сегодня ничуть не выглядел занятым. С самого утра он бездельничал: сначала судачил с Мо Хо у ворот, потом распивал с ними чай, лениво изображал поиски беглого преступника, а под конец и вовсе затащил его совершать обряд побратимства. До приёма гостей ему явно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уличные сказители, если вспомнить, упоминали о сыне Лидера союза боевых искусств лишь вскользь, зато о блистательном преемнике судачили на каждом перекрёстке. Судя по всему, в боевом мире ученик пользовался куда большим почётом, нежели родной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невольно покосился на названого брата, силясь понять, каково его истинное положение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Юнь Чжо с улыбкой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пустяки, — опомнился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понадобится, смело тряси башнеглаву Мо, — добродушно подмигнул Юнь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Мо Хо существовало негласное соглашение. В обычный день он непременно сел бы подле названого брата, но сегодня был особый случай. Своим присутствием по другую сторону от Мо Хо он вынуждал друга лично опекать юношу, дабы у праздных зевак сложилось чёткое впечатление: Мо Хо не просто знаком с этим молодым человеком, но и относится к нему с исключительным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согласно кивнул. Он краем глаза заметил, как ученик Лидера союза боевых искусств, обменявшись парой слов с наставником, взял кубок и в сопровождении нескольких человек двинулся обходить столы. Юнь Чжо же преспокойно продолжал ужинать на задворках залы, даже не думая подниматься. Любопытство разгорелось в груди принца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хотел было расспросить соседа, но едва встретившись взглядом с Мо Хо, мгновенно вспомнил о его недавнем коварстве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мимолётное движение, Мо Хо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буркнул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купленной за целых десять лянов записке, он решил поискать ответ там. С величайшими предосторожностями выудив из рукава сложенный листок, он развернул его и обнаружил издевательски лаконичные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«Имя: Юнь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сын Лидера союза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гляди сам, верь своим глазам».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бумажку в кулаке, Ци Чжэнь ощутил себя безжалостно обманутым наглым лавочником и уставился тяжёлым взором на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вновь заметил его шевеление. Терпеливо повернувшись, он собирался поинтересоваться, в чём дело, как вдруг приметил зажатый в пальцах мальчишки листок. Юноша переводил взгляд с бумаги на него, с него на бумагу, а в чёрных глазах постепенно разгорался знакомый, крайне недобрый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лишь безмолвно вопросил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Башнеглава мгновенно сообразил, что малец только сейчас сподобился прочесть записку. Он уже открыл было рот, чтобы что-то сказать, но уловил устремлённый на них взгляд матушки. И в тот же миг юноша с преувеличенной заботливостью опустил в его пиалу увесистую охапку тушёной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Отведай поскорее,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Преемник Лидера союза боевых искусств как раз подходил к их стороне зала, а значит, неизбежно должен был здесь задержаться. Помня о неослабевающем внимании матушки, Мо Хо пересилил себя, запихнул траву в рот и уже приготовился знатно оттоптать мстителю ногу, но Ци Чжэнь, словно почуяв неладное,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в детстве, чуть что не по мне, сразу требовал, чтобы меня на руках носили. А если он упрямился, я просто повисал на нём мёртвой хваткой — и хоть ты тресни.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и его спутники недоумённо переглянулись — они не поняли, к чему вдруг юноша пустился в детские воспоминания, и списали всё на продолжение какого-то их с башнеглавой давнего спора. Мо Хо убрал занесённую ногу, мысленно проклиная тот день, когда решил связаться с этим несносным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Ци Чжэнь принялся исподтишка разглядывать приблизившегося преемника. Заметив, что Мэн Лянь и остальные держатся с ним куда более учтиво и подобострастно, нежели с Юнь Чжо, принц удивлённо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явно кроется какая-то тайна», — смекнул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Расспросить прилюдно не имело смысла, поэтому он лишь вежливо улыбнулся, обменялся с подошедшим парой любезностей и осушил кубок. Проводив его взглядом, принц притих, вполуха слушая неспешную беседу за столом и сосредоточенно налегая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искоса понаблюдал за ним. Убедившись, что неугомонный сосед наконец затих, он почувствовал облегчение. Спустя минуту он вновь скользнул взглядом по его лицу: юноша сидел, скромно опустив глаза, и мерно жевал. В памяти башнеглавы внезапно воскресла сцена в беседке, когда этот сорванец дулся на весь мир, яростно терзая зубами сладкое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когда ест — прямо золото, а не ребёнок», — невольно подумал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Чжо, отличавшийся редкой проницательностью, без труда восстановил по обрывкам фраз картину их тайного противостояния. Заметив, что Мо Хо проявляет к маленькому принцу слишком уж живой интерес, он пригубил вино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увлекайся им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отлично знал: Мо Хо затеял эту комедию лишь для того, чтобы подсунуть матушке образ мнимого суженого и выгадать время. Когда в следующий раз та заведёт разговор о свадьбе, упрямый сын сошлётся на неудачу или разыграет безутешное горе, обеспечив себе ещё пару лет покоя. Для этой уловки принцу требовалось лишь разок промелькнуть перед глазами госпожи Жун, потому-то Юнь Чжо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шутовство перерастёт во что-то серьёзное, пиши пропало. В конце концов, этот юноша — изнеженный царственный брат, пользующийся безграничным доверием государя. Окажись Мо Хо в его сетях по-настоящему, хлопот потом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друга непривычную серьёзность, Мо Хо пригубил вино и сразу ухватил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Чжо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понимаешь, о некоторых вещах мне велено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было ведомо многое. Секреты дома Мо он знал благодаря давней дружбе семей, а на тайну маленького принца наткнулся по чистой случайности. Однако знать и болтать — вещи разные. При всей своей склонности к шутовству, Юнь Чжо свято хранил чужие секреты. Именно по этой причине, зная немало об ажурном золотом шарике, он держал рот на замке перед названым братом. И по той же причине он ни за что не выдал бы его истинное происхождение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безучастно кивнул и не стал допытываться — в конце концов, этот вздорный малец его ничуть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репликами мгновенно, едва шевеля губами, так что никто из соседей по столу ничего не расслышал. Вокруг по-прежнему звенели палочки, велись хмельные беседы, и пир шёл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особо не голодал, так что быстро насытился. Избитый Пин Цзяньянь больше не появлялся, избавив всех от своего унылого общества, так что принц с удовольствием переключился на Мэн Ляня. Молодые люди тоже искали его компании и приветливо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дальнейшие планы, молодой герой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не загадывал, — с улыбкой отозвался Ци Чжэнь. — Раз уж выпал случай выбраться из дома, хочется мир повидать. Может, в цзянху намечается что-нибудь любопытное?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на секунду задумался, но не успел он открыть рот, как Мо Хо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механизмов города Мучэн.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механизмов?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проводят раз в три года, — пояснил Мо Хо. — Победитель получает щедрую награду и почётное звание Первого мастера механизмов. В эти дни там разворачивают огромную ярмарку, где торгуют редким оружием и диковинными самострелами.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Чжэня загорелись глаза. Сам он боевыми искусствами не владел, так что раздобыть пару хитроумных приспособлений для самообороны было делом первой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открытие? — живо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мысленно твёрдо решил туда наведаться и из любопытства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сейчас носит этот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понимающе хмыкнул, но вдруг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мгновенно притих. Если память ему не изменяла, молодой господин Му тоже питал необъяснимую страсть к алым нарядам. А уж если его отец — величайший мастер механизмов... Что, если тот безумец из прошлой жизни вырвался на свободу вовсе не благодаря сокрушительной внутренней силе, а потому, что досконально разбирался в потайных пружинах и замках? Сам Ци Чжэнь в боевых искусствах смыслил мало и оценить чужое мастерство не мог. Глупо было считать врага непобедимым воином лишь из-за того, что тот сумел пробиться сквозь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в механизмах, то молодой господин Му — первый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тот паренёк из школы Пустой Горы уверял, будто молодой господин Му — юноша степенный и рассудительный, что никак не вязалось с повадками свирепого маньяка... Впрочем, мало ли что могло стрястись за три года? Вдруг бедолага перенёс сильное потрясение и повредился умом? Да чтоб его на месте разорвало от этих потрясений!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принц яростно скрипнул зубами, Мо Хо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семьи Му кто-нибудь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сам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разочарованно вздохнул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решил, что малец снова надеется отыскать среди гостей своего беглого приятеля, и его унылый вид ничуть его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Чжо с улыбкой отхлебнул вина и, воспользовавшись шумом, негромко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одна почтенная дама заглядывается на него всё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насторожился. Он украдкой взглянул в сторону почётного стола и убедился: матушка действительно раз за разом возвращалась взглядом к юноше. У башнеглавы тревожно дрогнуло веко. Как примерный сын, он слишком хорошо знал, чем оборачивается малейшее расположение его родительницы. И хотя сейчас она всё ещё вздыхала по миловидным барышням, а к юноше испытывала лишь мимолётное любопытство, Мо Хо рассудил, что мальчишку нужно уводить немедленно, пока они не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обедом?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Подальше отсюда, — Мо Хо многозначительно прищурился. — Я покажу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догадался, что тот намекает на встречу с убийцей, но лишь упрямо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 что бы то ни стало нужно было расспросить Юнь Чжо о делах поместья, да и тайну ажурного золотого шарика следовало выведать. Раз уж они скрепили союз чашей вина, грех было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малец попросту недопонял его, Мо Хо повторил настойчивее: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стоит чудесная, самое время размять ноги. Прогуляемся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проявил редкостное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я остаюсь. А ты, если притомился, ступай поищи себе тихий уголок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оставалось лишь молча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http://bllate.org/book/20135/2140134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