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яблоку негде было упасть. Мо Хо испробовал еще пару уловок, но, видя, что юноша и не думает уходить, подавил яростное желание задушить его на месте и предложил прогуляться по усадьбе. Только так ему удалось выманить упрямца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и люди из Башни Ветров и Дождей ужинали во дворе, причем за одним столом. Из-за тревоги за маленького принца стражники почти не притронулись к еде. Они то и дело обеспокоенно поглядывали на двери зала и забрасывали соседей по столу расспросами: каков их башнеглава в деле, действительно ли он настолько брезглив, до какой степени доходит его чистоплотность и нет ли у него каких-нибудь скверных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Башни недоумевали. Заподозрив неладное, они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расспросы? Даже не думайте выведывать тайны нашего башнеглавы. Мы рта не раскроем!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нам ваш башнеглава, — холодно отозвался один из стражников. — Если бы он не положил глаз на нашего молодого господина, мы бы и спрашивать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Собеседник запнулся, а в следующий миг выпалил: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фыркнул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уточнить, что речь идет не о сердечной привязанности, а лишь о просьбе помочь в одном дельце, но вовремя прикусил язык. Маленький принц был так послушен, мил и хорош собой, что в него невозможно было не влюбиться. Кто знает, вдруг у Мо Хо и впрямь возникли виды на их господина? Иначе с чего бы этому человеку среди сотен людей выбирать именно его? К тому же башнеглава постоянно его дразнил и злил, а ведь это верный признак симпатии...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пребывали в глубоком потрясении. Слухи о том, что их предводитель предпочитает мужчин, ходили давно, но рядом с ним никогда никого не видели. Неужели у Башни наконец-то появится хозяйка?.. Точнее,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молодого человека, сидевшего за тем же столом. Это был Вэй Сюань. Он долгие годы неотлучно следовал за башнеглавой и знал куда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будучи верным слугой семьи Мо, прекрасно знал истинное положение дел. Однако признаться, что «наш башнеглава солгал, будто любит мужчин, и теперь ищет кого-то, чтобы подыграть ему», он никак не мог. Поэтому он просто хранил глубокомысленное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расценили это как знак согласия и изумились еще сильнее. Кое-кто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давайте выпьем! Теперь мы почти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вами родственники?! — возмутился стражник. — Еще бабка надвое 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дело времени! Наш башнеглава настолько выдающийся человек, что другого такого во всей Поднебесной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 молодой господин — вот кто действительно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только беззвучно открывали рты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Башни поспешно подливали им вина. Один из них легонько толкнул локтем молчаливого товарища — того самого, которого в лесу заставили изображать томные стоны и который клялся, что больше ни за что не подчинится капризам этого мальчишки. Пострадавший безучастно посмотрел на развеселившихся коллег. Ему безумно хотелось спросить: «Вы правда думаете, что заполучить этого юношу в супруги башнеглаве — хорошая новость?» Но, решив не портить всеобщее веселье, он лишь глухо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молча наблюдал за происходящим. Он не стал мешать веселью, вдруг подумав, что башнеглава действительно ведет себя с этим юношей как-то иначе. Вдруг... из этого и впрямь что-то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движение у входа,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Тайные стражи, завидев маленького принца, тут же бросились к нему. Им не терпелось узнать, не позволил ли себе Мо Хо лишнего наедине с их господином. Осмотрев принца с ног до головы, один из них даже осторожно пощупал его плечи — не убавилось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обернулся и одарил юношу ледяным взглядом. Сдерживая раздражение,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шумно. Перейдем в кабинет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возражал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внутренние ворота, как гул голосов позади стал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понял, к чему я клонил? — тихо спросил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понял. Но мне нужно расспросить брата. Неужели ты не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ничего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опустил на него взгляд, ожидая вопросов. Юноша, сощурив глаза, пытливо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Ажурный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Мо Хо,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вздохнул Ци Чжэнь. — Я же говорил, что ты промолчишь.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Мо Хо жестом велел своим людям оставаться снаружи. Тайные стражи уходить не хотели, но Ци Чжэнь махнул рукой, призывая их подчиниться. Дверь закрылась, и в комнате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Расспрашивать Юнь Чжо бесполезно, ты ничего от него не добьешься, — заговорил Мо Хо. — Если не веришь, подожди, пока он сам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видя его уверенность, на мгновение задумался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моему брату живется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понял,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молодой господин этого поместья.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сравнить с учениками его отца? — с прищуром спросил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мгновение задумался, уловив скрытый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 — единственный сын. Лидер союза боевых искусств всегда души в нем не чаял, в то время как к ученикам относился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боевой мир знал, что у лидера союза боевых искусств единственный наследник обделен талантом к боевым искусствам — его меридианы были слишком слабы для серьезных тренировок. Главе союза пришлось взять способных учеников, чтобы в будущем было кому поддержать величие поместья. Юнь Чжо же рос в неге и роскоши, не зная забот. Его боевые искусства едва дотягивали до третьего класса, но он не бесчинствовал и не строил из себя благородного героя — жил обычной, неприметной жизнью. Сейчас, когда его отец состарился, почти всеми делами усадьбы заправляли ученики, а Юнь Чжо держался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выслушал это молча. Ему это показалось странным. Когда они встретились в столице, стражники упоминали, что у Юнь Чжо превосходная техника легкости. Хоть они и не дрались, по косвенным признакам было ясно, что его мастерство никак нельзя назвать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перехватил его взгляд 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названый брат очень умен и никогда не останется в дураках. Такое положение дел —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понял, что здесь кроется какая-то тайна. Он хотел было расспросить подробнее, но Мо Хо снова заговорил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ресницами и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сверлил его взглядом, едва сдерживая желание связать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убедившись, что с Юнь Чжо все в порядке, немного успокоился. Однако мысль о золотом шарике не давала ему покоя. Он хотел попытаться выведать хоть что-то — любая крупица информации была лучше полного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попрощаться с братом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пошлю слугу предупредить его, он проводит нас до ворот, — Мо Хо поднялся с места. — Идем. Я помогу тебе найти того человека. Но если мы не уедем прямо сейчас, вернемся к этому вопросу, только когда у меня появится свободное время. — Он сделал паузу и добавил: — К тому же, пока ты со мной, Е Тяньюань не посмеет к тебе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скорейших поисков убийцы Ци Чжэнь без лишних слов согласился. Выйдя на улицу, он велел стражам запрягать повозку, а сам поспешил за Мо Хо к главным воротам. Заметив, что тот шагает слишком быстро, юноша прибавил ходу, но на повороте Мо Хо внезапно замер, и Ци Чжэнь со всего маху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среагировал мгновенно: развернулся и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спеши так,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крыша поехала? Сам же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высказать все, что думает, но тут заметил, что из-за угла навстречу им идут Юнь Чжо и хозяйка Долины Улыбки, госпожа Жун. Ци Чжэнь сразу понял: этот подлец снова играет на публику. Но когда он опустил взгляд на плечо, то заметил, что этот мерзавец держит его всего двумя пальцами, словно боясь испачкаться. На лице принца отразилось крайнее недовольство — он посмотрел на Мо Хо так, будто к его роскошным одеждам прилипла какая-то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перехватил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демонстративно повел плечом, высвобождаясь из его хватки,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брезгуешь мной, то и я побрезгую тобой! Посмотрим,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говоря ни слова, резко схватил его за запястье и незаметно, но ощутимо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просто разволновался, позволь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отозвалось тупой болью. Ци Чжэнь попытался вырваться, но хватка была железной. Вспыхнув от злости, он на секунду захотел броситься Мо Хо на шею, чтобы до смерти напугать и опозорить этого чистоплюя. Однако портить дело было нельзя — иначе этот негодяй не поможет ему найти убийцу. Тогда юноша пошел другим путем. Он поднял на Мо Хо полные притворных слез глаза и с покорным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прошу вас, держите себя в руках. Я ценю вас... но только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тут же уставились на Мо Хо со свирепой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 наглый проходимец? Руки прочь от нашего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Башни Ветров и Дождей сочувственно вздохнули. Их предводитель впервые в жизни влюбился, а его так безжалостно отвергли.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и госпожа Жун подошли ближе. На губах Юнь Чжо играла едва заметная усмешка, а вот хозяйка долины нахмурилась. «Хватать юношу за руки при первой же встрече... Разве так ухаживают?» — читалось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оказался под прицелом десятка обвиняющих взглядов. Ему пришлось разжать пальцы. Он не мог ни проучить этого наглеца, ни высказать ему все, что думает. Вместо этого он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будьте осмотрительнее, — милостиво кивнул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мысленно пообещал себе придушить его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перегибать палку не стоит, Ци Чжэнь повернулся к Юнь Чжо, чтобы попрощаться. Тот попросил его подождать у ворот, пока он уладит дела. Ци Чжэнь кивнул и вместе со стражниками направился к выходу. Мо Хо, разумеется, тоже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вдоволь наглядевшись на это представление,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Жун было неловко идти следом, но она попросила Юнь Чжо передать слова поддержки юноше. Уж больно этот мальчик пришелся ей по душе — милый, вежливый. Сложится у них с Мо Хо или нет, обижать его она не позволит. Юнь Чжо с улыбкой пообещал все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усадьбы он нагнал уходящую процессию. Завидев названого брата, Ци Чжэнь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Хо не пытался свести с тобой счеты? — негромко спросил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Обойдется, — фыркнул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подошел ближе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что тебе известно об ажурном золотом шарике?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Юнь Чжо. Он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эта вещь чрезвычайно важна для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замешаны еще две семьи. Кто именно — не знаю. Могу лишь предположить, что среди них есть клан Чжунли. Слышал о главе Врат Бесстрастия, Чжунли Хао? Их единственный наследник весьма знаменит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 кивнул,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стоявший у кареты, заметил, что их беседа затянулась, и неспешно подошел ближе. К этому моменту разговор зашел о делах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ученик вздумает обижать тебя, только скажи мне, — горячо произнес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у нас прекрасные отношения, — Юнь Чжо с улыбкой взъерошил ему волосы. — В этом мире ничто не вечно. Мой дед и отец были лидерами союза боевых искусств, но высокое дерево первым принимает удар ветра. Поместью Плывущего Облака пора уйти в тень. Только так мы сможем сберечь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секунду задумался, осмысливая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уйти, но не совсем? Вы вырастили преемника, который сможет постоять за усадьбу — не слишком заносчивого, но и не слабого,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одобрительно улыбнулся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на посту лидера союза боевых искусств у вас наверняка появилось множество врагов, — продолжил рассуждать Ци Чжэнь. — Было бы лучше, если бы следующим главой союза стал ваш человек. Например, башнеглава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холодно вставил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никто и не спрашивает, — Ци Чжэнь смерил его пренебрежительным взглядом и с самым серьезным видом повернулся к названому брату: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 надеждой в голосе спросил Ци Чжэнь, — а из меня вышел бы хороший лидер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http://bllate.org/book/20135/2145569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