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ту же секунду Ци Чжэнь и Мо Хо в один голос отрезали: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 Свидетели этой сцены тоже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они снова переглянулись. Маленький принц вдруг вспомнил, что его спутник — жуткий брезгливец, и сразу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чего я его боюсь?»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же рассудил по-своему: раз уж нужно отыскать ажурный золотой шарик, лучшей возможности не представится. Потому они вновь заговорили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опять замолчали, а окружающие лишь недоумённо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покосился на Мо Хо, выдержал паузу и торопливо спросил у хозяина постоялого двора, какая комната им уготована. Получив ответ, он вихрем взлетел по лестнице, ворвался в покои, плашмя рухнул на постель и всласть на ней повалялся, сминая простыни. Стоило Мо Хо показаться на пороге, как маленький принц победно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давай, попробуй теперь лечь сюда!» — читалось в его торжествующем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лишь мысленно усмехнулся и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тем временем кипели нешуточные страсти. Тайные стражи принца исходили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этот негодяй и впрямь зарится на нашего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люди из Башни Ветров и Дождей едва сдерживали ликование.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башнеглава точно к нему неравнодушен! Ради мальчишки даже про свою брезгливость позабыл!»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стражи порываются подняться следом, подчинённые Мо Хо бесцеремонно преградили им путь и с приторными улыбками предложили сперва привести себя в порядок перед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пошли вы!» — читалось на лицах стражей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Разгадав маневр, двое из них остались сдерживать навязчивых собеседников, тогда как двое других мгновенно проскользнули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малину испортили!» — сокрушались люди Башни, но любопытство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робко заглянули в приоткрытую дверь. Юноша уютно устроился на кровати, а их предводитель молча сидел на стуле у противоположной стены. Оба не проронили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не обращая внимания на прикованные к нему взгляды,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Ужинать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Собираюсь, — отозвался Ци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Отвоевав территорию, он послушно слез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Башнеглава не привык в чём-либо себе отказывать. Поскольку эта поездка затевалась лишь ради поздравления именинника и не требовала спешки, он предусмотрительно взял с собой слуг, искушённых в кулинарии, чтобы не страдать от дорожной стряпни. Все эти дни Ци Чжэнь делил с ними трапезу и уплетал угощения за обе щеки. Ему настолько понравился такой подход к путешествиям, что он всерьёз подумывал написать старшему брату-императору письмо с просьбой прислать ему какого-нибудь умелого придворного повара, который к тому же владеет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они разделились на два стола. Поужинав в кажущемся согласии, хотя у каждого на уме было своё, они дождались, пока трактирный слуга согреет воду. Ци Чжэнь немного перевёл дух и первым побежал в комнату мыться. Мо Хо спорить не стал. Он негромко отдал какое-то распоряжение Вэй Сюаню и не спеша поднялся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Разделять комнату с посторонним человеком, да ещё и разоблачившись донага, для маленького принца было делом неслыханным. Тайные стражи не смели терять бдительности: они встали живой стеной по обе стороны от ширмы, надёжно укрывая господина от чужих глаз. Мо Хо, застав эту живописную картину при входе, лишь скользнул по ним равнодушным взором, устроился поудобнее, достал книгу и погрузился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сгущались, в комнате затеплили свечи. В мягком янтарном пламени суровые, словно высеченные из камня черты лица башнеглавы смягчились, явив миру неожиданное благородство. Стражи хранили бесстрастное выражение лиц, но на душе у них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«Каких мужчин предпочитает наш ненаглядный принц? А ну как этот гордец его околдует? Что тогда делать-то?!»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из-за ширмы донёсся голос Ци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Зайдите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стражей тут же скользнул за преграду. Маленький принц уже выбрался из бадьи и накинул нижнюю рубаху. Ткань оказалась слишком тонкой, и сквозь неё отчётливо угадывались очертания скрытого на груди круглого предмета. Ци Чжэнь и сам вовремя заметил эту оплошность. Понимая, что ему предстоит провести ночь в одной постели с Мо Хо, он решил перестраховаться. Сняв ажурный золотой шарик, он вложил его в ладонь верного слуги и беззвучно, одними губами,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понятливо кивнул и надёжно укрыл безделицу в своих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своей предусмотрительностью, Ци Чжэнь набросил верхний халат и вышел к Мо Хо. На мгновение он замер, разглядывая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тип порой ведёт себя бесстыдно, но до чего же хорош собой», — невольно признал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пристальный взгляд, Мо Хо оторвался от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Ци Чжэнь поспешно отвёл глаза, подошёл к столику, сделал несколько глотков воды и уже собрался нырнуть под одеяло, как вдруг Мо Хо велел ему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мгновенно ощетинился: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 Сразу предупреждаю: на полу я спать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тебя не гонит,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постучали. В комнату вереницей вошли слуги из Башни Ветров и Дождей. Увидев, что гость закончил омовение, двое принялись выносить воду и чистить бадью, остальные же, нагруженные собственным постельным бельём из тончайшего шёлка, уверенно направились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растерянно наблюдал за происходящим. В прежние дни они занимали разные комнаты, и он даже не подозревал, до какой степени изнежен и чистоплотен его спутник. Разглядывая заново застеленную, манящую прохладой и белизной постель, принц благоразумно проглотил вертевшееся на языке колкое замечание о чрезмерной капризности. Однако секундой позже до него дошло, и он едва не задохнулся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я зря усердно пачкал постель своим катанием?! Всё пошло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проигнорировал его сердитый взгляд. Когда слуги принесли чистую горячую воду для его собственного купания, он отложил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он такой щедрый?» — засомневался Ци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проверить искренность этого жеста, он демонстративно плюхнулся на свежие шёлковые простыни и демонстративно перекатился с боку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лишь удостоил его мимолётным взором и со спокойной душой удалился за ширму. При всей своей брезгливости и нелюбви к телесным контактам, он понимал, что юноша только что вымылся и пахнет свежестью. Кровать была огромной, так что уместиться вдвоём, не соприкасаясь,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быстро разбавили воду до нужной температуры и, завидев хозяина, бесшумно удалились. Вэй Сюань, выходивший последним, едва заметно покачал головой. Повинуясь давешнему приказу башнеглавы, он воспользовался моментом, когда вся стража принца находилась в комнате, и обыскал их дорожные мешки. Ни золотого шарика, ни каких-либо иных зацепок обнаружить не удалось. Очевидно, всё самое ценное они держали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никак не выдал своего разочарования, лишь едва заметно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Купался он не торопясь. Когда он наконец покинул бадью, юноша уже свернулся калачиком на самом краю кровати. Мо Хо бесшумно приблизился и вгляделся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уловив тихий шёпот, сквозь сон приоткрыл глаза. Постель под ним была невероятно мягкой, шёлк приятно ласкал кожу. Юноша окончательно разомлел и подумал, что именно так и подобает жить царственной особе, после чего снова погрузился в полудрёму.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веки принца припухли от усталости, а в уголках глаз ещё поблёскивают капельки влаги, Мо Хо не стал его беспокоить. Он потянулся к тяжёлому балдахину, чтобы задёрнуть его, как вдруг перед ним бесшумной тенью соткался один из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 процедил тот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окинул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Сплю, как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сжал кулаки, едва сдерживая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могли бы обойтись и без полога.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не опустился до пререканий. Вместо этого он бесцеремонно приподнял сонную тушку принца за плечи. Маленький принц, хлопая ресницами, выслушал суть спора, сонно пробормотал, что ему всё равно, и тут же зарылся обратно под тёплое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 бросил Мо Хо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промолчал, вынужденный безропотно наблюдать, как башнеглава опускает вторую половину полога, полностью скрывая ложе от посторонних глаз. Сердца верных слуг принца обливались кровью. Впрочем, они утешали себя мыслью, что из-за своей брезгливости этот человек вряд ли посмеет прикоснуться к их драгоценному господину... По крайней мере, они очень на это надеялись.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Нарушало её лишь мерное, тихое дыхание рядом. Мо Хо было непривычно делить ложе с кем-то ещё, но он заставил себя лежать неподвижно. Спустя пару часов, когда юноша окончательно погрузился в глубокий сон,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Ночник в углу продолжал гореть, и тусклый свет, пробивавшийся сквозь плотную ткань балдахина, позволял мастеру боевых искусств без труда различать детали. Некоторое время он молча созерцал спящего, после чего осторожно, кончиками пальцев раздвинул ворот его рубахи. Кожа на шее оказалась девственно чистой — никаких цепочек. Тогда он скользнул рукой ниже, ощупал тонкие запястья юноши, но и там ничего не обнаружил. Задумавшись, он приподнял край одеяла и проверил лодыжки.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владелец шарика — кто-то из его окружения? Или безделица сейчас у его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принц звал к себе стража во время купания, Мо Хо догадался: если вещь и была у мальчишки, он наверняка перепрятал её именно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не промах», — мысленно усмехнулся он и легонько ткнул пальцем спящего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недовольно надул губы и во сне повернулся набок, пытаясь уклониться от навязчивого прикосновения. Потеряв в беспамятстве ориентиры, он придвинулся почти вплотную к Мо Хо. Тот замер, глядя на беззащитно спящего юношу, который сейчас казался на удивление покладистым. Поддавшись какому-то ребяческому порыву, башнеглава вновь потянулся к его лицу и шутливо уколол пальцем мягкую щёку. Ци Чжэнь опять забавно сморщил нос. Раззадоренный Мо Хо повторил шалость.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маленькому принцу снилось, будто кто-то кормит его спелыми персиками, но никак не может попасть в рот, то и дело задевая лицо. Раздосадованный этой неловкостью, он упрямо повернул голову навстречу очередному угощению. Палец Мо Хо опустился прямо на приоткрытые губы юноши, и Ци Чжэнь, недолго думая, крепко их сомкнул, вонзив зубы в мягкую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 пусти!» — мысленно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Свободной рукой он осторожно обхватил подбородок принца, намереваясь разжать его челюсти, как вдруг пальца коснулось что-то влажное, невероятно мягкое и тёплое. Спящий юноша легонько лизнул его палец. В груди Мо Хо на мгновение вспыхнуло странное, доселе незнакомое чувство, и, к собственному изумлению, он не ощутил привычного омерзения.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опомниться, Ци Чжэнь вытолкнул язык наружу, словно забраковал невкусное лакомство, и разочарованно отвернулся. Кое-как придя в себя, Мо Хо уставился на собственный палец, покрытый следами зубов и влажным блеском. Лицо его тут же потемнело. Он поспешно выскользнул из постели и, сделав вид, будто ему нужно отлучиться по нужде, бросился на поиски воды, дабы тщательно отмыть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обнаружил, что кончик пальца всё ещё хранит чужое тепло. Кожа слегка зудела. Башнеглава бросил короткий взгляд на безмятежно спящего принца, не удержался от лёгкого щелчка по его носу и наконец закрыл глаза, проваливаясь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Ци Чжэнь открыл глаза, постель рядом уже пустовала. Сладко потянувшись, он неохотно выбрался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спалось, молодой господин? — шёпотом поинтересовался страж, едва принц ступил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зевнул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хозяина с ног до головы и не найдя никаких подозрительных следов, тайный страж с облегчением перевёл дух. Юноша забрал у него золотой шарик, привычно закрепил его на шее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страж ответить, как оба воина мгновенно подобрались и резко развернулись. В ту же секунду дверь распахнулась, и на пороге возник Мо Хо. Сердца стражников пропустили удар: они не уловили даже шагов! Сила этого человека внушала неподдельный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в этот момент как раз завязывал пояс халата. Мо Хо скользнул по нему внимательным взглядом и приметил тонкую золотую цепочку, которую юноша ещё не успел спрятать под воротник. Башнеглава невозмутимо шагнул вперёд, обронив будничное: «Пора завтракать», и вдруг совершил молниеносный выпад. Словно вспышка молнии, его рука взметнулась к шее принца, пальцы подцепили металл, и в следующее мгновение ажурный золотой шарик оказался в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ступал бесшумно, надеясь застать мальчишку врасплох, но даже не рассчитывал на столь лёгкую добычу. Поигрывая драгоценной вещицей, Мо Хо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это объяснишь?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изумлённо захлопал глазами, но быстро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этой вещицы он оставался беззащитным перед безумцем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лишь неуловимым движением скользнул в противоположный угол комнаты. Подавив желание броситься в драку, принц попытался воззвать к 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взамен? Назови свои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Мо Хо был краток и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глубоко вздохнул, чувствуя, как внутри закипает ярость. Все старые обиды разом всплыли в памяти. Не помня себя от гнева, он указал пальцем на наглеца и крикнул стражам: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его! И побейте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http://bllate.org/book/20135/2151658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