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 Чжэнь вернулся с медным тазом, Вэй Сюаня в комнате уже не было. Мо Хо успел переодеться. Он выбрал такой же строгий чёрный наряд, разве что узоры на дорогом шёлке слегка отличались. Ткань, как и у прежнего одеяния, была тончайшей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этот брезгливец испугался, что на одежду попали брызги супа, — подумал Ци Чжэнь, — и решил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таз на подставку, юноша с самым невинным видом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том, что его лица коснулась вода, в которой плавали мухи и остатки чужого обеда, приводила Мо Хо в содрогание. За то недолгое время, что он ждал чистую воду, всё его лицо буквально окаменело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обошлось без посторонних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невинно затрепетал ресницами. В его бездонных чёрных глазах читалось лишь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промолчал. Шагнув ближе, он бесцеремонно обхватил пальцами подбородок юноши и заставил того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сразу, — вкрадчиво заговорил он, заглядывая ему в лицо. — Если там опять что-то плавает, ты будешь бегать за водой до тех пор, пока она не станет кристально чистой. И останешься без обеда. Надеюсь, мы поняли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лишь молча моргнул. Решив, что строптивый слуга наконец уяснил урок, Мо Хо удовлетворённо разжал пальцы. Но стоило ему отвернуться к тазу, как юноша негромко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теоретически, — вкрадчиво начал Ци Чжэнь. — Если бы туда только что свалилась какая-нибудь букашка, а я, желая поскорее вернуться за стол, промолчал бы об этом... Вы бы догадались, что я вру? И что бы мне за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уставился на него с поистине свирепым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лично выпорол тебя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намёк ясен, — поспешно закивал Ци Чжэнь, словно взвешивая в уме все «за» и «против». — Вода совершенно чистая, уверяю вас. Можете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медлите, — ласково поторопил его юноша. — Обед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перевёл подозрительный взгляд с юноши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 водой действительно что-то не так, этот паршивец скорее подождал бы, пока я намылю лицо, а не стал бы заранее сеять сомнения,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усмехнувшись, Мо Хо подошёл к тазу и тщательно умылся. Наконец-то к нему вернулось ощущение приятной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заметив, что его уловка не сработала, слегка разочарованно вздохнул, но быстро вернул себе самый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не заметил блеснувшего в глазах юноши недовольства, Мо Хо развернулся и зашагал к выходу. Вскоре они один за другим вернулись в обеденный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напуганный недавним грозным взором повелителя, всерьёз опасался за собственную шкуру. Желая хоть как-то загладить вину, он развил бурную деятельность: согнал всех лишних людей из-за главного стола и убрал приборы, оставив лишь два стула и две пары палочек для еды. Пусть башнеглава насладится уединением со своей ненаглядной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и застав это трогательное безлюдье, Мо Хо сразу понял, что кто-то из его подчинённых опять проявил инициативу не к месту. Его взгляд устремился на рулевого Хуа. Тот как раз собирался заискивающе улыбнуться своему господину, но, натолкнувшись на ледяной взор, мигом прикусил язык. Бедолага так и не понял, в чём провинился, и, удручённо ссутулившись, уткнулся носом в свою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огляделся по сторонам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все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испугались, что у тебя случится очередной приступ безумия, — сухо отозвался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горел желанием обсуждать свои слабости, а потому пропустил поддёвку мимо ушей. Заметив, что Мо Хо больше не заставляет его прислуживать, он со спокойной душой взялся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стояли вплотную друг к другу. Мо Хо достаточно было слегка покоситься вбок, чтобы рассмотреть своего соседа. Юноша сидел, присмирев и опустив ресницы, и увлечённо жевал, мерно двигая щеками. На его лице блуждало выражение искреннего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мальчишка занят едой, он кажется на редкость послушным, — в который раз подумал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Ци Чжэнь поднял голову, мгновенно уловив на себе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встряхнул головой. Чтобы не выдавать замешательства, он ровным тоном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мысленно сосчитал до десяти, смиряя гнев. Он послушно поднялся, наполнил пиалу Мо Хо, не забыв и себя обделить, после чего вернулся на место. Лёгкое раздражение быстро улетучилось, сменившись привычным удовольствием от сытной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Мо Хо вдруг вспомнил их первую встречу. Маленький капризный ребёнок тогда вцепился в него мёртвой хваткой и безутешно ревел. Никакие уговоры не помогали, пока Мо Хо не догадался сунуть плаксе в руки какую-то сладость. Малыш тут же затих, шмыгнул носом и принялся увлечённо жевать лакомство. Удивительно, но за столько лет в его привычках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потеплело от неожиданно нахлынувшего чувства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остался в твоей семье?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замер с набитым ртом. Тщательно прожевав и проглотив кусочек мяса, он с подозрением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слуга, — невозмутимо парировал Мо Хо. — Я должен знать, с кем имею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выведать, откуда я родом? На словах открещивается от поисков хозяина ажурного золотого шарика, а сам заходит с тыла! — пронеслось в голове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 Чжэнь и сам жаждал разгадать тайну злополучной игрушки, а потому скрытничать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два старших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внутренне подобрался. Во время памятного обеда много лет назад мать того самого пропавшего малыша упоминала, что у неё подрастают ещё двое сыновей. Это было одной из немногих зацепок, по которым три великие семьи вели поиски все эти годы. Пазл складывался идеально. Теперь Мо Хо окончательно убедился, что перед ним — тот самый потерянный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родители?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больше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опешил. Такой ответ застал его врасплох. Увидев, как сирота смотрит на него своими чистыми чёрными глазами, он не решился расспрашивать о подробностях семейной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воспитали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души во мне не 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они отпустили тебя одного в столь опасное путешествие, раз так сильно дорожат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настоял на своём, — вздохнул Ци Чжэнь. — Что поделать, у меня была слишком важная цель. Нужно было во что бы то ни стало отыскать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этот сорванец ищет именно меня? — вспомнил Мо Хо догадку Вэй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решив не делать поспешных выводов. Но едва он собрался продолжить расспросы, как краем глаза уловил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Башнеглава бросил ледяной взгляд на соседние столы. Его подчинённые застыли, словно изваяния, с занесёнными над тарелками палочками. Глаза их были прикованы к еде, но уши буквально стояли торчком — все до единого обратились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наша «госпожа» кого-то ищет? Да в этом деле Башне Ветров и Дождей равных нет! Ну же, поведай, кого? — читалось на лицах притихших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за главным столом повисла зловещая тишина, они дружно повернули головы и тут же наткнулись на испепеляющий взор своего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все как один с утроенной силой застучали палочками, яростно запихивая рис 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все ещё размышлявший, как выудить из собеседника сведения о ажурном золотом шарике, почувствовал, что в зале сгустилось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непонимающе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Ешь давай, — отрезал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Башни Ветров и Дождей в Городе Двойной Судьбы уступал размерами главному поместью, но отличался изысканной планировкой. Лучшие покои здесь всегда держали свободными для визитов башнеглавы, тщательно оберегая в них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Мо Хо устроился с книгой на мягкой кушетке в кабинете. Покосившись на мнущегося у двери юношу, он сухо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научишься, — безжалостно отрезал Мо Хо. — Ближайшие три месяца это твоя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тихонько скрипнул зубами, но перечить не стал. Покорно кивнув, он развернулся и покинул комнату, едва сдерживая клокочущую внутри ярость. Он даже не заметил, как уголки губ оставшегося за его спиной мужчины дрогнули в мимолётной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во двор, юноша наткнулся на столпившихся неподалёку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деспот велел заварить ему чай! — сердито пожаловался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мгновенно преисполнились праведного гнева. Сердца их обливались кровью при виде того, как эксплуатируют их любимого маленького принца. Один из них сочувственно погладил юношу по голове, пообещав сделать всё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Оказавшийся поблизости Вэй Сюань решил вмешаться. Он вызвался помочь и увёл Ци Чжэня в соседнюю пристройку, где собственноручно приготовил безупречный настой, после чего вручил чайник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спешил уходить. Посмотрев на воина с самым невинным видом, он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Вэй. Не буду вас отвлекать от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 явно пытается спровадить меня, чтобы подсыпать в чай господина какую-нибудь отраву или слабительное, — заподозрил Вэй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Кашлянув в кулак,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нет срочных дел. Иди скорее, негоже заставлять башнеглаву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разочарованно вздохнул и поплёлся обратно в кабинет. Поставив пиалу перед Мо Хо,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хватило одного вдоха, чтобы безошибочно узнать руку Вэй Сюаня. Одобрительно кивнув, он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начисто лишённый подобающего слуге почтения, преспокойно налил чаю и себе. Устроившись в соседнем кресле, он принялся неторопливо потягивать напиток. Внезапно его взгляд зацепился за бумаги в руках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написано о Собрании механизмов города Мучэн? — удивлённо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 стал отчитывать его за любопытство и просто протянул исписанные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 интересом пробежался глазами по строчкам. Это был список влиятельных кланов, подтвердивших своё участие в предстоящем событии. Одна из записей была обведена жирным кругом: в ней говорилось, что некий загадочный клан мастеров механизмов, бесследно исчезнувший десять лет назад, намерен триумфально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искуснее в этом деле — этот древний клан или семья Му? —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 отозвался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 секунду задумался, выстраивая в голове сложную цепочку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если семья Му в этот раз лишится звания величайших мастеров, а раздавленный горем глава клана возложит все надежды на своего наследника... И спустя три года молодой господин Му выйдет на поединок, желая вернуть былую славу, но с треском проиграет... Может ли он под влиянием столь сокрушительного удара тронуться умом и совершить нечто совершенно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ворваться в императорский дворец и взять в заложники самого государя вместе с его младшим братом... — мрачно подумал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с самым серьёзным видом юноша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наложить на себя руки или учинить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забрав у него бумаги, Мо Хо вернулся к чтению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так уверены? А если это всё же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не из тех, кто ломается под ударами судьбы. У него железный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тому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знаю это, — перебил его Мо Хо. — Он на редкость хладнокровен. Каким бы позорным ни было поражение, рассудок он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притих. Как бы сильно его ни раздражал Мо Хо, в проницательности башнеглаве отказать было нельзя. А значит, версия о том, что безумцем в алом одеянии был молодой господин Му, рассыпалась в прах. Перед отъездом из столицы Ци Чжэнь слышал от уличных сказителей лишь о двоих ценителях красного цвета: Хун Яне и наследнике клана Му. Теперь, когда оба кандидата отпали, в его списке подозреваемых остались лишь таинственный наёмный убийца и глава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прослышал, будто предводитель «Парящей Тени» тоже питает слабость к алым одеждам? — невзначай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удивился столь резкой смене темы. На мгновение воцарилось молчание. Сопоставив этот вопрос с недавними расспросами о молодом господине Му, он окончательно убедился, что малец упорно ищет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вычеркнуть его из списка, — ровным голосом произнёс башнеглава. — Он никак не может быть твоим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не собирался вступать в бесполезные споры.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на мгновение замер. В глубине его тёмных глаз промелькнуло нечто сложное и глубокое, но это мимолётное смятение исчезло так быстро, что Ци Чжэнь, собиравшийся внимательно его изучить, вновь увидел перед собой лишь привычную маску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имя — Фэн Суйсинь, — неторопливо произнёс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Суйсинь...» — мысленно повторил Ци Чжэнь, прочно врезая это имя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лучше о том, кого ты так отчаянно ищешь, — Мо Хо перевёл на него пристальный взгляд, возвращаясь к теме, которую они не успели обсудить за обедом. — Тот человек... он действительно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уже приготовился утвердительно кивнуть, но Мо Хо упредил его движение. Он мягко, но крепко взял юношу за подбородок и заставил посмотреть себе в глаза, сократив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прежде чем отвечать, — негромко произнёс он. — Если будешь лгать, я ничем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смотрел на него в упор, не позволяя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даже не знаешь, как его зовут,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нехотя признался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 привычке хотел выдать ту же байку, которой кормил наивного ученика Школы Пустой Горы — мол, ищет суженого для близкого друга. Однако, поразмыслив, понял: прожжённый Мо Хо не поверит в эту чушь. Он засыплет его вопросами, что это за друг такой, ради которого юноша готов преодолевать тысячи ли, и потребует выдать все подробности. Это лишь усложнит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кроме как пустить в ход оправдание, которое он когда-то заготовил для своего старшего брата-императора. Юноша состроил самое честное выражение лица и проникновенно посмотрел на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каюсь. Всё было так: я встретил его лишь однажды, очень давно, но с тех пор не могу выбросить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потребовалось несколько секунд, чтобы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выбросить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Смейтесь, если хотите, но я влюбился по уши с первого взгляда, — выпалил Ци Чжэнь с видом безнадёжного романтика. — Все эти годы я только о нём и думаю. Если я не отыщу его, моя жизнь превратится в сплошную серую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http://bllate.org/book/20135/2162564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