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Город Двойной Судьбы и уступал в пышности столице, было в нем свое, особое очарование. В этот час, залитые лучами закатного солнца, брусчатые мостовые окрасились в багряные и золотые тона; казалось, вся улица тонет в мягком сиянии. Город разделяли надвое главные улицы, между которыми несла свои воды река шириной за три чжана. Через каждые сто шагов над водой горбились каменные мостики, а вдоль берегов полоскались на ветру плакучие ивы. Горожане, закончив дневные труды, спешили по домам или неторопливо брели, пересмеиваясь; повсюду сновал народ, и улица гудела от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притащили сюда силой, прошло уже пять дней, и Ци Чжэнь впервые выбрался наружу. С любопытством оглядываясь по сторонам, он прикупил местных сладостей, каких в столице было не сыскать. Затем он расспросил торговца о здешних заведениях, быстро выбрал лучшую из названных рестораций и, с улыбкой поблагодарив лавочника, двинулся дальше в сопровождении тайных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 стоял у самой воды. Окна второго этажа были распахнуты настежь, и залетающий с реки ветерок приносил с собой тонкий аромат прибрежных цветов, даря желанную прохладу. Посетителей здесь хватало, отдельные кабинеты оказались заняты, так что Ци Чжэнь без лишних раздумий устроился за столиком у окна. Заказав несколько фирменных блюд, он повернулся к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Будете вино? — спросил он, но не успел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прервало внезапное появление нового гостя. Ци Чжэнь мгновенно выпрямился, напрягшись всем телом, и вперил взгляд в вошедшего. Не понимая причин такой реакции, телохранители тоже обернулись. По лестнице на второй этаж неторопливо поднимался молодой господин. Он был облачен в белоснежные одеяния, поверх которых набросил легкое алое сквозное платье. Однако внимание привлекал не столько наряд, сколько маска — белая, расписанная красным узором. Она скрывала большую часть его лица, оставляя на виду лишь уголки губ, тронутые едва заметной, лукавой и порочной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Красноодетый незнакомец тоже облюбовал столик у окна. Подозвав служку, он заказал кувшин вина, не спеша наполнил чарку и обжигающе отпил глоток. Ци Чжэнь замер, чувствуя, как по спине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слишком напоминает того безумца.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негромко позвал один из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опомнился. Понимая, что столь пристальный взгляд выглядит неприлично, он с трудом заставил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столы стояли бок о бок, и сидели они лицом друг к другу. Стоило Ци Чжэню поднять голову, как он натыкался на фигуру незнакомца. Не в силах совладать с собой, юноша то и дело бросал на него короткие взгляды. Всякий аппетит пропал, и изысканные блюда больше не манили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стол уже ломился от яств. Заметив, что их подопечный смотрит куда-то в пустоту и вслепую тянется палочками к тарелке, стражники хотели было его остановить. Но опоздали: Ци Чжэнь отправил кусок в рот и сделал пару вялых жевательных движений. В следующую секунду лицо его окаменело, а глаза мгновенно наполнились слезами. Вид у него был самый что ни на есть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пить! — перепугался телохранитель, спешно суя ему в руку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напасть! Этот жгучий красный перчик положили лишь для остроты соуса, неужели трудно было сначала посмотреть в тарелку,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маленький принц, содрогаясь от остроты, судорожно хлебает чай, стражники придвинули к нему поближе чашу с пресным рисом, чтобы он хоть немного заел пожар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шмыгнул носом и, не говоря ни слова, принялся поспешно запихивать в рот рис. Вдруг со стороны соседнего столика донесся тихий смешок. От неожиданности юноша едва не подавился. Подняв глаза, он увидел, что незнакомец в алом плаще наблюдает за ним, с улыбкой приподняв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резко поднялся со своего места. Вспомнив, что вина они не заказывали, он ухватил чашку с чаем и вежливо приподнял ее в ответном жесте. Его лицо озарила безупречная,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перемениться в лице... Ему там рот не жжет?»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чуть ниже, стражники заметили, как крепко сжались в кулаки побелевшие пальцы юноши. Переглянувшись, телохранители мысленно вздохнули. В который раз они убеждались, что их маленькому принцу приходится ох как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ты так пристально на меня смотришь? — с явным любопытством поинтересовался красноодетый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 это голос? Вроде бы... похож.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было в том, что он слишком давно не слышал речей безумца, то ли избыточное волнение мешало судить здраво, но Ци Чжэнь, вглядываясь в маску собеседника, никак не мог прийти к однозначному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лениво крутил в пальцах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вопрос столь труден, что ставит тебя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поспешил возразить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тот псих, злить его себе дороже. Случись что — нам всем гурьбой с ним не совладать. К тому же этот мерзавец Мо Хо отобрал мой золотой шарик, чтоб его черти 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соображая, как выкрутиться, Ци Чжэнь придумал благовидный предлог и мелкими шажками придвинулся ближе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филиала «Башни Ветров и Дождей» царила тишина. Подчиненные давно расселись по местам и с нетерпением ждали, когда к ним за стол пожалует супруг их глубокоуважаемого Башнеглавы. Но вместо этого в дверях показался рулевой Хуа Сяоянь. Он несся со всех ног, и лицо его выражало такую скорбь, словно в мире стряслось непоправимое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Хо пропустило удар. Напустив на себя равнодушный вид,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я навещал мальчишку. Судя по поведению стражи, лекарство Железного Веера подействовало как надо. Никаких бед случиться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Сяоянь посмотрел на него с нескрываемым трагизмом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 заявил, что пообедает в городе, и уже давно ушел, прихватив с собой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 смени подход! Так нет же, упрямился. Вот теперь любуйся: парень даже за один стол с тобой садиться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ахнули. Кухня в их филиале превосходила любые городские ресторации, с чего бы супругу бежать обедать на сторону? Неужели... он решил уйти насовсем и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десятки выжидающих взглядов скрестились на фигуре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чего ты расселся? Живо иди и верни его! Если пойдешь сам, это хотя бы покажет твою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 выдержав этот немой напор, Мо Хо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Подавайте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твой супруг сбежит окончательно, даже не надейся на наше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обреченно потянулись за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рулевого Хуа заботило кое-что посерьезнее семейных неурядиц. Он помнил, что где-то в Городе Двойной Судьбы рыщет Е Тяньюань. Подойдя к столу Мо Хо, он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неужели вы действительно останетесь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лишь повторно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нельзя было с уверенностью утверждать, что Е Тяньюань выследил их. Появись Мо Хо в городе лично, хитрец тут же залег бы на дно. К тому же у паршивца Ци Чжэня под рукой умелые телохранители. Е Тяньюань же никогда не прибегал к грубой силе на первых порах — он предпочитал втираться в доверие к своим жертвам, так что торопиться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понимал эти доводы, но все же не находил себе места от тревоги. Наспех проглотив несколько комков риса,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насытился. Кое-какие дела требуют моего присутствия. Приятной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окинул его понимающим взглядом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выбрав двоих надежных людей, Хуа Сяоянь покинул резиденцию и направился прямиком к городским ресторациям. Его спутники сперва решили, что им поручено уговорить супруга Башнеглавы вернуться, и уже прикидывали, какие слова подобрать, но стоило рулевому обмолвиться, что в городе объявился Е Тяньюань и положил глаз на их господина, как обоих захлестнула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без шума, — предостерег их рулевой. — И ни единой живой душе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верных, проверенных помощников, которые умели держать лицо даже в самой сложной ситуации. Если им доведется столкнуться с Е Тяньюанем нос к носу, они ничем себя не выдадут.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знали, насколько ловок и изворотлив этот проходимец. Стоит дать ему хоть малейший повод для подозрений — и ищи ветра в поле. Скупо кивнув, они вместе с Хуа Сяоянем принялись прочесывать заведения в поисках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вошли в нужный трактир, Ци Чжэнь увлеченно беседовал с каким-то молодым человеком в алых одеждах. Разговор их, судя по всему, клеился на редкость легко. Заметив прибывших, юноша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 Хо прислал вас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заискивающе улыбнулся Хуа Сяоянь, не упуская возможности выставить своего господина в лучшем свете. — Наш глава лишь беспокоится, что вы плохо знаете эти места и кто-нибудь может вас обидеть. Он велел нам сопровождать вас, гуляйте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смерил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у него вдруг проснулась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Отношение у парня к нашему главе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Тоскливо подумал рулевой Хуа, но вслух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Сущая правда! Он просто рассудил, что после утомительного дня вам не помешает немного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хмыкнул, но гнев его слегка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дорогу назад я и сам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позвольте нам остаться, иначе мне не сносить головы, — с этими словами рулевой добродушно шагнул вперед и, повернувшись к человеку в маске, вежливо спросил: — А это... кто 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Шао, — небрежно отозвался красноодетый господин, лениво покачивая чарку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величать господина Шао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Шао снисходительно усмехнулся. Слова его звучали скромно, однако в тоне сквозило откровенное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незначительный, незачем забивать мою голову лишними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не хотел слишком давить на собеседника. К тому же, если перед ним действительно Е Тяньюань, тот все равно назвался вымышленным именем. Окинув взглядом ломящийся от еды стол, Хуа Сяоянь радушно предложил разделить трапезу, сославшись на то, что они сами еще маковой росинки во рту не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 последнее время успел привыкнуть к их заботе, поэтому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велю служке принести еще пару блюд, — вмешался один из подчиненных рулевого. — Старший Хуа, что вы предпочитаете? Может, спустимся и выберем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 помощника есть к нему разговор с глазу на глаз, Хуа Сяоянь кивнул. Они спустились на первый этаж, сделали заказ и отошли в укромный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тихо спросил рулевой.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утверждать нельзя. Может статься, наш господин действительно столкнулся с ним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Раз уж он перед нами, может, мне позвать ребят да скрутить его по-тихому? Если ошиблись — просто отпустим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Глава строго-настрого запретил поднимать шум. Если это не он, мы только спугнем настоящего Е Тяньюаня, и тот больше глаз не высунет. К тому же, погляди, как они мило воркуют. Схватим его без разбору — и парень возненавидит нашего главу пуще прежнего. Что тогда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довода возразить было нечего. Помощник тоже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терпеть. Закончим ужин, а уж потом займемся им без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согласно кивнул, и они поспешили вернуться на второй этаж. Едва поднявшись, они застали момент, когда Ци Чжэнь с мягкой улыбкой произнес: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беседуете? — полюбопытствовал Хуа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признался, что приехал в Город Двойной Судьбы впервые. Я ведь здесь тоже проездом, — улыбнулся Ци Чжэнь. — Вот мы и решили завтра вместе осмотреть местные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Замечательная мысль. В наших краях действительно есть на что поглядеть, — Хуа Сяоянь продолжал добродушно улыбаться, в то время как бамбуковая палочка в его кулаке с сухим треском переломилась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преувеличенно изумился рулевой. — То-то я чувствую, что-то с ней не так. Оказывается, надломленная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желание утереть выступивший на лбу холодный пот, помощники поспешно вытащили из подставки свежую палочку и вложили ему в ладонь, многозначительно зыркнув на своего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«Полегче, старший Хуа! Если вы сломаете еще одну, мы просто не придумаем,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Сяоянь с невозмутимой улыбкой принял новую палочку и как ни в чем не бывало принялся за еду, завязав непринужденную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ужин проходил в на редкость миролюбивой обстановке, Ци Чжэнь подметил важную деталь: господин Шао ни разу не заговорил с Хуа Сяоянем по собственной воле. На любые расспросы он отвечал односложно, а порой и вовсе ограничивался презрительным хмыком, словно собеседник был ему глубоко безразличен или попросту наскучил.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непроизвольно сжал пальцы на палочках. Уверенность в том, что перед ним сидит тот самый безумец, крепла с каждой минутой. В прошлой жизни, когда Пин Цзяньянь и его дружки пытались втереться к нему в доверие, этот человек вел себя в точности так же. Он презирал пустую светскую вежливость и никогда не утруждал себя общением с теми, кто не представлял для него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как-нибудь заставить его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Ци Чжэнь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http://bllate.org/book/20135/2177852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