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потолке комнаты Ци Чжэня зияла внушительная дыра.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ладно бы только у него. Крыша прохудилась решительно во всех жилых покоях филиала, где стояли постели. Целой и неизведанной осталась лишь одна-единственная спальня — та, что принадлежала Мо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искренне изумлялся подобному колдовству. Выйдя на галерею, он огляделся по сторонам и недоуменно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мои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Рулевой Хуа со всей серьезностью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Небось бросились в погоню за давешними воришками?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какими еще воришками?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тут на днях завелась шайка мелких жуликов, — пустился в объяснения рулевой Хуа. — Тащили они, правда, не у нас, но дело-то происходило в Городе Двойной Судьбы! Ну мы, ясное дело, и решили избавить честной народ от этой напасти. Слово за слово, завязалась вражда, и теперь эти негодяи, видать, явились 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их не сдали властям? — резонно поинтересовался Ци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Подчиненные из Башни Ветров и Дождей дружно уставились на своего предводителя. Ответить «нет» — выставить себя дураками. Сказать «да» — возникнет вопрос, как эти воришки умудрились так быстро сбежать из-под стражи. «Ну неужели нельзя было наврать, что это случилось пару недель назад?» — читалось в их укоризненных взглядах.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Сдали, конечно, — рулевой Хуа кашлянул в кулак. — Но они, видать, нашли способ дать деру.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согласно кивнул, хотя в душе зародилось сомнение. Даже если его тайная стража погналась за преступниками, они ни за что не оставили бы его без охраны всем скопом — хоть один да должен был дежурить у дверей. Не обнаружив поблизости и Вэй Сюаня, юноша заподозрил неладное и прямо спросил о его местонахождении.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и он с ними, — с еще более мрачным видом кивнул Хуа. — Я и подумать не мог, что эти оборванцы так хороши в боевых искусствах. Похоже, это непростые бродяги, а лихие люди из цзянху. Придется навести о них справки.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едва сдерживал скептическую усмешку. Спрашивается, зачем мастерам боевых искусств промышлять мелким воровством? И уж тем более — зачем им лезть на крышу и дырявить черепицу? Гораздо логичнее было бы обчистить сокровищницу Башни Ветров и Дождей. Им что, заняться больше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он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ваш Башнеглава? Почему уцелели только его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Башнеглава Мо у себя, — услужливо пояснил рулевой. — Я как раз только что заходил к нему доложить, что сам во всем разберусь. Должно быть, он уже укладывается. Наш господин невероятно силен, так что негодяи попросту побоялись приближаться к его покоям, чтобы не выдать себя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поразительное мастерство, — хмыкнул Ци Чжэнь. — Моя комната находится в том же дворе, буквально по соседству. И воры умудрились разворотить мне потолок, ни капли его не потревожив? Видать, это были настоящие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и так, — поспешил согласиться рулевой Хуа, украдкой мечтая утереть холодный пот со лба. Черепицу-то на крыше он разбивал собственноручно и до сих пор помнил, как у него от страха поджимались колени. — К тому же сегодня шумит дождь. Если действовать быстро и бесшумно, даже нашему господину не всегда под силу вовремя уловить шорох.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препирались, во двор один за другим вернулась тайная стража и Вэй Сюань. Тайная стража тут же обступила своего маленького принца, придирчиво осмотрели его с ног до головы и, лишь убедившись, что тот цел, облегченно выдохнули. Один из них привычно погладил юношу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их перекошенные от злости лица, Ци Чжэнь тихонько расспросил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Тайная стража заскрежетала зубами от ярости. Жили они хоть и в другом крыле, но по ночам исправно дежурили у покоев своего господина парами. Свободные от смены бойцы тайной стражи нос к носу столкнулись с теми, кто крушил черепицу, а дежурные... дежурные почему-то внезапно ощутили нестерпимую резь в животах и то и дело бегали в уборную. Стоило им выйти во двор, как их окружила толпа людей из Башни Ветров и Дождей. Пользуясь численным превосходством, те буквально повисли на них, удерживая силой и мешая прийти на помощь. Это было почти как настоящее похищение!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вдаваясь во все подробности их злоключений, Ци Чжэнь спросил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Лица нападавших разглядеть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там. Все как один в черных масках.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перевел выразительный взгляд на Вэй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никого не видел, — развел руками Вэй Сюань, чувствуя себя круглым дураком. — Буквально полчаса назад к нему заявился один из местных слуг и с заплаканным видом затащил в беседку излить душу. Тот взахлеб рыдал и рассказывал о своих детских травмах: как в четыре года его цапнула бродячая собака, а в десять за ним гналась целая свора. Когда я заподозрил неладное и попытался уйти, этот пройдоха просто рухнул передо мной на колени, намертво вцепился в штанину и выложил все как на духу. И что тут прикажете делать? Не портить же людям их доморощенный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 собравшихся, рулевой Хуа остался крайне доволен результатом. Он кашлянул, привлекая к себе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воришкам удалось скрыться, разберемся с ними завтра. Сейчас главное — залатать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такие трудности? — возразил Ци Чжэнь. — Я заглянул в соседние комнаты: дыры пробиты аккурат над кроватями. Достаточно просто отодвинуть постели в сухой угол и спать дальше. На улице ливень, к чему мокнуть на крыше посреди ночи? Завтра почините.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Рулевой Хуа застыл с полуоткрытым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Башни Ветров и Дождей безмолвно прикрыли лица руками. Они в очередной раз уставились на своего предводителя с невыразимой тоской в глазах. Ну сколько раз можно повторять: связываться с затеями рулевого — себе дороже! Ни одна его блестящая идея еще не заканчивалась добром.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 отрезал Хуа с самым напыщенным видом. — При строительстве нашего филиала мы приглашали знатного мастера фэншуй. И он строго-настрого запретил сдвигать мебель с насиженных мест, иначе нарушится гармония энергетических потоков, а это навлечет беду на каждого из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недоверчиво захлопал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переберемся в другие покои? Или ляжем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Рулевой замотал головой, уверяя, что спать на сыром полу вредно для здоровья, да и постельное белье негоже губить сыростью — надо латать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Ян сегодня изволил наглотаться речной воды, — мягко проговорил Хуа, изо всех сил стараясь скрыть ликование в голосе. — Вам ни в коем случае нельзя перенапрягаться. Но... понимаете, наш Башнеглава не привык оставаться ночью без присмотра. Почему бы вам не устроиться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Ци Чжэня не сразу дошел смысл этих слов. Он молча воззрился на заговорщика, и в его голове наконец-то сложилась вся мозаика.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Тайная стража больше не могла молча сносить это издевательство. Оттащив принца подальше, они вполголоса поведали ему о своих подозрениях: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это их рук дело! К гадалке не 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вздохнул Ци Чжэнь. Он прекрасно понимал, какую цель преследуют слуги Башни Ветров и Дождей. И Мо Хо наверняка догадывался обо всем. Но поскольку их тайный уговор оставался в секрете, раскрывать карты раньше времени не стоило. Юноша ненадолго задумался. — Ладно, пусть играют свою комедию. Пойду в другую комнату — они и там крышу разворотят. Подумаешь, одна ночь в одной постели. Чай, не впервой.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Ваше Высочество! — нахмурилась тайная стража. — А если этот тип покусится на вашу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выдумывайте. Он жуткий чистюля, тут скорее надо молиться, чтобы он меня вообще за порог не выставил, — отмахнулся Ци Чжэнь. — Да и сами подумайте, за все это время разве хоть кто-то из вас заметил с его стороны хоть каплю нежных чувств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Тайная стража прикусила языки. И то верно. Повода для беспокойства Мо Хо не давал совершенно.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ободряюще похлопал верных слуг по плечам и повернулся к замершему в тревожном ожидании рулевому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Ведите.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рулевого вспыхнули от восторга. Он самолично проводил гостя к дверям покоев своего господина, коротко постучал и, когда дверь отворилась, наспех изложил суть дела, аккуратно подталкивая Ци Чжэня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хватило пары фраз, чтобы раскусить очередную нелепую проделку своего подчиненного. Он смерил рулевого столь ледяным, пронизывающим взглядом, что у того поползли мурашки по спине и он невольно отступил на шаг. Наконец Мо Хо перевел взор на юношу. Тот стоял перед ним в одной лишь легкой ночной рубахе и преданно 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Башнеглава молча развернулся и ушел вглубь комнаты, бросив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Заговорщики, притаившиеся у ворот двора, от радости едва не запрыгали. Дело сделано! Подхватив инструменты, они весело потащились под проливной дождь латать дыры. Но стоило им увязнуть в работе, как до кого-то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 А зачем мы вообще крушили крыши во всех покоях? Достаточно же было продырявить всего парочку по соседству и сказать нашему «молодому господину», что пострадала вся усадьба! Он же не пошел бы лично проверять каждую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мгновенно встала. Все как один замерли с молотками в руках и уставились на говорившего. Лица у них были кислыми донельзя. Осознав всю глубину собственного идиотизма, мужчины медленно повернули головы к своему предводителю.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Рулевой Хуа хранил гробовое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Выдержав паузу, он взорвался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рты разинули? Живее за работу! Или спать до утра на крыше собираетесь?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 — уныло донеслось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крыше гулял промозглый ветер. Больше никто не проронил ни слова. Лишь унылый стук капель по мокрой черепице нарушал ночную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просторной спальне Мо Хо мягко мерцал одинокий светильник, разливая вокруг теплый янтарный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Тяжелый полог кровати был опущен. В воздухе витал тонкий, едва уловимый аромат благовоний, навевающий дремоту. Стоило Мо Хо запереть за ними дверь, как Ци Чжэнь вдруг вспомнил о дневном происшествии у реки, когда он так неосторожно прижался к этому мужчине. Однако, рассудив, что Башнеглава уже сполна отыгрался на нем, юноша упрятал остатки смущения поглубже и невозмутимо забрался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рядом, Мо Хо ровным, ледяным тоном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ко мне прикасаться. Дернешься — вылетишь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я, — буркнул Ци Чжэнь и отодвинулся к самой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он в очередной раз подивился тому, как этот человек любит баловать себя роскошью — постель была куда мягче и приятнее той, что им досталась в постоялом дворе. Поворочавшись немного, он пригрелся и сладко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молчания Мо 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сегодня ходил искать Е Тяньюаня?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было знать, что этот лекарь и есть Е Тяньюань? — сонно пробормотал Ци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тихом голосе мужчины послышалась едва уловимая угроза. Приоткрыв один глаз, Ци Чжэнь вздохнул и решил не юлить: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старик, под чьим обличьем он скрывался... Думаю, это именно тот, кого я так долго ищу. Ты веришь в интуицию? Внутреннее чутье подсказывает мне, что этот человек невероятно силен. И мне кажется, Е Тяньюань скопировал именно его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 — отрезал Мо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не надо! — огрызнулся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и пререкаешься? — Мо Хо бесцеремонно ухватил его пальцами за щеку. — Запомни раз и навсегда: прекращай лезть на рожон. Будешь и дальше так глупо рисковать головой — сгинешь в канаве, даже не поняв, кто тебя прирезал. Уяснил?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маленький, сам все понимаю, — проворчал Ци Чжэнь, уворачиваясь от его руки и сердито сверкая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Глаядя на его нахохлившийся вид, Мо Хо решил не раздувать ссору на ночь глядя.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сердито потер горящую щеку, послал мужчине еще один свирепый взгляд и, отвернувшись к стенке, свернулся калачиком.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шумел ночной ливень, но для Мо Хо этот глухой стук капель ушел на второй план. Все его внимание невольно сосредоточилось на тихом, мерном дыхании спящего рядом мальчишки. Мо Хо лежал без сна. На душе у него почему-то было неспокойно — совсем не так, как во время их первой совместной ночевки в придорожном трактире. Не выдержав, он повернулся и осторожно притянул юношу к себе, заставляя лечь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спал глубоким сном, его лицо выражало детское умиротворение. Мо Хо залюбовался им. В памяти неожиданно всплыло, как днем его подчиненные поочередно трепали этого сорванца по голове. Помедлив секунду, он протянул руку и ладонью мягко коснулся его шелковистых волос. Странное тепло разлилось в груди, заставляя губы дрогнуть в едва заметной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Чжэню снился сон. Возможно, виной тому были дневные расспросы об ушедшем мастере, но во сне он снова увидел Безумца. Они мчались по бесконечной подземной галерее под оглушительный скрежет невидимых механизмов. В стены с сухим стуком вонзался град смертоносных стрел, а Безумец крепко сжимал его руку, увлекая за собой в безумном полете. И в ушах Ци Чжэня звенел его заливистый, искренний хохот.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тебе совсем не страшно умереть?» — не выдержав, спросил он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остановился на миг, чтобы перевести дух, лукаво прищурился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чего ее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недолгого молчания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Безумец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и понятно. У тебя впереди целая жизнь, столько дел неоконченных. Тебе умирать никак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его спутник закинул голову назад, заходясь счастливым смехом. — Все, чего я когда-либо желал, я уже получил. Все, что задумал — исполнил. Мне даже довелось примерить императорскую корону и увидеть, как великие мужи этого мира склоняют предо мной колени. О чем мне еще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не нашелся с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Окружающий пейзаж внезапно подернулся дымкой и вспыхнул яростным пламенем. Сквозь клубы удушливого дыма Ци Чжэнь увидел, как Безумец взмывает ввысь, устремляясь к пылающей крыше дворца. Его безумный хохот разрывал ночное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Я прожил эту жизнь не зря! Слышите?!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отчаянно закричал, пытаясь остановить его, но внезапно сквозь рев огня до него донесся далекий голос старшего брата. Юноша испуганно обернулся. Позади, сквозь рушащиеся перекрытия и тучи каменной крошки, на него смотрели полные невыносимой тоской глаза брата — точно такие же, как в день их расставания. От этого взгляда сердце Ци Чжэня сжалось от невыносимой боли. Он зажмурился, не в силах сдержать слез, а когда вновь повернулся к пылающей крыше... Безумец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нигде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Охваченный паникой, Ци Чжэнь бросился вперед, увязая в дыму: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ты?! Отзовись!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уже начавший погружаться в дремоту, мгновенно проснулся от чуткого шороха. Повернувшись, он увидел, что спящий юноша мечется на шелковых подушках. Его длинные ресницы блестели от слез, а с губ срывался бессвязный, жалобный лепет. Мо Хо склонился к самому его лицу, пытаясь разобрать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ты... — сокрушенно шептал Ци Чжэнь, хмуря брови. — Не уходи... Я найду тебя... Слышишь? Обязательно найду...»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полные отчаяния слова глухим эхом отозвались в груди Мо Хо. Смятение отразилось на его лице. Он долго, не отрывая взгляда, всматривался в заплаканное лицо спящего юноши, после чего тихо вздохнул. Протянув руку, он бережно прижал метавшегося в кошмаре мальчишку к своей груди и негромко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Не бойся, 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http://bllate.org/book/20135/2192459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