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Мелкий, густой дождь барабанил по крыше всю ночь и к утру так и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Мо Хо открыл глаза. Почувствовав в объятиях теплое тело, он опустил взгляд на спящего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этому матерчатому чуду — маленькому принцу — явно снился кошмар. Стоило Мо Хо прижать его к себе и легонько похлопать по спине, как парень постепенно затих. Спустя мгновение он что-то жалобно пробормотал, позвал какого-то «старшего брата» и, теснее прижавшись к теплому боку, наконец уснул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соскучился по дому», — подумал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спящее лицо юноши, а затем медленно, едва касаясь, провел ладонью по его щеке. Маленького принца растили в холе и неге: кожа у него была гладкой, шелковистой, а сам он едва уловимо пах чем-то сладким и тонким. За последнее время под опекой Хуа Сяояня и его людей парень, кажется, даже немного округлился. Держать его в руках было на удивление приятно, поэтому Мо Хо так и не разомкнул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слушая тихий шелест дождя по листве за окном и глядя на мирно сопящего юношу, Башнеглава ощущал непривычный покой. Вставать не хотелось. Вместо этого он вернулся к мыслям, которые не давали ему уснуть накануне: стоило ли раскрыть парню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упрямец бросил роскошную жизнь и, полагаясь лишь на смутные детские воспоминания, отправился на поиски. Ради того чтобы напасть на след, изнеженный и избалованный барчук согласился стать простым слугой-книжником. Зная, что Е Тяньюань рыщет где-то поблизости, он без колебаний полез в самую гущу опасности. Подобная настойчивость пугала и восхищала одновременно. Если он не найдет того, кого ищет, то, как сам когда-то говорил, всю жизнь проживет с камнем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невольно нахмурился. Его чувства были в смятении. С тех пор как его имя загремело на всю Поднебесную, он повидал немало обожателей. Некоторые преследовали его с навязчивым упорством, вызывая лишь глухое раздражение. Но этот мальчишка... К нему невозможно было питать неприязнь. Вот только тот слишком дорожил своим таинственным спасителем. Что произойдет, если юноша узнает истину? Поймет, что Мо Хо все это время знал, кем является, и молчал? Разочаруется ли он? Или... просто отвернется и больше никогда не заговорит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сомнения все еще терзали башнеглаву. Все детали сходились, но ведь принцу тогда было от силы года три. Что он мог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спящего и легонько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недовольно поморщился, что-то сонно пробормотал и уткнулся носом в теплую грудь мужчины, решив проигнорировать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приподнял бровь. Соблазн оказался слишком велик, и он ущипнул его еще пару раз, даже не заметив, как смягчился его обычно холодный взгляд. Заметив, что веки юноши дрогнули — верный признак скорого пробуждения, — Башнеглава решил немного подыграть. Он перекинул руку парня через себя, устраивая все так, словно это Ци Чжэнь крепко обнимал его, после чего прикрыл глаза и притворился спящим, предвкушая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Чжэнь действительно открыл глаза. Любитель поспать подольше, он еще долго лежал в полузабытьи, бессмысленно разглядывая красивое лицо напротив. Лишь когда до сонного разума дошло, в какой позе они находятся, он поспешно попытался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пошевелиться, как Мо Хо мгновенно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ты вцепился в меня мертвой хваткой и не отпускал до самого утра, — бесстыдно заявил Башнеглава, обвиняя невиновного. — Из-за тебя я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опешил парень, Мо Хо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скажешь в свое оправдание? — невозмутимо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Чжэнь уловил лишь общую интонацию, но смысл слов до его сонной головы еще не дошел. Он вяло попытался высвободить руку, а когда не преуспел, просто махнул на все ладонью, глубже зарылся в одеяло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негодник умудрился уснуть обратно? Мужчина покачал головой. Дыхание юноши снова стало ровным и глубоким. Какое-то время Мо Хо просто лежал рядом, любуясь им. Ему и самому хотелось остаться в постели, но привычка вставать с первыми лучами солнца взяла верх. Да и если он задержится, верные слуги молодого принца наверняка заподозрят неладное и ворвутся в комнату. Нехотя освободившись из сонных объятий, Мо Хо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одежды, он вышел на крыльцо. На улице по-прежнему сеяла мелкая изморось, умывая двор до блеска. Вода лениво стекала с черепицы, выстукивая мерный ритм. Воздух был влажным и прохладным. Мо Хо аккуратно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принца, которая ночью не принимала участия в починке крыши, а преданно несла караул, тут же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спит, — коротко бросил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тут же бесшумно скользнул в комнату, чтобы проверить господина. Мо Хо, ничуть не удивившись такой опеке, развернулся и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всю ночь мучился угрызениями совести. Холодный взгляд Башнеглавы не шел у него из головы. Понимая, что лучше повиниться самому, пока не нагрянула кара, он с самого утра поджидал у дверей кабинета. Завидев приближающегося господина, Хуа Сяоянь попытался прочесть хоть что-то на его лице,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Башнеглава, — робко выдавил он,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лишь мазнул по нему равнодушным взглядом и бросил короткое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кабинету подошел Вэй Сюань с подносом. Хуа Сяоянь тут же перехватил у него чайник и, угодливо семеня, занес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ваш чай, — засуетился он, ставя чашку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снова безучастно отозвался и, усевшись в кресло, принялся просматривать утренние донесения. Рулевой Хуа помялся у порога, не зная, куда деть руки, и наконец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вчера я поступил опрометчиво, нарушив ваш приказ. Признаю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не поднимая глаз от бумаг, ответил Мо Хо. —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Сяоянь вымелся из кабинета, чувствуя себя так, словно только что избежал казни, но ясности это не добавило. Спрятавшись за углом, он отчаянно замахал руками Вэй Сюаню. Когда тот подошел, рулевой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это значит? Он злится или нет? Я вообще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бесстрастно отозвался Вэй Сюань. — Можешь попробовать нарушить приказ еще раз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Сяоянь на полном серьезе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проснулся окончательно лишь через час. Смутные воспоминания о претензиях Мо Хо всплыли в голове, но он отмахнулся от них. Подумаешь, недоволен он! За время их знакомства он злил этого сухаря столько раз, что одним упреком больше, одним меньше — роли не играло.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обеда. Умывшись, молодой принц в сопровождении стражи отправился в столовую. Он уселся на свое привычное место подле Мо Хо. Заметив, что Башнеглава не спешит нагружать его обязанностями слуги, Ци Чжэнь с удовольствием принялся за горячую кашу, прищурившись от удовольствия, как сытый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 Хо дрогнули. Ему безумно захотелось потрепать парня по макушке, но он вовремя взял себя в руки и потянулся к своей пиале.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из Башни Ветров и Дождей, сидевшие за столом, обменивались многозначительными взглядами, едва не перекусывая бамбуковые палочки от волнения. «Вам не кажется, что наш грозный башнеглава стал как-то слишком часто поглядывать на юношу? Или это коллективное помешательство?» — читалось в их глазах. Похоже, вчерашние страдания на мокрой крыше не прошли даром! Растроганные подчиненные посмотрели на своего рулевого с немым обожанием: «Рулевой Хуа, прости, что сомневались в тебе! Ты истинный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Сяоянь так благосклонно воспринял этот немой триумф, что чуть не прослезился. Размышляя о том, почему Мо Хо с утра был так милостив, он пришел к единственному выводу: его маленькая хитрость сработала. А значит... нужно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палочки, мысленно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Изморось на улице не прекращалась. Ци Чжэнь прикинул, что сырость зарядила на весь день, а значит, высовывать нос из поместья не имело смысла. Если они отправятся на прогулку в такую глушь под дождем, Е Тяньюань сразу почует ловушку и близко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юноша решил провести время с пользой. Он вызвался заварить чай и, прихватив ароматный напиток, пришел в кабинет к Мо Хо. Налив Башнеглаве и себе по чашке, он устроился в кресле напротив, продолжая размышлять, как выследить Тысячеликого Золотого Листка. Беда была в том, что он даже не знал, как тот выглядит на самом деле. Нельзя же хватать каждого встречного и пытаться содрать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нарушил молчание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Ци Чжэнь спохватился и перевел тему: — Как думаешь, скоро вернется тот наемный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безумный киллер окажется тем, кого он ищет, то вся игра с Е Тяньюанем потеряет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с Е Тяньюанем знакомы? — не унимался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сразу понял, к чему клонит парень. Ему очень хотелось сказать, что убийца — точно не тот человек, но он предпочел 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Чжэня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он из себя?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 имел ни малейшего желания обсуждать посторонних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отрезал он. — Сходи лучше вымой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Ци Чжэнь не стал. Он послушно убежал и вскоре вернулся с тарелкой спелых плодов. Но стоило ему переступить порог, как он замер, уставившись на пальцы Мо Хо. Тот вертел в руках ажурный золотой шарик. Впервые с тех пор, как вещицу безжалостно отобрали, этот сухарь вытащил ее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искушение броситься и вырвать сокровище силой, Ци Чжэнь аккуратно поставил тарелку на стол. Он уже собирался продолжить расспросы про убийцу, как вдруг Мо Хо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недоуменно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навстречу, сокращая расстояние, и легким, уверенным жестом надел цепочку с шариком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этот момент Вэй Сюань тоже застыл на пороге. Неужели Башнеглава решил... Поймав на себе тяжелый взгляд господина, помощник мгновенно взял себя в руки и протянул сложенную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забрал послание и вернулся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продолжал стоять посреди кабинета, не веря своему счастью. Он несколько раз моргнул, потрогал пальцами прохладный металл на груди, а затем резко развернулся и пулей вылетел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нахмурился. Вэй Сюань тактично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сбежать решил?» — промелькнуло в голове Мо Хо. Помрачнев, он тут же бросился следом. Однако, выбежав на крыльцо, он увидел, как парень торопливо протягивает золотую безделушку своим стражникам, словно хвастаясь или проверяя, настоящая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Мо Хо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спокойно. Я больше не стану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прищурился, глядя на него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 удержался и слегка ущипнул его за щеку. На этот раз бережно, без капли прежней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Больше не трону,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принцу этого было мало. Он заставил башнеглаву дать клятву, и лишь когда тот нехотя подчинился, окончательно успокоился и бережно спрятал шарик под одежду. На душе сразу потеплело. И хотя Ци Чжэнь понятия не имел, с чего вдруг этот деспот проявил такое великодушие, былая обида мгновенно испарилась. Заметив в руках мужчины записку, он решил поддержать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вести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 Мо Хо на секунду задумался. — Например, пару дней назад глава Поместья Святой Десятины сыграл свадьбу. А уже на следующее утро его молодая жена сбежала с другой женщиной, прихватив и разбив фамильный священный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повезло же дураку... — парень осекся и медленно повернулся к своим стражникам: — Постойте, мне кажется, или я это уже где-то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Тайной стражи одними губами беззвучно произнес: «Уличный сказитель».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дернул уголком рта. Вот уж действительно, пальцем в небо, а ведь тот сумасшедший старик умудрился угадать! Избавившись от нахлынувшего чувства дежавю, он снова обратился к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протянул ему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Крепость Семьи Лю уничтожена.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Чжэня округлились глаза. Стражники за его спиной тоже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заметил их странную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выдавил ошеломленный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настолько диким, что первой мыслью принца в этот момент было не сострадание, а дикое предположение: «Неужели тот уличный бродяга — какой-то скрывающийся от мира бессмертный прорицатель?»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взяв себя в руки,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А как же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 Мо Хо забрал записку обратно и увлек парня за собой в тепло кабинета. — Лю Ан уцелел. Он покинул Поместье Плывущего Облака вместе с Мэн Лянем и остальными, так что в тот момент его не было в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вспомнил, как при их последней встрече Лю Ан просил его следить за языком и не накликать беду. На сердце сделалось неспокойно. «Если мы снова встретимся, этот безумец Лю ведь наверняка попытается меня прирезать»,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Вину взял на себя какой-то безвестный мелкий клан. Но у них явно не хватило бы сил вырезать целую Крепость Семьи Лю. Мои люди сейчас выясняют подробности, — Мо Хо пододвинул к нему тарелку с фруктами. — Тебя так сильно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мы знакомы. Если смогу помочь, почему бы и нет? — Ци Чжэнь замялся. — Твоя Башня Ветров и Дождей ведь всегда соблюдает нейтралитет. Вы не станете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 нет. Но если ты захочешь отправиться туда и все увидеть своими глазами, я могу тебя проводить, — Мо Хо пытливо взглянул на него. — Вы с ним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удовлетворенно кивнул и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еще раз пробежался глазами по строчкам, но новых деталей не нашел. Скомкав бумагу, он отложил ее в сторону, решив дождаться более подробных донесений через пару дней. Сделав глоток чая, он наконец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почему ты вернул мне золотой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 него прок, если он просто лежит у меня в ящике? К тому же я видел, как сильно ты им дорожишь. Это подарок твоего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Чжэня пропустило удар. Он не мог понять, догадывается ли Мо Хо о его происхождении или просто прощупывает почву. Постаравшись придать голосу максимум безмятежности,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Эта вещь не моя. Но мой избранник когда-то видел ее. Поначалу он обошелся со мной очень сурово, но стоило ему заметить этот шарик, как его гнев сменился милостью. Вот почему он так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застыл. Воздух в кабинете словно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медленно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он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Мо Хо рванулся вперед и железной хваткой сжал его подбородок, вынуждая поднять голову. В его глазах полыхало опасное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он видел этот шарик? И обошелся с тобой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испуганно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в упор разглядывал его лицо, чувствуя, как внутри все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было лет, когда вы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совершенно сбитый с толку его поведением,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 было, ты хоть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попятился, насколько позволяла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У нас огромный двор, и он вдруг появился там, прямо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Мо Хо резко разжал пальцы и отшатнулся, возвращаясь в свое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Башнеглавы смешались в одну яростную бурю: этот мальчишка любит кого-то другого. Не его. В этот момент Мо Хо безумно захотелось сорвать с шеи парня проклятое золото, но данное слово и клятва удержали его руку. Тело его одеревенело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явственно ощутил, как от мужчины повеяло леденящей стужей. Он осторожно отодвинулся на край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медленно поднял на него тяжелый, пустой взор. Ему хотелось запереть этого негодника здесь, допросить с пристрастием, заставить забыть любого другого мужчину в мире. Но глядя в эти чистые, полные искреннего непонимания глаза, он понимал: винить глупого мальчишку не в чем. Виноват был лишь он сам, позволивший себе поверить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очень тихо, сквозь зубы процедил Мо Хо. Если этот паршивец останется здесь еще хоть на мгновение, он не ручается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опешил. Мужчина еще никогда не разговаривал с ним подобным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Повторять не стану, — чеканя каждое слово, выплюнул Башнеглава. — Убирайся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муха его укусила? Трудно нормально объяснить?» — мысленно огрызнулся принц. Решив, что у его грозного хозяина очередной приступ дурного настроения, он сердито поднялся и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гнетущая тишина, прерываемая лишь заунывным шумом осеннего дождя. Мо Хо долго сидел неподвижно, уставившись в пустоту, пока наконец не позвал Вэй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ко мне Хуа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окрыленный утренним успехом, явился незамедлительно, рассчитывая на новые похвалы. Однако, переступив порог, он натолкнулся на столь леденящий взгляд Башнеглавы, что у него подкосились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Б-башнеглава... вы звали меня? — заикаясь,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долго и молча буравил его глазами, заставляя бедолагу покрываться холодным потом, после чего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соблазнить Е Тяньюаня.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Сяояня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К-кого? Как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Примешь чужой облик. Кого именно — думаю, объяснять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три дня, — ледяным тоном закончил Мо Хо. — Достань мне этого мерзавца из-под земли. У меня накопилось к нему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Башнеглава твердо вознамерился выяснить, чье имя так свято хранит в своем сердце этот глупый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http://bllate.org/book/20135/2202142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