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Сэнь ушёл, Янь Цун с улыбкой прикрыл за ним дверь. Выждав, пока в конце коридора хлопнет дверь в комнату брата, он бесшумно повернул ключ в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своём виртуальном пространстве, юноша понял, что сон ушёл окончательно. Смакуя мысли о том, как завтра перевернёт весь дом Цзянь вверх дном, он с воодушевлением принялся окучивать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неумолимо напоминало ему классический однопользовательский симулятор выживания: здесь были и очки опыта, и уровни, и ворох самых разных характеристик. В системном руководстве пояснялось, что в момент гибели его жажда возмездия оказалась настолько велика, что её волны вошли в резонанс с блуждающей в пустоте системой. Так они и связали свои судьбы. Само же перерождение стало лишь закономерным выбором искусственного разума, откликнувшегося на его безграничную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Янь Цун поинтересовался у системы: если бы на пороге смерти его мысли свелись к жалкому «я не достоин жить» или «мне лучше вообще не существовать», случилось бы это чудо? Связала бы его система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[Данная система вступает в резонанс исключительно с разумом, стремящимся к новому началу.]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опусти он тогда руки — и никакой системы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Функционал системы предлагал два пути: перерождение или переселение в иной мир. Янь Цун пошёл по первому пути, и теперь все доступные ресурсы были направлены на то, чтобы он смог максимально эффективно воспользоваться своим вторым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 — его настоящие, биологические родители — сделала состояние на ресторанном бизнесе. Их империя охватывала всё: от изысканных заведений и консервных заводов до собственных сельскохозяйственных угодий. Называть их богатейшими людьми провинции было бы преувеличением, но в масштабах страны их бренд гремел на весь общепит. К тому же предки Янь когда-то служили императорскими поварами. И пускай в своё время прапрадед безвозмездно передал фамильные кулинарные книги государству, секреты мастерства никуда не делись — они бережно передавались из поколения в поколение, обрастая авторскими доработками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Янь Сян оказался напрочь лишён кулинарного таланта. Впрочем, разочарование старших его нимало не трогало. Поначалу, ещё не зная о подмене, он рос изнеженным барчуком, единственным наследником в двух поколениях. Жизнь в роскоши притупила в нём всякое стремление к труду: зачем учиться готовить, если бизнесом рулят наёмные управляющие, а от него самого требуется лишь проверять отчёты? Да и фамильные рецепты, рассуждал он, давно оцифрованы госдепартаментом — свет на них клином не сошёлся. Когда же правда вскрылась и он в панике попытался наверстать упущенное, у него не хватило ни терпения, ни элементарных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Янь Цун, напротив, с малых лет тянулся к плите. К тому же И Сыцзя намеренно поощряла это увлечение, благодаря чему он стал великолепным кулинаром. Именно это мастерство в прошлой жизни помогло ему снискать расположение госпожи Янь, когда он устроился к ним на работу. Естественно, у И Сыцзя имелся свой корыстный расчёт: обучая приёмного сына кулинарному искусству, она надеялась облегчить ему путь в высшее общество и выгодно пристроить его в богатый дом. Семья Цзянь едва сводила концы с концами на обычную зарплату, и без хитрых уловок «пробиться в элиту» им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наивный юноша принимал заботу мачехи за чистую монету. Теперь же, прекрасно зная, какими гнилыми были её помыслы, он понимал: полагаться нужно только на себя. К счастью, в его распоряжении оказалась система со своим пространством. Здесь он мог с нуля освоить весь цикл — от селекции растений и животноводства до тонкостей разделки и высокой кухни. Система требовала от него овладеть даже теми ремёслами, что на первый взгляд никак не вязались с кулинарией: горным делом, плотницким мастерством, резьбой по дереву и строительством. Искусственный разум уверял, что это необходимо для укрепления тела и развития базовых характеристик, а раз так — Янь Цун послушно принимался за работу, не видя в этом обузы.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на жёсткой циновке в виртуальном мире, Янь Цун выспался на удивление быстро. Сон здесь восстанавливал силы в разы эффективнее, поэтому двух часов отдыха ему хватило, чтобы проснуться бодрым и полным сил. Любопытно, что мозоли, натёртые за время работы на грядках, стоило ему вернуться в реальность, бесследно исчезли — ладони вновь стали мягкими и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И Сыцзя обнаружила приёмного сына у плиты. Женщина невольно залюбовалась им, чувствуя укол самодовольной гордости: пускай в мальчишке не течёт её кровь, воспитала она его безупречно. Когда семья Янь наконец узнает правду, им останется лишь поклониться ей в ноги за то, какого послушного и хозяйственного наследника она для них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почему ты не в постели? — заворковала она, проходя на кухню. — Медсестра ведь строго-настрого велела тебе отдыхать и набираться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обернулся с кроткой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уже совсем здоров. К тому же папа сегодня дома, мне так хотелось порадовать его домашним завтраком! И про тебя я не забыл — приготовил твои любимые весенние рулетики. А для брата — жареную свинину с острым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приподняла глубокую тарелку, которой были прикрыты готовые блюда. Аромат свежей еды мгновенно заполнил кухню. На плите тихо булькала наваристая мясная каша, а в глубокой сковороде томилось тофу, фаршированное мясом — фирменное блюдо покойной матери Цзянь Наня, рецепт которого каким-то чудом перенял приёмный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всплеснула руками И Сыцзя, — во сколько же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половины пятого, — ответил Янь Цун. — Сон совсем не шёл, я ведь в больнице только и делал, что отсыпался. Мам, можно мне сегодня ненадолго выйти на улицу? Я не уйду далеко, просто посижу на лавочке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Сыцзя благосклонно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сиди на самом пекле. Вчера обещали тридцать пять градусов жары. Посидишь немного в тенёчке после завтрака, и сразу домой. А вечером, когда спадёт зной, мы с отцом поведём вас с братом в кино на «Робота в действии» — ты ведь так хотел 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Мамочка, ты у меня лучшая! — восторженно воскликнул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прошёл в исключительно тёплой атмосфере. Каждый нашёл на столе своё любимое блюдо, и все наперебой хвалили Янь Цуна за заботу и кулинарный талант. Вот только ни один из членов семьи не заметил, что сам Янь Цун остался без любимых лакомств. Да и откуда им было знать его вкусы? Никто в этом доме никогда ими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юноши стало горько и в то же время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«Любящая и дружная семья»? Какая же это дешёвая, лицемерная фальшь."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Янь Цун погиб в возрасте тридцати пяти лет. С тех пор минуло больше двух десятилетий, и школьную программу он, разумеется, позабыл начисто. Однако стоило ему открыть учебники за первый класс средней школы и пробежаться глазами по летним заданиям, как старые знания начали постепенно всплывать в памяти. Формулы и правила стёрлись, но жизненный опыт и логика позволяли без труда находить верные ответы. В итоге с домашней работой на каникулы он управился всего за три дня после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Янь Цун, прихватив блокнот в твёрдом переплёте, устроился на скамейке в тени возле подъезда. Он вежливо здоровался с проходящими мимо соседями, чьи имена ещё помнил, и дружелюбно кивал тем, кого забыл начисто, но кто заговаривал с ним сам. Постепенно стёртые временем лица и имена складывались в единую мозаику воспоминаний. Разумеется, далеко не каждый житель квартала заслуживал его внимания, но с некоторыми стоило поддерживать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сегодня судьба свела его с тем самым юношей по фамилии Бай, который вытащил его из воды. Причём тот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из семьи Цзянь? Ты уже поправился? Тебе разве можно выходить? — завидев мальчика, Бай Цзиньчэн поспешил к лавочке.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Цзянь Сэнь, который сначала силой затащил младшего брата в воду, а заметив, что тот тонет, сбежал в панике, вызывал у него глубочайшее отвращение. Но к самому пострадавшему Цзиньчэн относился с искренним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совершенно не помнил этого человека и поначалу растерялся. И пускай в душе он теперь лелеял самые жестокие планы мести, многолетняя привычка быть мягким и вежливым с окружающими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гораздо лучше, спасибо, — вежливо ответил он. — Прости, пожалуйста, а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на секунду лишился дара речи. Он и подумать не мог, что спасённый им мальчик до сих пор ни о чём не знает. Парень смущённо поскрёб затылок — хвастаться собственным благородством было неловко. Но Цзянь Цун смотрел на него такими огромными, невинными и слегка растерянными глазами, что Цзиньчэну до смерти захотелось признаться, что это именно он вытащил его со дна, на собственной спине дотащил до больницы и даже сделал искусственное дыхание «рот в рот». При воспоминании об этом щёки его предательски вспыхнули. К счастью, летний загар надёжно скрыл краску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я вытащил тебя на берег в тот день,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тут же вскочил со скамьи: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— брат Бай?! Медсестра в палате рассказывала, что меня спас какой-то парень, но не назвала ни имени, ни как ты выглядишь. Спасибо тебе огромное! Если бы не ты, меня бы уже не было в живых! — С этими словами он низко, почтительно поклонился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проходила одна из местных старушек. Увидев столь церемонный поклон и услышав обрывки разговора, она тут же замедлила шаг и из любопытства влезла в беседу. Бай Цзиньчэн, не любивший секретов, вкратце описал события того злополучного дня. Юноша был достаточно умён, чтобы не обвинять Цзянь Сэня напрямую в том, что тот насильно тащил брата на глубину, и умалчивать о его позорном бегстве. Однако любая недосказанность лишь разжигает фантазию. А проходящая мимо пожилая дама как раз состояла на почётной службе в неофициальном «отряде сарафанного радио» их двора. Янь Цун мысленно усмехнулся: он был абсолютно уверен, что уже к вечеру эти крупицы информации, пройдя через жернова старушечьих сплетен, превратятся в жуткий триллер, где Цзянь Сэнь предстанет хладнокровным убийцей, пытавшимся утопить брата ради сокрытия какой-нибудь страшной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присел рядом. Чтобы потянуть время, Янь Цун с невинным видом открыл тетрадь и попросил помочь с парой сложных задач. Парень принялся терпеливо объяснять материал. Поскольку младший едва доставал ему до плеча, Цзиньчэну приходилось низко наклонять голову. С этого ракурса ему были отлично видны длинные ресницы мальчика и его тонкая, неестественно бледная шея. «Какой же он хрупкий, — подумал Цзиньчэн, — бледный, будто из воска».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разбором задач, он залез в свой рюкзак, где лежала только что забранная с почты посылка, и вытащил оттуда плитку импортного шоколада и пачку сухого прессованного молока. Всё это он решительно всунул в руки Цзянь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слаб после больницы, а на улице духота. Возвращайся-ка лучше домой, — наставительно произнёс Цзиньчэн. — Не знаю, любишь ли ты сладкое, но возьми, это от чистого сердца. А вот здесь я записал свой домашний номер. Будут проблемы — сразу звони. Но учти: с твоим старшим братцем я знаться не желаю, так что номер ему не давай. Это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сладостей в своих руках, Янь Цун на миг растерялся. В груди разлилось непривычное, щемящее тепло. Впервые в жизни кто-то проявил к нему искреннюю, бескорыстную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воплощении его приёмные родители ещё до его рождения соткали паутину лжи. Их напускная доброта всегда преследовала выгоду. А человек, ставший его мужем, нагло присвоил его судьбу, годами осыпал фальшивыми признаниями, а когда Янь Цун потерял всякую ценность, завёл интрижку на стороне и хладнокровно спланировал его убийство. Более того, эти чудовища лишили жизни и его настоящих родителей, и тех, кто его воспитал. Ни одна живая душа не относилась к нему хорошо просто так, без задней мысли. А ведь этот парень спас его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глупо, — пронеслось в голове. — Почему в той, прошлой жизни я даже не попытался его отыскать?"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вздох, он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не разрешает мне брать вещи у незнакомцев...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шутливо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для тебя чужой? Я, вообще-то, твой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искренне, по-детски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правда! Брат Бай — мой спаситель, а значит, теперь ты для меня такой же близкий человек, как родители. Никакой ты не чужой!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снова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договорились. Забирай гостинцы и беги домой, пока солнце не припекло.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И... с днём рождения тебя, брат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день рождения? У меня сегодня нет никакого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картинно захлопал ресницами, изображая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Правда? Но брат Сэнь ушёл из дома со словами, что идёт праздновать твой день рождения. Он ещё хвастался, что приготовил для тебя отличный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мгновенно сообразил, что этот скользкий придурок Цзянь Сэнь снова нагло врёт. Лицо его потемнело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этого брехливого кретина! Я родился первого января, посреди зимы, какой ещё летний день рождения?! Да мы с ним сто лет не разговариваем, с какой стати ему меня поздравлять? Постой... Он что, выманил у тебя деньги под этим предлогом?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виновато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 и так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обобрал-таки! Ну и мразь, — взорвался Цзиньчэн. — А ты хорош, уши развесил! Нельзя быть таким бесхребетным, с этим паршивцем вообще знаться не стоит! Будь впредь умнее, понял? Твоя жизнь принадлежит мне, я тебя с того света вытащил, так что изволь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Цун с трудом сдержал смешок, но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всё понял. Постараюсь... стать чуточку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Цзиньчэн скептически окинул его взглядом, понимая, что характер в одночасье не переделаешь,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 — звони. А теперь беги домой. Пойду-ка я разузнаю, что за «день рождения» устроил этот подлец за мой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http://bllate.org/book/20137/2106201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