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Обучение кулинарному искусству, разумеется, началось с самых азов. У Янь Цуна не было никакой систематической базы, поэтому Янь Цзяань первым делом составил для него подробный план занятий. Главным условием наставник поставил то, что мальчик ни в коем случае не должен задвигать школьную учебу. На кулинарную практику выделялось по два часа в день, однако, приходя в дом семьи Янь, Янь Цун первым делом послушно отправлялся в кабинет —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пару дней все шло гладко. Янь Сян возвращался домой поздно: его успеваемость оставляла желать лучшего, и раздосадованный Янь Цзяань записал сына сразу на несколько дополнительных курсов. Занятия там проходили не каждый день, да и расписание постоянно менялось. На третий день, когда Янь Цун доехал до особняка на автобусе, он столкнулся у ворот с Янь Сяном, который как раз выходил из семейного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внутреннее отвращение, Янь Цун вежливо поздоровался. Но Янь Сян посмотрел на него с нескрываемым презрением. В таком возрасте скрывать свою скверную натуру ему было еще трудно, несмотря на все эгоистичные расчеты. Он даже не удостоил Янь Цуна ответом и молча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водитель, дядюшка Ли, смутился и неловко зашептал, пытаясь сгладить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Цун, ты только не обижайся на него. У него просто характер такой, он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кому-чему, а Янь Цуну было прекрасно известно, что у Янь Сяна на уме. Прожив с ним бок о бок больше десяти лет в прошлой жизни, он досконально изучил эту гнилую душу. Разница была лишь в том, что тогда Янь Цун вошел в семью Янь при других обстоятельствах. Поначалу он всеми силами сдерживал себя, держась как робкий проситель. Теперь же он стал учеником отца — возможно, единственным преемником, которому суждено унаследовать великое семейное ремесло. Естественно, у такого эгоиста, как Янь Сян, это вызывало лишь глухое, яростное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мальчиков уже ждала Хэ Юйвэнь. В ее глазах и родной сын, и новоиспеченный ученик были замечательными детьми, заслуживающими равного тепла и заботы. Однако Янь Сян едва сдерживал бушевавший внутри гнев. Надолго его притворства не хватило. Когда мать мягко предложила ему обращаться к Янь Цуну, если возникнут трудности с домашним заданием, он окончательно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у него спрашивать?! Да кто он вообще такой, чтобы я у него 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мысленно закатил глаза, но внешне лишь испуганно сжался, его веки припухли, а в глазах заблестели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не шутку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извинись перед Сяо Цуном! Как можно быть настолько невоспитанным?!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Сян, яростно топая, взлетел по лестнице и с грохотом захлопнул за собой дверь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тут же притянула Янь Цуна к себе и ласково погладила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 поступил очень дурно. Ты имеешь полное право злиться на него. Но, пожалуйста, не принимай это близко к сердцу. Твоей вины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Материнская нежность была для Янь Цуна чем-то совершенно невероятным. Впервые в жизни он ощутил, что его защищают и любят просто так, на равных со всеми. Притворные слезы тут же сменились настоящими, душившими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я такой плохой? Почему... почему меня никто не любит?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Юйвэнь болезненно сжалось сердце от жалости к этому хрупкому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мой ребенок, ну что ты такое говоришь? Мы все очень любим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размазывал слезы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брат тоже меня ненавидит... Меня вообще никто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крепко обняла Янь Цуна, баюкая его и нежно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невозможно нравиться абсолютно всем на свете. Главное — жить в радость ради себя и тех, кто тебя по-настоящему ценит. Посмотри вокруг. Я, твой наставник, дедушка Янь, тетушка Ван — мы все души в тебе не чаем. Твои учителя, одноклассники, друзья, люди, которым ты помогал... Мы все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разрыдался еще сильнее. В этот момент он совсем забыл, что изначально просто играл роль. Впервые за две жизни он по-настоящему грелся в теплых материнских объятиях. Вся боль прошлой жизни, унижения, обиды и пугающая неизвестность будущего навалились на него разом. Эмоциональное напряжение оказалось слишком сильным, в глазах у мальчика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семейного доктора, Ван Синьмяо вернулась в гостевую спальню. Хэ Юйвэнь тихо сидела на краю постели, не сводя обеспокоенного взгляда с бледного лица спящего Янь Цуна. В комнате царил мягкий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подошла ближе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позвонила И Сыцзя и предупредила, что Сяо Цун сегодня останется у нас. Ступайте отдыхать, дорогая, я сама за ним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не хотелось уходить, но она все же поднялась и вышла вместе с помощницей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сколько же несправедливости пришлось вытерпеть этому бедному ребенку в собственной семье? — тихо вздохнула хозяйка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настороженное отношение к И Сыцзя, Ван Синьмяо успела искренне привязаться к Янь Цуну, поэтому в ее голосе прозвучало искреннее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побеседовала с репортером Цзинь и кое-что разузнала про его жизнь в семье Цзянь. Его старший брат — сущий кошмар. Постоянные драки, приводы в полицию из-за азартных игр... Разве в таком доме к Сяо Цуну могли относиться по-человечески? Говорят, этот оболтус отбирал у него все карманные деньги до единой копейки. Мальчик наскреб последние двести юаней, чтобы купить вам с мужем подарки на церемонию посвящения. Сердце разрывается, когда думаешь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Сыцзя ведь производит впечатление любящей матери. Она так опекает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Опекать можно по-разному, — покачала головой Ван Синьмяо. — Если бы она действительно дорожила сыном, разве ввела бы ему этот модифицирующий препарат в столь нежном возрасте, даже не спросив его мнения? Да, он рос слабым, и генетическое зелье помогло укрепить здоровье, но неужели она не понимала, к каким последствиям это приведет? Лишить мальчика возможности в будущем жениться на женщине, насильно предопределить его судьбу... Разве любящая мать способна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потрясенно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Сяо Цуну ввели препарат?!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Сяо Цун сам обмолвился об этом во время интервью с Цзинь Си. Мальчик он сообразительный, но против опытного журналиста устоять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Юйвэнь залила краска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бесстыдство! Как можно было так поступить с несовершеннолетним ребенком, у которого организм еще даже не сформировался?! Неудивительно, что он чувствует себя таким брошенным и несчастным. Сяо Цун ведь очень умен, он все понимает! Просто ему не к кому было пойти со своей бедой... Нет, я должна лично спросить И Сыцзя, о чем она вообще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поспешно удержала ее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нужно. Если вы начнете выяснять отношения, мальчику в семье Цзянь житья не дадут. К счастью, теперь он ученик господина Яня, считай, наполовину наш сын. С вашей поддержкой и покровительством старейшины Яня мы сможем чаще оставлять его здесь. Пусть живет у нас под благовидным предлогом учебы. К тому же И Сыцзя работает у нас в доме, они и так будут видеться каждый день, зато с этим непутевым братцем он станет пересекаться гораздо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немного успокоилась, признавая правоту помощницы: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С завтрашнего дня обустроим для него постоянную комнату. Нечего ему ютиться в гостевой, это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пришел в себя поздно ночью. В тусклом, теплом свете ночника он увидел Ван Синьмяо, которая мирно дремала в кресле. Приподнявшись на постели, мальчик заметил, что одет в просторную домашнюю футболку — судя по размеру, она принадлежала его отцу, Янь Цзяаню. От этой мысли на его губах появилась слабая, но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разбудил Ван Синьмяо. Увидев, что Янь Цун проснулся и смущенно разглядывает огромные рукава, она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вещи хозяина, твои сейчас в стирке. Проголодался? Давай я принесу чего-нибудь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тетушка Ван, я не голоден. Простите, что доставил вам столько хлопот. Сам не знаю, как так вышло... просто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со вздохом пересела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ты не просто уснул, ты в обморок упал. Расскажи мне, почему ты так горько плакал? Обещаю, это останется между нами. Я ничего не скажу твоей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Цуна снова заблестели слезы.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Правда,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тебе трудно мне довериться, — мягко произнесла Ван Синьмяо, погладив его по плечу. — Но не держи все в себе. Ты теперь официальный ученик господина Яня и Юйвэнь. Церемония прошла по всем правилам, предкам поклонились, так что ты теперь полноправный член нашей семьи. Как говорится, наставник — тот же отец. Случись что, они всегда за тебя заступятся.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«Да... Ведь они и есть мои настоящие родители. И предки, которым я кланялся, — мои кровные предки», — подумал Янь Цун. Вслух же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просто я слишком ранимый. Чем лучше ко мне относятся наставник и госпожа Хэ, тем сильнее злится мой брат. Но... я ведь не хотел этого укола. Мечтал, как все мальчишки, пойти в армию или поступить в академию полиции. А теперь все... этот путь для меня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сочувственно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отказаться? В прошлой жизни я свято верил, что мать делает это ради моего блага, и даже не думал сопротивляться. А в этой жизни все уже было решено до моего возвращения», — горько подумал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испугался, — прошептал он. — Боялся, что если буду постоянно болеть, то разорю семью на лекарствах и врачах. Я очень не хотел, чтобы от меня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возмущенно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наговорил таких глупостей?!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опустил голову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часто об этом твердил... На самом деле я многое понимаю. Просто делаю вид, что ничего не замечаю. Ведь если бы я признался себе во всем, то разучился бы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Синьмяо сжалось горло от жалости к этому не по годам взрослому ребенку. Она ласково погладила его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его слова. Никто тебя больше не обидит, а если этот негодяй посмеет хоть пальцем тебя тронуть — сразу говори нам. Мы быстро призовем его к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поднял на нее полные надежды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Ван, а если я совершу какую-нибудь ошибку, наставник и госпожа Хэ не прогонят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глупости! Как можно прогнать собственного ученика? Они души в тебе не чают и с радостью оставили бы тебя жить здесь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у Янь Цуна стало тепло и спокойно, но он тут же снова погрустнел: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Из-за этого Янь Сян станет ненавидеть меня еще сильнее. К тому же у меня есть своя семья, я должен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учебы не так много, можешь возвращаться. Но когда начнется серьезная кулинарная практика, тебе все равно придется часто оставаться у нас. Впрочем, об этом подумаем позже. Твоей маме я уже позвонила, так что сегодня спи спокойно. В ванной для тебя приготовлены новые щетка и полотенце, умывайся и спускайся в столовую. А после ужина нужно будет выпить лекарство, которое прописал врач. Не переживай, оно сладенькое, с фруктовым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Янь Цун спустился на первый этаж. В этот момент домой как раз вернулся Янь Цзяань. Заметив мальчика, он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ты, Сяо Цун?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уже успела обо всем рассказать ему по телефону. Янь Цзяань твердо решил, что как наставник обязан защитить своего ученика, и намерен был досконально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забавно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совершенно здоров! Силен как бык!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Цзяань тепло рассмеялся и ласково взъерошил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тебя что-то тревожит, обязательно делись со мной,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наставник, я понял. Я ведь уже взрослый, настоящий мужчина! Больше не буду плакать из-за всяких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тоже имеют право на слезы, Сяо Цун. Не слушай глупцов, которые утверждают обратное. Ты ужинал? Давай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проснулся и еще ничего не ел. Тетушка Ван сказала, что мне сначала нужно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доктор прописал, обязательно выпей. Раз уж ты упал в обморок, организму требуются силы. Ты должен усвоить золотое правило нашей профессии: пища и лекарство исходят из одного источника. Со временем я подробно обучу тебя искусству целебной кулинарии, так что настраивайся на серьезную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столовую и уселись за стол. Ван Синьмяо тут же принесла для Янь Цуна тарелку ароматной теплой каши, а повар, узнав, что хозяин тоже голоден, быстро приготовил несколько легких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аккуратно воспользовался общими палочками, чтобы положить немного еды в тарелку Янь Цзяаня, и только после этого вежливо принялся за свою порцию. При этом он тянулся в основном к овощам, почти не прикасаясь к мясу — полная противоположность Янь Сяну, который признавал только мясные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Цзяань прекрасно помнил, с каким аппетитом мальчик ел мясо, когда его угощала Хэ Юйвэнь. То, что сейчас он сознательно избегал его, явно было старой домашней привычкой. Вспомнив слова жены о том, как ущемляли Янь Цуна в семье Цзянь, наставник почувствовал, как у него болезненно сжалось сердце. Он молча положил несколько сочных кусочков мяса в тарелку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хорошо питаться, ты ведь еще растешь. Настоящий повар обязан ценить любой вкус и не быть разборчивым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Цун довольно прищурился и с набитым ртом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по-о-нял!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с улыбкой протянула ему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все щеки испачкал. Ну-ка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густо покраснел и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тетушка Ван. Простите за мою неаккуратность.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Синьмяо мысленно усмехнулась: «Если уж это неаккуратность, то манеры нашего Янь Сяна — просто верх свинства».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спустилась Хэ Юйвэнь. Увидев мужа и ученика за ужином, она улыбнулась и присела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бы тоже немного перекусила. Уж очень аппетитно пахнет каша Сяо Цуна. Синьмяо, положи мне полтарелочки, если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сейчас принесу, — отозвалась Ван Синьмяо.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Юйвэнь мягко посмотрела на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спал, я себе места не находила от беспокойства. Как твоя голова, Сяо Цун? Больше не кружится?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госпожа Хэ! Спасибо вам за заботу! — искренне ответил Янь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галерее второго этажа стоял Янь Сян. Наблюдая за тем, как эти трое тепло общаются и ужинают вместе, словно настоящая дружная семья, он чувствовал, как внутри него разгорается яростное пламя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ничего, — злобно подумал он. — Кажется, мне пора действовать решительнее. Если я заставлю этого нищеброда беспрекословно мне подчиняться, то никто больше не посмеет претендовать на то, что принадлежит мне по праву!»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http://bllate.org/book/20137/2166926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