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Цзяань и Хэ Юйвэнь всегда держали слово. Поскольку Янь Цун сдал экзамены на отлично, они, как и обещали, отправились вместе с ним на термальные источники. К тому же они не взяли с собой Янь Сяна, отчего Янь Цун чувствовал себя особенно легко и спокойно. И всё же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матушка... то есть, наставница... мы и правда оставили Янь Сяна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нахмурился, а Хэ Юйвэнь лишь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занял третье место с конца.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 на шутку удивился. В прошлой жизни он знал, что Янь Сян учился посредственно, но до откровенных двоек обычно не скатывался. Как же его угораздило так запустить учёбу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искреннее изумление на лице ученика, Янь Цзяань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его мысли сейчас заняты чем угодно, только не уроками. На этих каникулах я отправлю его в закрытую школу-интернат под строгий надзор. Пусть проветрит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Янь Цуна мгновенно всплыли мрачные репортажи из его прошлой жизни. В интернете то и дело писали о так называемых «школах закрытого типа», куда отчаявшиеся родители сдавали трудных подростков для «исправления характера». Там детей избивали, унижали и подвергали жестоким наказаниям под предлогом воспитания. Стало как-то не по себе, пусть даже речь шла о Янь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уверены, что в этом интернате с детьми обращаются по-человечески? Я слышал, за вывеской строгой дисциплины часто скрываются издевательства и побои. Это не просто ломает характер — это затаптывает в грязь всякое чувство собственного достоинства. По-моему,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тебя изводил, а ты всё равно за него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Да, он пакостит мне, но всё же он ваш сын. Если с ним там что-то случится, страдать-то в первую очередь придётся вам с наставницей. Я не хочу иметь с ним дел, но и видеть вас расстроенными или жалеющими о содеянном — тоже. С такими вещами не шутят. Пусть лучше возвращается домой. Или отправьте его к дедушке, под его присмотр. От одного слова «интернат»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и сама колебалась, а услышав доводы Янь Цуна, тут же принялась уговаривать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Цзяань, послушай мальчика. Они с Сяо Сяном ровесники, ему проще понять, что у того на уме. Я понимаю твою злость, сама места себе не нахожу от его выходок. Но если всё обернётся так, как говорит Сяо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тоже слышал подобные слухи. Просто он был слишком разгневан проступками сына и, записывая его в лагерь, действовал сгоряча. Теперь же, выслушав жену и ученика, он встревожился. Если это место действительно ломает детскую психику ради слепого послушания, исправлять последствия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просто так вернуть Янь Сяна домой Янь Цзяань не мог. И дело было не в том, что он любил ученика больше родного сына. Просто то, что вытворял Янь Сян, переходило все границы дозволенного. Янь Цун, судя по всему, даже не до конца осознавал глубину коварства брата, но сам Янь Цзяань закрывать глаза на это не собирался. Раз уж он принял Янь Цуна в ученики, то должен был оберегать его. Позволить себе наказывать чужого ребёнка за грехи собственного сына он не мог — семейные устои Янь этого бы не стерпели. Единственным разумным выходом оставалось отправить Янь Сяна на перевоспитание к дедушке, а самому продолжить обучение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Сян узнал, что именно Янь Цун отговорил родителей от этой жуткой закрытой школы, в его душе что-то дрогнуло. Всё-таки он был ещё подростком. Каким бы эгоистичным ни рос его характер, он воспитывался в приличной семье и понимал разницу между добром и злом. В глубине души его укололо мимолётное раскаяние. Впрочем, ненадолго. Он по-прежнему считал, что Янь Цун появился на свет лишь ради того, чтобы отнять у него любовь родителей. И теперь на термальные источники поехал именно Янь Цун, а не он. Разве мог он после этого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впервые в жизни нежился в термальном источнике, да ещё и в компании настоящих, кровных родителей. Это дарило ему щемящее чувство долгожданного возвращения домой. Он сидел в тёплой воде, слушая негромкую беседу отца и матери под расслабляющий шёпот бегущей воды и тихую музыку. Вокруг разливался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Цун прикрыл глаза и откинул голову на бортик купели, Хэ Юйвэнь тут же заволновалась и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если сморило, иди в номер, приляг. Не ровён час, нахлебаешься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Цун не спал — ему просто было настолько хорошо, что хотелось подольше продлить это мгновение. К тому же он боялся, что если откроет глаза, то будет неотрывно смотреть на родителей, а это казалось ему неприличным. Но, услышав ласковый голос матери, он послушно потёр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источники так усыпляют...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телу хорошо, его клонит в сон. Ладно, на сегодня хватит водных процедур. Как насчёт барбекю? Или всё-таки сначала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Цуна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глядя на то, как оживился мальчик при упоминании еды, не сдержал доброй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бы кто со стороны — решил бы, что тебя дома мясом обделяют. А ведь за обедом приходится едва ли не уговаривать съесть лишний кусочек, лично в тарелку подкладываем.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и правда любил мясо, но у него просто не было привычки накладывать себе полные тарелки. В детстве Цзянь Сэнь постоянно отбирал у него лучшую еду. А когда он попал в дом Янь, то сначала трудился там как наёмный работник, а затем, завязав отношения с Янь Сяном, во всём слушался И Сыцзя. Та твердила, что Янь Сяну нравятся стройные и утончённые юноши, поэтому Янь Цун морил себя голодом ради чужих капризов. Постепенно привычка есть мало и обходиться без мяса въелась в саму его суть, и избавиться от неё в этой жизни он пока не успел. Но он обязательно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хочется самому попробовать что-нибудь приготовить. Я видел на стойке регистрации плакат с рекламой «интерактивного барбекю». Это ведь значит, что жарить нужно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«Шведский стол» с барбекю означает, что ты сам выбираешь любые ингредиенты и жаришь их на жаровне у себя за столом. Вот только почти всё мясо там уже замариновано поварами заведения. Твоя задача — просто вовремя переворачивать кусочки. Так что вряд ли это похоже на то кулинарное творчество, которое ты себе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мгновенно состроил разочарованную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Тогда в чём же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так растрогала эта детская непосредственность, что она не удержалась и нежно потрепала мальчика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разве все умеют правильно подбирать специи? Талантливых кулинаров вроде вас с учителем — единицы. А такой формат позволяет обычным людям почувствовать себя поварами без риска испортить продукты. Кстати, у нашей семьи тоже есть несколько ресторанов самообслуживания разного типа. Принцип везде схожий: платишь фиксированную сумму на входе и ешь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тогда те, кто ест много, остаются в выигрыше, а малоежки —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с интересом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 точки зрения бизнеса такой подход выгоден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на мгновение задумался, делая вид, что размышляет, а затем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выгода очевидна. Клиенты оценивают стоимость съеденного по розничным ценам, но мы-то закупаем продукты оптом. Помните, вы водили меня на оптовый рынок? Разница в ценах на мясо и овощи колоссальная. К тому же человеческий желудок не бездонен. Если налегать на гарниры, влезет меньше мяса. Объешься мясом — общая порция сократится. А от обилия морепродуктов быстро наступает пресыщение. Конечно, найдутся прожорливые гости, на которых мы сработаем в минус, но таких явное меньшинство. Так что заведение всё равно остаётся в солидном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остался чрезвычайно доволен ответом. Казалось бы, истина простая, но в своё время он задавал этот же вопрос Янь Сяну. Тот тогда заявил, что для получения прибыли нужно просто задрать цену за вход, иначе морепродукты и мясо быстро разорят ресторан. По его мнению, плата должна быть не меньше пятидесяти юаней. Янь Цзяань тогда пытался объяснить сыну, что при средней зарплате в пятьсот юаней отдать больше двадцати за один обед — это уже роскошь для большинства людей. Но Янь Сян, выросший в богатстве и привыкший к вещам за сотни юаней, просто не воспринимал эти мелкие суммы всерьёз. С этой точки зрения Янь Цун куда больше подходил на роль будущего управляющего семейным делом. Он умел видеть суть процесса, сопоставляя себестоимость закупок со средним чеком.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которая также принимала участие в ведении семейных дел, с гордостью выслушала рассуждения Янь Цуна. В итоге они дружно отправились ужинать. Пока учитель и ученик увлечённо спорили о тонкостях ресторанного бизнеса, она с улыбкой ухаживала за ними, лишь изредка вставляя слово в разговор и то и дело подкладывая кусочки на жаровню. Со стороны они казались на удивление гармоничной и счастливой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 Цзяань не собирался давать ученику расслабляться. Заметив среди ингредиентов свежее, не замаринованное мясо и прилавок с более чем двадцатью видами специй и соусов, он предложил Янь Цуну проявить фантазию: самостоятельно замариновать несколько порций, чтобы наставник мог оценить его кулинарный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только этого и ждал. Он тут же поднялся из-за стола, принёс три тарелки с разным мясом и принялся за приготовление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говядины он смешал устричный соус, мёд, имбирный сок, соль и мелко нашинкованные шиитаке — грибы он аккуратно измельчил прямо на тарелке с помощью столового ножа. Оставив говядину пропитываться ароматами, он переключился на баранину. Здесь главным аккордом, разумеется, стал кумин. К нему добавилась капля имбирного сока и немного соуса из цветков дикого лука — незаменимого спутника северного хого, который идеально подчёркивает вкус баранины. Янь Цун прекрасно помнил, что его настоящий отец обожал баранину именно с этим луковым соусом, так что здесь ошибки быть не могло. Для третьей тарелки он выбрал нежное куриное мясо. Смешав чесночную пасту, перец чили, соль и сахар, он подошёл к раздаче и зачерпнул ложкой немного наваристого бульона из-под тушёных свиных рёбрышек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с любопытством понаблюдал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специй не нашлось фенхеля, а мне очень хотелось добавить его нотку к курице. Я пригляделся к рёбрышкам на раздаче — их тушили с большим количеством фенхеля, вот я и решил позаимствовать немного соуса для аромата. Это ведь не считается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Настоящий повар должен уметь использовать любые доступные ресурсы, если они качественные и съедобные. В этом и заключается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столику подошла женщина, удивлённо разглядывая Хэ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Хэ Юйвэнь!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не ожидала встретить знакомых в этом загородном отеле. Она подняла глаза и вгляделась в черты лица незнакомки, показавшиеся ей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забыла! Да и сколько лет прошло после выпуска из средней школы. Я Лю Сяосяо! Помнишь, мы вечно соперничали, кто у нас в классе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Хэ Юйвэнь мгновенно всплыли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Надо же, действительно ты! Сколько лет, сколько зим! Какая невероятная встреча. Садись скорее к нам,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Сяосяо помахала рукой своему мужу, стоявшему неподалёку, приглашая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мой муж Ли Бинь. Дорогой, а это моя школьная подруга Хэ Юйвэнь. Помнишь, ты разглядывал наш выпускной альбом и говорил, что она самая красивая девочка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вежливо поздоровался. Хэ Юйвэнь тоже поднялась, чтобы представить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А это мой муж, Янь Цзяань.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обменялись рукопожатиями и парой вежливых фраз, как вдруг Ли Бинь внимательно всмотрелся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Янь! Ну конечно! Наша компания в прошлом году занималась организацией выставки новинок вашей корпорации. Я тогда лично отвечал за приём вашей делегации. Вы не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Цзяаня была феноменальная память на лица, так что он почти мгновенно вспомнил детали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 Бинь! Вот уж действительно — мир тесен! Какая приятная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 Хэ Юйвэнь — крупный бизнесмен, да ещё и партнёр компании её супруга, Лю Сяосяо тут же засыпала их любезностями. Заметив сидящего рядом Янь Цуна, она восторженно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а это, должно быть, твой сын? Какой красивый молодой человек! Взял всё лучшее от мамы и папы. Сразу видно — ваша порода, вылитый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супругами Янь пробежало лёгкое замешательство. Объяснять посторонним людям в такой обстановке, почему они приехали на отдых с учеником, а не с родным сыном, было бы слишком долго и неловко. Поэтому Хэ Юйвэнь просто мягко улыбнулась и легонько подтолкнула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 Лю! Здравствуйте, дядюшка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прелесть! — рассмеялась Лю Сяосяо. — Обычно дети говорят дежурное «дядя и тётя», а твой сынишка так вежливо назвал нас супругами. Сразу чувствуется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 улыбкой поддержала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Нельзя же мужа и жену по разным углам разводить. — Она заботливо положила Янь Цуну на тарелку готовый кусочек. — Ну что, Сяо Цун, угости тётушку и дядю своим фирменным мясом. Посмотрим, как ты справишься с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Тётушка Лю, дядюшка Ли, очень надеюсь на вашу строгую оценку. Мой кулинарный зачёт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http://bllate.org/book/20137/2214463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