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обрадовался приходу матери, но внутри всё равно всё противилось этой радости. Он промолчал, нацепив на лицо маску полнейшего равнодушия — мол, не больно-то и хотелось, чтобы вы со мной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сокрушенно вздохнула и присела на край кровати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Сян, Новый год — важный праздник, рубеж. Мама очень хочет, чтобы весь следующий год у тебя прошел гладко, чтобы ты был здоров. Давай сделаем всё как положено, привлечем удачу,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исподлобья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 мне не так? Почему это я неудачу приношу?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ни в чём не виноват. Именно поэтому нужно привлечь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сумочки плотный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Это твой хунбао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наметанным глазом сразу определил толщину пачки — никак не меньше пяти тысяч юаней. Этого с лихвой хватит на то, чтобы скататься куда-нибудь развлечься со своей девчонкой. Настроение у него мгновенно улучшилось. Спрятав конверт, он ласково прижался к плечу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у меня самая лучшая, мам. Только ты меня и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ласково погладила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наш единственный сын, разве может быть иначе? Просто мы слишком близко к сердцу принимаем твои промахи — так хочется, чтобы ты вырос достойным человеком, настоящей нашей гордостью. Из-за этого порой требуем слишком многого, давим на тебя, я понимаю. Но ответь честно: ты задумывался, почему мы так строги именно к тебе, а не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шмыгнул носом, в душе вновь закипела детская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ни на что не годен, по-вашему. Решили просто избавиться от меня, да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сокрушенно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Кровные узы — это то, что никто и никогда не сможет разорвать или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но Цзянь Цун... ты уверена, что он не займет моё место? Мне страшно. Мне кажется, вы любите его гораздо сильнее, чем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действительно очень нравится, и нам безумно жаль этого мальчика. Но это совершенно другое чувство. Он ученик твоего отца, его преемник. В будущем вы станете назваными братьями, будете опорой друг для друга. Одно другому никак не мешает. С чего ты взял, что он может отнять у тебя нашу любовь? Разве может хоть что-то изменить тот факт, что мы твои настоящие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звучали убедительно, но глупая тревога не отпускала Янь Сяна. Она поселилась в его сердце с той самой секунды, как он впервые увидел Янь Цуна. Эта неприязнь не поддавалась логике, словно он родился с ней. Вот только высказать это вслух не получалось. Он прекрасно знал, что его родители — люди исключительно справедливые и разумные. Будь у него хоть одна веская причина, они бы прислушались. Но никаких разумных доводов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почему другие родители могут просто баловать своих детей, а вы нет? Неужели нельзя просто прощать мне ошибки и быть чуточку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на миг опешила. Она никак не ожидала услышать подобное от сына. Впрочем, решив списать это на обычный подростковый эгоизм,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потакать каждому твоему проступку, ты так и не научишься отличать хорошее от плохого. Под нашим крылом тебе тепло и уютно, кажется, что весь мир у твоих ног. Но мы не вечны, Сяо Сян. Когда-нибудь мы состаримся и умрём, и тогда никто больше не станет нянчиться с твоими капризами. Да, ты в гораздо лучшем положении, чем большинство твоих сверстников: у тебя есть деньги, влияние нашей семьи, связи. Но ни богатство, ни статус не стоят выше закона. Если ты переступишь черту, никто не сможет укрыть тебя от последствий. Мы с отцом бываем строги не от нехватки любви. Наоборот, мы пытаемся уберечь тебя от шагов, которые могут сломать тебе жизнь. Сяо Сян, ты ведь понимаешь, что твоя недавняя выходка с Сяо Цуном — это уже не просто шалость, а самое настоящее преступление? Тебе уже исполнилось четырнадцать, а в этом возрасте за подобные вещи отвечают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не был глупцом и прекрасно понимал, к чему клонит мать. К тому же он и сам в глубине души давно пожалел о случившемся. При всей своей ненависти к Янь Цуну, ломать собственную жизнь из-за него он не планировал. Если бы не та глупая выходка, он бы сейчас жил дома с родителями, а не кусал локти в стороне, фактически уступив Янь Цуну и тёплое семейное гнездо, и внимание отца. Пытаясь укусить побольнее, он лишь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самом деле я давно уже пожалел... Просто на меня словно затмение нашло. Мне тогда показалось, что слова его матери звучат вполне убедительно. Но сам он мне глубоко противен, да и парни меня вообще не интересуют. И пусть он хоть рожать умеет, мне до этого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Что именно говорила тебе мать Сяо Цуна?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прямым текстом ничего такого не заявляла, — неохотно признался Янь Сян. — Просто часто приносила мне всякие вкусности, дарила классные игрушки и вообще говорила только то, что мне нравилось. А потом как бы невзначай обронила, что Цзянь Цун в будущем станет работать на меня. Мол, он обязан подчиняться мне во всём, и всё, что у него есть, по праву принадлежит мне. И если я смогу полностью прибрать его к рукам, то, когда он унаследует отцовское мастерство, наше наследие всё равно останется под моим контролем. Она много чего ещё плела, сейчас уже всё и не упомнишь... Но тогда её речи казались мне жутко логичными. Раз он учится ремеслу нашей семьи Янь, то и результаты его труда должны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глубоко вздохнула. Внутри этой обычно мягкой, неконфликтной женщины сейчас закипала осязаемая, удушливая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неё как можно дальше. Слышишь? Даже сейчас, в канун праздника, она бросила сына на произвол судьбы. Цзянь Цун пришел в пустой дом — она даже не потрудилась позвонить ему. Как ты думаешь, может ли по-настоящему любящая мать вести себя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резко выпрямился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ведь тётушка Цзя наверняка просто позарилась на наши деньги! Я с самого начала чувствовал, что она подсунула своего сына отцу неспроста. Мам, давай просто выставим этого Янь Цуна? Раз у него такая мать, разве из него самого вырастет что-то хорошее? Пусть отец найдёт себе другого ученика, кого угодно! Давай просто забудем о них и больше никогда не станем общаться,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принял Цзянь Цуна в ученики официально, с соблюдением всех древних обрядов. Он совершил подношение предкам нашей семьи. В традициях мастеров такие узы священны, их нельзя разорвать по первому капризу. К тому же Сяо Цун — несчастный ребёнок. Подумай сам: будь он такой же хитрой бестией, как его мать, разве стал бы он тогда мешать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Сян примолк, вынужденный согласиться с доводами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мать просто использовала его как слепую пешку?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 её судить, — мягко ответила Хэ Юйвэнь. — Главное, что сам Сяо Цун — чистый и честный мальчик. Я не заставляю тебя дружить с ним, но давай хотя бы жить в мире? Мы никогда не станем сравнивать вас, ведь вы совершенно разные. И тебе самому не нужно искать эти различия, в них нет никакого смысла. Помни одно: ты всегда будешь нашим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Увещевания матери возымели действие — по крайней мере, на время Янь Сян затих. Да и размышления о собственном положении изрядно согревали его уязвленное самолюбие. В конце концов, у него были любящие родители, дедушка, бабушка и дедушка по материнской линии — целая толпа родственников, готовых баловать его без удержу. Каждый Новый год конверты с деньгами приносили ему в общей сложности не меньше двадцати-тридцати тысяч юаней. А Янь Цун как-то с глупой улыбкой признался, что его самый большой новогодний подарок за всю жизнь едва дотянул до пятисот юаней. Причём парень выглядел искренне счастливым! Янь Сян, со своей колокольни, рассудил просто: этот нищий приёмыш, которого родная мать за копейки сбагрила в чужую семью, — непроходимый глупец. Раз он радуется крохам и считает свою жизнь сказкой, то спорить с ним ниже его достоинства. Родившееся из этой нелепой логики чувство превосходства окончательно утихомирило обиду, и устраивать новые скандалы Янь Сян больше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ушёл на кухню вовсе не для того, чтобы втайне оплакивать свою горькую судьбу, как ошибочно предположил Старейшина Янь. Мальчик действительно собирался готовить. Последние несколько дней он только и делал, что оттачивал кулинарную нарезку, и теперь его мысли вертелись вокруг того, как выигрышно использовать подготовленные ингредиенты. В итоге он решил приготовить весенние рулетики — чуньцзюань.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кухня семьи Янь ничуть не уступала ресторанной — кладовые всегда ломились от припасов. Старейшина Янь сам безумно любил готовить. И хотя за домом и кухней присматривала нанятая семейная пара, дедушка ежедневно устраивал кулинарные сессии. Известный шеф-повар оставался верен профессиональным привычкам: на домашней кухне могло не быть запредельно дорогих деликатесов вроде акульих плавников или ласточкиных гнёзд, но в свежести, безупречном качестве и безопасности базовых продуктов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канун праздника Весны, припасов скопилось особенно много. На глаза Янь Цуну попались свежие корни лотоса, сочные побеги зимнего бамбука и лепестки белой лилии — настоящая роскошь для сурового северного климата. Даже спустя двадцать лет эти овощи среди зимы будут стоить немалых денег, а в эти годы и вовсе казались невиданным чудом. Разумеется, огромный двухдверный холодильник ломился и от традиционных местных продуктов. Здесь лежали разнообразные сушеные травы и овощи, столь любимые старшим поколением, несколько видов зимней квашеной капусты и домашняя крахмальная лапша — грубая, неровная, но потрясающего качества. Рядом выстроились аккуратные бруски домашнего тофу, створоженного на солях и чистейшей местной воде, и заготовки для пористого замороженного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свежая рыба, отборное мясо — всё в избытке. Рядом красовались вяленые окорока, домашние колбасы, копчёные утки и грудинка. От такого гастрономического изобилия у Янь Цуна сладко заныло под ложечкой — кулинарный азарт смешался с лёгким волнением. Идей в голове рождалось слишком много, мысли теснили друг друга. Что же выбрать? Какое блюдо станет идеальным началом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рулетики бывают сладкими и солёными, хрустящими и мягкими. Даже для оболочки используют самые разные виды теста, что уж говорить о бесконечном многообразии начинок. Немного подумав, Янь Цун решил отказаться от излишней экзотики. Лучше приготовить три простых, понятных для его возраста варианта с акцентом на чистый, глубокий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варианта он нарезал тончайшей соломкой сочную морковь, говяжью вырезку, черешковый сельдерей, древесные грибы муэр и сухой тофу с пятью специями. Мясо и тофу предварительно томились в ароматном маринаде на основе концентрированного костного бульона. Эту начинку он завернул в нежно-зелёные блинчики, приготовленные с добавлением сока из листьев сельдерея. Скрепив края яичным желтком, Янь Цун опустил рулетики во фритюр. На выходе они должны были стать воздушно-хрустящими, с золотистой глянцевой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вкусы Янь Сяна он знал как свои пять пальцев. А предпочтения избалованного наследника целиком опирались на гастрономические привычки старшего поколения семьи. Так что в успехе этого сытного блюда Янь Цун был уверен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второго, десертного варианта он приготовил нежное блинное тесто на молоке и яичных белках, выпекая на широкой сковороде тончайшие, как пергамент, листы. В качестве начинки выступило бархатистое пюре из печёного фиолетового батата, смешанное с кусочками свежих фруктов. Свёрнутые рулетики он щедро смазал взбитым желтком и отправил запекаться. Едва корочка покрылась лёгким румянцем, Янь Цун достал их и сбрызнул тёплым цветочным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точно оценит этот десерт, ведь среди фруктового ассорти ярче всего звучал вкус спелой клубники — её самого любимого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вид рулетиков требовал филигранной работы: вместо обычного теста Янь Цун замесил прозрачную основу на чистом пшеничном крахмале. Начинку он собрал из бланшированных бамбуковых побегов, хрустящей соломки лотоса, свежих огурцов, степных вешенок, нежного куриного филе и упругих отварных креветок. Сформированные заготовки отправились томиться на пару. Готовые рулетики получились глянцевыми, почти стеклянными — сквозь тонкую кожицу аппетитно просвечивали яркие краски овощей и розовая спинка креветки. Низкокалорийное, лёгкое блюдо обладало тонким, свежим вкусом. Янь Цун очень надеялся, что маме оно тоже придётся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вида блинчиков не теряли вкуса и в холодном виде, поэтому на стол их подали вместе. Янь Цун с трепетом оглядел собравшихся за столом, его взгляд с надеждой перебегал с одного лица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наставник, шинян, попробуйте, пожалуйста! Я уже снял пробу, мне кажется,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наглость, ни капли скромности»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Янь Сян, кривя губы, однако дразнящий, сытный аромат жареного мяса заставил его сгнуть слюну. Конечно, его взгляд намертво прикипел именно к золотистым рулетикам с говядиной. Стоило дедушке и родителям вежливо потянуться к тарелкам, как Янь Сян мгновенно вытянул палочки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откусил половину рулетика. Тончайшая оболочка с хрустом лопнула, и рот наполнился горячим, ароматным бульоном. В начинке отчетливо виднелась ненавистная ему морковь, но, на удивление, она не вызывала прежнего отвращения. Говяжья соломка оказалась невероятно нежной, сочной, словно запечатанной внутри теста. В насыщенном, глубоком вкусе переплелись естественная сладость овощей, тонкий аромат сельдерея, упругий хруст древесных грибов и богатый пряный шлейф прессованного тофу. Все вкусы сливались в один безупречный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как, Янь Сян хватал один рулетик за другим. Пришёл в себя он лишь тогда, когда перед ним оказалась сиротливо пустая тарелка, а вся семья с мягкими улыбками наблюдала за его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проголодался, — неловко пробормотал он,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 Шоуго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ешь на здоровье! До новогоднего ужина ещё уйма времени, нужно подкрепить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Юйвэнь и Янь Цзяань с облегчением переглянулись. Такая реакция сына доказывала не только кулинарный талант их юного ученика, но и то, что Янь Сян наконец-то прислушался к доводам матери. Спокойный, тёплый семейный праздник — для них это было важнее любых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http://bllate.org/book/20137/2217653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