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Звонкая, увесистая пощёчина заставила Вань Цзиньцяня открыть глаза. Не успел он прийти в себя и сообразить, что происходит, как стоявшая перед ним девушка брезгливо бросила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окончательно опешил. Мысли путались. Ему двадцать пять лет, он ещё ни разу в жизни толком не влюблялся — даже простого трепета в груди не испытывал. Никаких отношений у него и в помине не было, а тут на тебе — с ходу клеймят подонком. Какая-то незаслуженная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солнечный луч скользнул по его лицу. Цзиньцянь моргнул и разглядел стоявшую перед ним девушку. Миловидная, аккуратная, волосы собраны в высокий конский хвост. На ней была школьная форма — типичная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Он ведь без пяти минут магистр, вот-вот должен был закончить университет и улететь за границу вместе со своим научным руководителем для продолжения учёбы. Он должен сейчас сидеть в кресле самолёта, летящего навстречу мечте.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труды последних десятилетий — псу под хвост. Столько лет упорной учёбы, и в один миг — откат до заводских настроек. В голове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замер, не решаясь шевельнуться. Щёку немилосердно пекло. Лучшая тактика сейчас — притвориться ветошью. Если враг не дёргается, то и ты не делай лишних движений. Вот только... Если это сон, почему так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убедить себя, что это какой-то дурацкий кошмар, очередная фраза девчонки окончательно выбила у него почву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Му Жун, зачем ты тогда начал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горько разрыдалась. Слёзы градом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открыл было рот,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диагноз ясен. Этот парень — стопроцентный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сам-то Цзиньцянь тут при чём? И вообще, кто такая эта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сознании раздался механический,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 успешно пришёл в себя. Запущена автоматическая привязка к системе. Добро пожаловать в игру «Золотой карп после того, как соленая рыба перевернулась». Производится загрузка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показалось ему смутно знакомым. Точно! Это же веб-новелла, которую ему всучил сосед по комнате перед самым вылетом, чтобы не скучать на борту. Кажется, она даже висела в топах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поклясться, что просмотрел всего пару страниц... Ладно, кого он обманывает — он проглотил её целиком благодаря своей феноменальной, почти фотографической памяти. Он помнил каждую сюжетную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когда самолёт начал падать, этот же голос уже звучал у него в голове. И тогда Цзиньцянь без колебаний выбрал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кто откажется побыть непобедимым протагонистом в классическом романе-попкорне? Вот только в сюжете у главного героя не было такой сцены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молчишь?! — сорвалась на крик Лю Чжихуэй.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крыше учебного корпуса. Обида, копившаяся в душе девушки, вырвалась наружу. Осознание того, что её использовали лишь как дешёвую замену недосягаемой Му Жун, жгло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Только потому, что он чертовски красив? Или потому, что он бездумно перевёл ей на карту пятьдесят тысяч юаней? Ей не нужны были его подачки. Ей нужно было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искренне выдохнул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учили: если накосячил или назревает конфликт — лучше промолчать и уступить. К тому же, судя по всему, бывший владелец этого тела действительно знатно напортачил. Да и женские слёзы всегда вводили его в ступор — при виде плачущей девушки он мгновенно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твоё «прости»?! — выкрикнула Лю Чжихуэй.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толкнула его в грудь и, не оборачиваясь, бросилась к выходу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Наперекор всем законам романтических дорам, ясное небо за считаные секунды затянуло свинцовыми тучами. Сверкнули первые молнии, и тучи над головой забурлили.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грома. Звук был такой силы, что Цзиньцянь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придурок давал клятву? Извечный трюк дешёвых ловеласов — клясться небом. А небо шутить не любит: нарушил обещание — получи молнией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явно был клиническим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персонажа завершена. К вашим услугам подключается автоматический помощник службы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Я ваш личный консультант Нима Ван. Рад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Цзиньцяню сейчас было не до глупого имени системы. Он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Кто я? Где я? 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Классические три вопроса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успел ответить — из дверного проёма на крышу донёсся торопливый топот десятков ног. Спустя мгновение наружу высыпала толпа старшеклассников, одетых в точно такую же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впереди парень округлил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Дождь начинается! Спускайтесь скорее! Что бы там ни случилось, всё можно решить мирно! Зачем сразу на крышу лезть?! — в его голосе слышалась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боялся, что его предводитель сглупит и решит свести счёты с жизнью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так: сразу после урока словесности первая красавица параллельного класса, Лю Чжихуэй, вызвала Вань Цзиньцяня на серьёзный разговор. Весь класс знал, что они недавно сошлись — исключительно платонически, разумеется. Вот только девчонка пришла явно не любезничать. Она нашла любовное письмо, которое Цзиньцянь накануне написал для Му Жун. Это и стало детонатором.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была признанной королевой Третьей средней школы Жунчэна. А Лю Чжихуэй почувствовала себя круглой дурой, поверившей сладким речам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 входа замахал руками, призывая босса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ощутил странный прилив благодарности. Он быстрым шагом направился к толпе. Стоило ему подойти ближе, как он разглядел нашивку на груди кричавшего: «Цао Гэнвэй».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раскат грома разорвал небо, и в голове Цзиньцяня наконец-то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 Пушечное мясо номер два из той самой новеллы. Лучший друг, верный прихвостень и тень главного антагониста-неудачника. В финале их ждёт одна судьба: протагонист разорит их и сошлёт в Африку на 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Гэнвэй называет его «боссом»,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сам — Пушечное мясо номер один.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имя звучало для Цзиньцяня как отборное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Я же чётко выбрал роль главного героя, когда мы падали! Почему я очнулся в теле этого жалкого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вызываемый вами абонент временно недоступен. Пожалуйста, перезвоните позже. Sorry...]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нужный момент умыл руки. Ну ты и тварь, Нима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 В окружении свиты Цзиньцянь поспешил вниз. Небо за окнами окончательно потемнело. Сразу за громом обрушился яростный ливень. Самое странное, что лило исключительно над территорией Третьей средней школы Жунчэна — жители соседних кварталов наверняка кусали локти от зависти, ведь в такой зной прохладный дождь был манной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одиннадцатого класса второго года обучения ютился на пятом этаже, в самом глухом углу коридора. Это был так называемый Специальный олимпийский класс. Место тихое, уединённое и максимально удалённое от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специально выбрал этот кабинет. Логика железная: ученики должны беречь каждую секунду. Меньше бегаешь пить воду — меньше ходишь в уборную, а значит, больше времени тратишь на зубрёжку. Идеальный рецепт, чтобы вырастить из посредственности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Цзиньцяню переступить порог, как в нос ударил густой, удушливый запах подросткового пота и застоявшегося воздуха. Лето, кондиционеры не справляются, куча народу в одном помещении — настоящая газовая атака.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место он нашёл без труда. Мальчишки окружили его плотным кольцом и буквально под руки проводили к парте, словно монарха, восходящего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последний ряд, у окна. Отсюда открывался отличный вид на спортивную площадку. Прямо над головой убаюкивающе гудел внутренний блок кондиционера. Очевидно, самые комфортные места с доступом к прохладе всегда забирали себе учебные шлаки.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Цзиньцяня всё ещё шла кругом. Он лихорадочно вспоминал сюжет книги «Золотой карп после того, как соленая рыба перевернулась». Почему этот роман держался на вершине рейтингов? Всё просто: классическая вдохновляющая история с постепенным раскрытием героя. Сначала автор нагнетает драму, а потом выдаёт мощный катарсис.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в детстве усыновила бедная семья. Благодаря феноменальному упорству он поступает в престижнейший университет страны, после чего его находят настоящие родители — мультимиллиардеры. Парень женится на первой красавице и взлетает на вершину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триумф героя выглядел по-настоящему эпично, автору нужна была толпа высокомерных придурков, о которых тот будет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Вань Цзиньцянь возглавлял этот хит-парад неудачников. Именно на его унижении строился основной читательский восторженный отклик. Как единственный наследник могущественной корпорации «Вань», Цзиньцянь родился с золотой ложкой во рту. С детства привыкший к безнаказанности, он рос настоящим тираном. Его обожала и баловала мать, а отец безуспешно пытался вбить в его пустую голову хоть каплю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этот малолетний деспот творил что хотел. Отец состоял в попечительском совете школы. Вон тот новенький лабораторный корпус построен на деньги семьи Вань. Список отличников на стенде почёта? Стипендии им выплачивает фонд той же корпорации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местный царёк. Но по закону жанра такие персонажи обречены на столкновение с протагонистом.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обычный парень из провинции, который поступил в элитную школу только благодаря своему уму. Он каждый год получал ту самую стипендию семьи Вань, утирая нос их бездарному сынку по всем предметам. Естественно, Цзиньцянь не мог этого вынести. Масла в огонь подливало то, что школьная красавица Му Жун была без ума от этого нищеброда.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отбить девушку, интриги, пакости... Всё это приведёт к тому, что окрепший главный герой уничтожит корпорацию «Вань», оставив Цзиньцяня у разбитого корыта. Изнеженный мажор окажется на самом дне — либо пропадёт без вести, либо сгниёт на урановых 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всегда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Прокрувив в голове незавидную судьбу своего персонажа, Цзиньцянь тяжело вздохнул. Жизнь этого парня была наглядным пособием по тому, как судьба забирает всё до последнего гроша и отдаёт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и мысленно обратился к Нима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может, договоримся с твоим руководством? Верните меня обратно или хотя бы дайте шанс переродиться кем-то другим. Я не хочу быть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 ваш запрос. Ответ поддержки: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вспыпил: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Бог учебы, золотой медалист, магистр с двумя дипломами, способный дотянуться до звёзд и покорить океаны, должен играть роль учебного шлака, тупого малолетнего дегенерата, который только и умеет, что прогуливать уроки, клеить девчонок и сорить папочкиными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прорвало. Он не мог смириться с тем, что его блестящее будущее — аспирантура за рубежом, звание профессора, красавица-жена и уютный домик — испарилось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обработан. Ответ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прежнее тело мертво. Вы погибли в результате крушения самолёта. Если хост настаивает на возвращении, мы можем воссоздать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кусок железа, вздумал меня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Авиакатастрофа. Надо же. Из трёхсот шестидесяти пяти дней в году несчастный случай произошёл именно тогда, когда летел он. Цзиньцянь всерьёз заподозрил, что его просто-напросто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телефон в кармане брюк завибрировал. Динамик разразился бодрым, ласкающим слух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Поступление на Жибао: один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прозвучал в абсолютной тишине. Только что гудевший как улей класс мгновенно затих. Было слышно лишь, как Цао Гэнвэй с шумом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звонок на урок прервал эту затянувшуюся,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сидел за партой неподвижно, словно каменное изваяние. Наконец он замахнулся и отвесил себе короткую, хлёсткую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денег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не видел. Таких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чёрту всё! Ну пушечное мясо, и что с того? Зато в первой половине книги он будет кататься как сыр в масле. Поживёт в роскоши, ни в чём себе не отказывая. Раз уж суждено было родиться в Риме, грех не насладиться местными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рвущийся наружу ликующий вопль, Цзиньцянь с самым невозмутимым видом открыл учебник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http://bllate.org/book/20139/2111671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