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только-только прошел, оставив после себя упоительную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начаться уроку, как Вань Цзиньцянь тоскливо уставился на учителя математики. Тот неумолимо напоминал пригородную картофелину — круглый, лоснящийся и до одури самодовольный. Ну просто 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Математика для большинства нормальных людей была сущим кошмаром наяву. Вот и сейчас учитель вывел на доске пять цифр. На первый взгляд — всё знакомо. На второй — лучше бы и не смотрел. За каким чертом нужно было городить эти бесконечные латинские буквы, чтобы в итоге получить одну-единственную цифру? Кого они пытаются надуть?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Гэнвэй сдался первым, явив миру истинную сущность неисправимого учебного шлака. Его запала хватило ровно на пару минут в начале урока. Осознав тщетность бытия, он сладко зевнул и, решив не сопротивляться сну, уткнулся носом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Вань Цзиньцянь был устроен иначе. Он математику обожал. Пока остальные балансировали на грани двойки, этот парень на выпускных экзаменах умудрился набрать почти сто баллов из ста. Ему разве что за корявый почерк пару очков сбавили — да и то из чистой вредности. Так что в глубине души он считал себя абсолютным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впитывал знания, теперь же — смертную тоску. Проходить то же самое во второй раз — все равно что жевать вчерашний холодный рис. Голос учителя на кафедре бубнил, будто первая учительница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Пишем буквы ровненько, палочки должны быть прямыми...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почувствовал, как тяжелеют веки. Впервые в жизни на математике его так нещадно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всё дурное влияние прежнего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лениво подумал он, засыпая. Накатило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ветерок шелестел за окном, а грозовой полумрак за стеклом делал этот душный день идеальным для сиесты.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Цао Гэнвэй сонно протер глаза и толкнул друга локтем. — Следующая — физра. Пойдем пораньше, площадку под баскетбол займем.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Гэнвэй бесцеремонно пихнул ногой соседа через проход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заучка! Кончай строчить. А ну метнись кабанчиком в буфет, принеси отцам водички.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чувствовал себя разбитым. В конце концов, в утренней драме с расставанием пострадавшим был именно он. С трудом оторвав голову от измятого учебника, он вытер набежавшую слюну, зевнул и лениво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получивший пинок, молча поднялся. Он поправил на переносице дешевые очки в черной роговой оправе, забрал со стола карту пропуска и уже собирался покорно поплестись в школьный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хмыкнул Гэнвэй и повернулся к лидеру: — Босс, тебе что взять? Холодный чай или энергетик?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скользнул взглядом по заучке. Обычная сине-белая спортивная форма сидела на том на удивление ладно, подчеркивая высокий рост и широкие плечи. Лучи проглянувшего сквозь тучи солнца мягко золотили его силуэт. Простые потертые кеды, аккуратный вид... Разве что на запястье не хватало модных часов, какими хвастались местные мажоры.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парня отчетливо сияла невидимая для остальных системная плашка: Чжао Хаочэн.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застыл, уставившись на одноклассника так, словно перед ним материализовался слиток чистейшего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Мать твою, это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положено истинному баловню судьбы, он являлся миру сразу после бури — эффектно, в лучах пробивающегося солнца.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только выдумал эти байки про «бедного замухрышку из деревни»? Перед ним стоял подтянутый, чертовски привлекательный парень ростом под метр девяносто, без пяти минут выпускник престижной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романе бедность служила Чжао Хаочэну не клеймом, а лучшим украшением. Образ упорного борца за мечту безотказно покорял девичьи сердца.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их было так много? Да потому что сюжет требовал разнообразия: на каждом новом жизненном этапе рядом с героем вилась очередная красотка. Потом вмешивалась непреодолимая сила обстоятельств, они расставались, но бывшие пассии продолжали вздыхать по нему до конца дней своих, присылая по праздникам робкие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как?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Чистейшей души создания. А вот сам Хаочэн святошей явно не был. Но девчонкам хоть бы хны — они готовы были следовать за своим кумиром хоть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за каждым успешным мужчиной стоит гора жареных цыплят, а за успешной женщиной — мешок копченых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притворялся благородным рыцарем, оставаясь скрытым подлецом. А вот здешнее пушечное мясо — то есть сам Вань Цзиньцянь — творил пакости открыто и глупо. Но в их противостоянии у злодея не было ни единого шанса. Главный герой сотрет его в порошок легким щелчком пальцев, и даже праха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Цзиньцяню оставалось лишь признать очевидное: его персонаж — непроходимый идиот, в то время как Чжао Хаочэн — настоящий титан, хищник высшего порядка среди школьных главарей.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Цзиньцянь от волнения едва не прикусил язык. Его собственное, некогда принадлежавшее ему здоровое и сильное тело стояло прямо перед ним, но дотянуться до него было невозможно. Обидно до слез. — Мне... зеленого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 даже бровью не повел на эту заминку. Он молча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окликнул его Цзиньцянь и ткнул пальцем в своего прихвостня: — Да Цао, ты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попытаться примазаться к такому могущественному персонажу мог только клинический идиот. Да, репутация у Вань Цзиньцяня была хуже некуда — он успел изрядно попить кровушки будущему герою, но ведь лучше поздно, чем никогда? Самое время начать искупление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замер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Цао вытаращился на босса, искренне не понимая, что происходит. Он ткнул себя пальцем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ты серьезно?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Цзиньцянь пылинки сдувал со своего верного оруженосца. Подобная черная работа всегда доставалась тем, кто стоял на нижней ступени школьной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ты, — отрезал Цзиньцянь. Он шустро подскочил к Чжао Хаочэну и расплылся в дружелюбной улыбке: — Старина Чжао, ты занимайся, занимайся. Учеба — это святое. Разве можно гонять занятого человека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кабинету пронесся дружный вздох изумления. На физиономиях одноклассников застыл священный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и Чжао Хаочэн до сих пор ладили как кошка с собакой. Их вражда началась в первый же день, когда этот деревенский парень бубнил себе под нос приветственную речь, коверкая слова провинциальным говором. Хаочэн вечно сидел уткнувшись в учебники, ни с кем не общался, а по ночам в общежитии мешал всем спать, зажигая настольную лампу. Ну кого не взбесит такой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уговоры не помогали, главарь школы Вань Цзиньцянь решил взяться за перевоспитание упрямца проверенными методами. Принцип был прост: не понимает слов — поймет силу. Если одной зуботычины мало, всегда можно добавить вторую. Со временем любой станет шелковым. Этому правилу Цзиньцянь следовал неукоснительно.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 такой резкий поворот. Мало того что мажор заговорил вежливо, так еще и рассыпался в любезностях перед своим излюбленным объектом для издевательств. 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Опешивший Цао Гэнвэй нехотя вытащил карту пропуска. Проходя мимо Чжао Хаочэна, он злобно зыркнул на парня и показал ему кулак, обещая скорую расплату.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Действия хоста нарушают каноничное поведение персонажа. Подобные девиации могут дестабилизировать оригинальную сюжетную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пошел ты, Король Грязевых Коней, — мысленно огрызнулся Цзиньцянь. — Клеймо учебного шлака я еще как-то переживу, но ссориться с этим монстром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том, что в финале его, хилого и изнеженного, сошлют на тяжелые работы в Африку, у него подгибались колени. Лучше уж притвориться дурачком сейчас, чем пахать до гробовой доски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Выявлено критическое отклонение от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систематическим нарушением характера персонажа, Система активирует дисциплинарное взыскание: Наказание жёлтой карточкой. Приготовьтесь к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съязвил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главный герой был самым опасным существом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глубоко заблуждался. По наивности своей он даже не догадывался, с какими силами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чувствовал себя совершенно зачумленным после долгого сна. Обычно старшеклассники бегали в уборную ополоснуть лицо, когда у них закипали мозги от зубрежки, но у него была другая беда — он просто переспал. На левой щеке отчетливо отпечатался рельефный узор от переплета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туалета, он так и застыл. В воздухе плыл густой, изысканный аромат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я понимаю — элитная школа. Даже в сортире пахнет как в приличном спа-салоне»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дальше — больше: вместо привычных обшарпанных писсуаров здесь были цивильные закрытые кабинки, и в каждой, о чудо, висел рулон плотной, дорогой бумаги. Настоящий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умывальников красовался полный набор гигиенических средств. Автоматическая сушилка для рук никого бы здесь не удивила, но тут висел даже профессиональный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приблизился к зеркалу и принялся разглядывать свое новое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если бог закрывает дверь, он обязательно открывает форточку. Внешность у парня была поистине выдающейся: разрез глаз напоминал очертания крыльев феникса, у самого внешнего уголка примостилась крошечная кокетливая родинка, а бледную кожу изящно оттеняла небрежная челка. Не юноша, а прекрасный бутон лотоса, покачивающийся на озерной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покрутился перед зеркалом. Под мешковатой спортивной курткой скрывалось весьма хрупкое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вообще голодал, что ли? Или сидел на жесткой диете?»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проворчал Цзиньцянь. Он бесцеремонно задрал штанину, чтобы оценить состояние своих ног. Изящные, тонкие и неестественно бледные.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невольно завертелись дурацкие стишки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ноги — не ноги, а гладь Сены в тиши...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талия — бритва, погибель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мечта поэта, а не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редкая поросль волос на голенях выглядела настолько жалко, словно насмехалась над его попытками казаться грозным альфа-самцом. Ну и где тут мужская брутальность? С таким личиком только в девичьих грезах блистать, а не авторитетом на районе заправлять.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увлекательным занятием его и застала уборщица. Пожилая женщина с ведрами и швабрами шумно ввалилась в помещение и ошалела от увиденного: какой-то парень увлеченно крутился перед зеркалом, задрав штаны и нежно поглаживая собственную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деликатно кашлянула и торопливо попятилась назад, пробормотав извинения за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всё не так! — Цзиньцянь мгновенно залился краской, судорожно натягивая штанину обратно. — Тетушка, стойте, я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пулей вылетел в коридор, но уборщицы уже и след простыл. Видимо, бедняжка испугалась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лестничного пролета, женщина перевела дух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Красоваться, конечно, дело хорошее, но у этого мальчишки явно крыша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как раз подоспела его свита. Парни весело загоготали и, не дав боссу опомниться, дружно поволокли его в спортивный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шумной толпы Цзиньцяню без труда удалось скрыть недавнее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отдать должное Третьей средней школе Жунчэна — финансирование здесь было на высоте. Учебные корпуса, современные лабораторные корпуса, огромный спортивный манеж... Причем всё это великолепие не просто стояло для галочки, как в большинстве обычных школ, а активно использовалось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спортзал щеголял безупречным глянцевым паркетом, в котором празднично отражались косые лучи послеполуденного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быстро переоделся в баскетбольную форму. В своей прошлой жизни он мяч в руках держал редко, но, как назло, обожал то, в чем абсолютно не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стремительно заполнялись визжащими девчонками сразу из двух классов — одиннадцатого и двенадцатого. Формально намечалось товарищеское дерби, но на деле все эти зрительницы явились исключительно ради одной персоны. Им нужен был Вань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точеное лицо обеспечило ему безоговорочный титул школьного красавца, затмив всех предыдущих фаворитов. Местный форум буквально ломился от его снимков: идеальный профиль, бесконечные ноги, а фирменным жестом парня был небрежный воздушный поцелуй, который он отправлял трибунам после каждого удачного трехочкового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Строптивый нрав, повадки избалованного наследника и баснословное богатство семьи превратили Вань Цзиньцяня в недосягаемую звезду. Каждая девчонка видела в нем парня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Красивой летящей походкой он вышел на паркет. Мышечная память тела сработала безупречно: он с легкостью перехватил мяч прямо на старте и эффектно вогнал его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удержался от победного крика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картинно зачесал пятерней влажные волосы назад и, словно главный герой слащавой дорамы, изящно приподнял край майки, якобы вытирая пот, а на самом деле демонстрируя трибунам идеальный рельеф пресса. Зал тут же взорвался восторженными взвизгами.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довольно улыбнулся. О да, у этого тела определенно были свои неоспоримые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ему приходилось сутками зубрить формулы, чтобы заслужить хоть каплю признания. Теперь же, оказавшись в шкуре пушечного мяса, он купался в лучах славы без малейших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пуп земли! Я — центр этой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ликовал он, мысленно посылая воздушные поцелуи ревущей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Расплата за чрезмерное хвастовство прилетела незамедлительно. Тяжелый баскетбольный мяч, пущенный чьей-то невидимой рукой, с глухим стуком врезался прямо ему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жёлтой карточкой приведено в исполнение. Желаем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напоминание: строго придерживайтесь каноничного поведения персонажа. Любые попытки сойти с дистанции будут караться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мысленно взвыл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потемнело, сознание на мгновение уплыло куда-то в сторону. Не успел он прийти в себя, как его уже подхватили под руки перепуганные прихвостни.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чертова Система не шутила и за любое отступление от сценария собиралась наказывать его вполне реальной физической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Вань-гэ,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http://bllate.org/book/20139/2115025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